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AD" w:rsidRDefault="006B1543">
      <w:pPr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358255" cy="8818055"/>
            <wp:effectExtent l="19050" t="0" r="4445" b="0"/>
            <wp:docPr id="1" name="Рисунок 1" descr="C:\Users\Жанна Борисовна\Pictures\2015-09-11 лицпож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 Борисовна\Pictures\2015-09-11 лицпож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88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543" w:rsidRDefault="006B1543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6B1543" w:rsidRPr="006B1543" w:rsidRDefault="006B1543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5"/>
        <w:gridCol w:w="1421"/>
        <w:gridCol w:w="2131"/>
        <w:gridCol w:w="1166"/>
      </w:tblGrid>
      <w:tr w:rsidR="005E4BAD" w:rsidRPr="00A81B01">
        <w:trPr>
          <w:trHeight w:hRule="exact" w:val="989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ind w:left="1520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Проводимые мероприятия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Время и место проведения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Кто проводит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Отметка</w:t>
            </w:r>
          </w:p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о</w:t>
            </w:r>
          </w:p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выполне</w:t>
            </w:r>
          </w:p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75pt"/>
                <w:sz w:val="14"/>
                <w:szCs w:val="22"/>
              </w:rPr>
              <w:t>НИИ</w:t>
            </w:r>
          </w:p>
        </w:tc>
      </w:tr>
      <w:tr w:rsidR="005E4BAD" w:rsidRPr="00A81B01">
        <w:trPr>
          <w:trHeight w:hRule="exact" w:val="195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12. </w:t>
            </w:r>
            <w:r w:rsidR="00787F64" w:rsidRPr="00A81B01">
              <w:rPr>
                <w:rStyle w:val="115pt"/>
                <w:sz w:val="22"/>
                <w:szCs w:val="22"/>
              </w:rPr>
              <w:t>7.</w:t>
            </w:r>
            <w:r w:rsidRPr="00A81B01">
              <w:rPr>
                <w:rStyle w:val="115pt"/>
                <w:sz w:val="22"/>
                <w:szCs w:val="22"/>
              </w:rPr>
              <w:t>Организация взаимодействия с органами специально уполномоченных на решение задач в области ГО и ЧС, органами ГУ МЧС России по Пермскому краю, ГУ МВД России по Пермскому краю, ГКУЗ Пермского края «Пермский краевой территориальный центр медицины катастроф» с целью привлечения их к проведению мероприятий в ходе МБД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01.-20.09.2015 г., МЧС, школа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320D20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руководители,</w:t>
            </w:r>
          </w:p>
          <w:p w:rsidR="00320D20" w:rsidRPr="00A81B01" w:rsidRDefault="00320D20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учителя ОБЖ</w:t>
            </w:r>
            <w:r w:rsidR="00787F64" w:rsidRPr="00A81B01">
              <w:rPr>
                <w:rFonts w:ascii="Times New Roman" w:hAnsi="Times New Roman" w:cs="Times New Roman"/>
                <w:sz w:val="22"/>
                <w:szCs w:val="22"/>
              </w:rPr>
              <w:t>, соц. педагоги</w:t>
            </w: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Директор школы, библиотекарь</w:t>
            </w: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7F64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Мальцева В.Н.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>
        <w:trPr>
          <w:trHeight w:hRule="exact" w:val="168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26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13. </w:t>
            </w:r>
            <w:r w:rsidR="00787F64" w:rsidRPr="00A81B01">
              <w:rPr>
                <w:rStyle w:val="115pt"/>
                <w:sz w:val="22"/>
                <w:szCs w:val="22"/>
              </w:rPr>
              <w:t>8.</w:t>
            </w:r>
            <w:r w:rsidRPr="00A81B01">
              <w:rPr>
                <w:rStyle w:val="115pt"/>
                <w:sz w:val="22"/>
                <w:szCs w:val="22"/>
              </w:rPr>
              <w:t>Приобретение и доставка в школу,</w:t>
            </w:r>
          </w:p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26" w:lineRule="exact"/>
              <w:ind w:left="480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организация демонстрации кинофильмов по темам: «Человек в экстремальных ситуациях»; «Действия человека в условиях заражения»; «Коллективные средства защиты»; «Оказание первой помощи пострадавшим»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29.-20.09.2015 г.,  школа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>
        <w:trPr>
          <w:trHeight w:hRule="exact" w:val="51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13. </w:t>
            </w:r>
            <w:r w:rsidR="00787F64" w:rsidRPr="00A81B01">
              <w:rPr>
                <w:rStyle w:val="115pt"/>
                <w:sz w:val="22"/>
                <w:szCs w:val="22"/>
              </w:rPr>
              <w:t>9.</w:t>
            </w:r>
            <w:r w:rsidRPr="00A81B01">
              <w:rPr>
                <w:rStyle w:val="115pt"/>
                <w:sz w:val="22"/>
                <w:szCs w:val="22"/>
              </w:rPr>
              <w:t>Подготовка уголка гражданской защиты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28.-02.09.2015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>
        <w:trPr>
          <w:trHeight w:hRule="exact" w:val="1709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14. </w:t>
            </w:r>
            <w:r w:rsidR="00787F64" w:rsidRPr="00A81B01">
              <w:rPr>
                <w:rStyle w:val="115pt"/>
                <w:sz w:val="22"/>
                <w:szCs w:val="22"/>
              </w:rPr>
              <w:t>10.</w:t>
            </w:r>
            <w:r w:rsidRPr="00A81B01">
              <w:rPr>
                <w:rStyle w:val="115pt"/>
                <w:sz w:val="22"/>
                <w:szCs w:val="22"/>
              </w:rPr>
              <w:t>Совершенствование учебно-материальной базы ГО школы: приведение в порядок классов для проведения занятий; подготовка для соревнований спортивного зала, учебного городка; приведение в порядок и проверка исправности технических средств обучения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29.08.-20.09.2015 г.,  школа</w:t>
            </w: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787F64">
        <w:trPr>
          <w:trHeight w:hRule="exact" w:val="1081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15. </w:t>
            </w:r>
            <w:r w:rsidR="00787F64" w:rsidRPr="00A81B01">
              <w:rPr>
                <w:rStyle w:val="115pt"/>
                <w:sz w:val="22"/>
                <w:szCs w:val="22"/>
              </w:rPr>
              <w:t>11.</w:t>
            </w:r>
            <w:r w:rsidRPr="00A81B01">
              <w:rPr>
                <w:rStyle w:val="115pt"/>
                <w:sz w:val="22"/>
                <w:szCs w:val="22"/>
              </w:rPr>
              <w:t>Изготовление простейших средств защиты органов дыхания, заготовка материала для проведения практических мероприятий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02.09-20.09.2015 г.,  школа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К</w:t>
            </w:r>
            <w:r w:rsidR="00B413F0" w:rsidRPr="00A81B01">
              <w:rPr>
                <w:rStyle w:val="115pt"/>
                <w:sz w:val="22"/>
                <w:szCs w:val="22"/>
              </w:rPr>
              <w:t>лассные</w:t>
            </w:r>
          </w:p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р</w:t>
            </w:r>
            <w:r w:rsidR="00B413F0" w:rsidRPr="00A81B01">
              <w:rPr>
                <w:rStyle w:val="115pt"/>
                <w:sz w:val="22"/>
                <w:szCs w:val="22"/>
              </w:rPr>
              <w:t>уководители</w:t>
            </w:r>
            <w:r w:rsidRPr="00A81B01">
              <w:rPr>
                <w:rStyle w:val="115pt"/>
                <w:sz w:val="22"/>
                <w:szCs w:val="22"/>
              </w:rPr>
              <w:t>, учителя ОБЖ, технологии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>
        <w:trPr>
          <w:trHeight w:hRule="exact" w:val="994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16. </w:t>
            </w:r>
            <w:r w:rsidR="00787F64" w:rsidRPr="00A81B01">
              <w:rPr>
                <w:rStyle w:val="115pt"/>
                <w:sz w:val="22"/>
                <w:szCs w:val="22"/>
              </w:rPr>
              <w:t xml:space="preserve">12. </w:t>
            </w:r>
            <w:r w:rsidRPr="00A81B01">
              <w:rPr>
                <w:rStyle w:val="115pt"/>
                <w:sz w:val="22"/>
                <w:szCs w:val="22"/>
              </w:rPr>
              <w:t>Проведение конкурса на лучшую стенную газету на тему: «Окружающая природа и человек»; «Чрезвычайные ситуации и что мы знаем о них»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A81B01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11.09.-16</w:t>
            </w:r>
            <w:r w:rsidR="00787F64" w:rsidRPr="00A81B01">
              <w:rPr>
                <w:rFonts w:ascii="Times New Roman" w:hAnsi="Times New Roman" w:cs="Times New Roman"/>
                <w:sz w:val="22"/>
                <w:szCs w:val="22"/>
              </w:rPr>
              <w:t>.09.2015 г.,  школа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К</w:t>
            </w:r>
            <w:r w:rsidR="00B413F0" w:rsidRPr="00A81B01">
              <w:rPr>
                <w:rStyle w:val="115pt"/>
                <w:sz w:val="22"/>
                <w:szCs w:val="22"/>
              </w:rPr>
              <w:t>лассные</w:t>
            </w:r>
          </w:p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rStyle w:val="115pt"/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р</w:t>
            </w:r>
            <w:r w:rsidR="00B413F0" w:rsidRPr="00A81B01">
              <w:rPr>
                <w:rStyle w:val="115pt"/>
                <w:sz w:val="22"/>
                <w:szCs w:val="22"/>
              </w:rPr>
              <w:t>уководители</w:t>
            </w:r>
            <w:r w:rsidRPr="00A81B01">
              <w:rPr>
                <w:rStyle w:val="115pt"/>
                <w:sz w:val="22"/>
                <w:szCs w:val="22"/>
              </w:rPr>
              <w:t xml:space="preserve">, </w:t>
            </w:r>
          </w:p>
          <w:p w:rsidR="00787F64" w:rsidRPr="00A81B01" w:rsidRDefault="00A81B01" w:rsidP="00A81B01">
            <w:pPr>
              <w:pStyle w:val="10"/>
              <w:framePr w:w="10003" w:wrap="notBeside" w:vAnchor="text" w:hAnchor="text" w:xAlign="center" w:y="1"/>
              <w:shd w:val="clear" w:color="auto" w:fill="auto"/>
              <w:spacing w:before="60" w:line="230" w:lineRule="exact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зам. директора по ВР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787F64">
        <w:trPr>
          <w:trHeight w:hRule="exact" w:val="1281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26" w:lineRule="exact"/>
              <w:ind w:hanging="340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17. </w:t>
            </w:r>
            <w:r w:rsidR="00787F64" w:rsidRPr="00A81B01">
              <w:rPr>
                <w:rStyle w:val="115pt"/>
                <w:sz w:val="22"/>
                <w:szCs w:val="22"/>
              </w:rPr>
              <w:t>13.</w:t>
            </w:r>
            <w:r w:rsidRPr="00A81B01">
              <w:rPr>
                <w:rStyle w:val="115pt"/>
                <w:sz w:val="22"/>
                <w:szCs w:val="22"/>
              </w:rPr>
              <w:t>В школьной библиотеке организация выставки книг, брошюр, альбомов по тематике: «Природа и человек»; «Чрезвычайные сит</w:t>
            </w:r>
            <w:r w:rsidR="00787F64" w:rsidRPr="00A81B01">
              <w:rPr>
                <w:rStyle w:val="115pt"/>
                <w:sz w:val="22"/>
                <w:szCs w:val="22"/>
              </w:rPr>
              <w:t>уации и что мы знаем о них»; «Г</w:t>
            </w:r>
            <w:r w:rsidRPr="00A81B01">
              <w:rPr>
                <w:rStyle w:val="115pt"/>
                <w:sz w:val="22"/>
                <w:szCs w:val="22"/>
              </w:rPr>
              <w:t>ражданская оборона в современной печати»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1B01">
              <w:rPr>
                <w:rFonts w:ascii="Times New Roman" w:hAnsi="Times New Roman" w:cs="Times New Roman"/>
                <w:sz w:val="22"/>
                <w:szCs w:val="22"/>
              </w:rPr>
              <w:t>28.08-05.09.2015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З</w:t>
            </w:r>
            <w:r w:rsidR="00B413F0" w:rsidRPr="00A81B01">
              <w:rPr>
                <w:rStyle w:val="115pt"/>
                <w:sz w:val="22"/>
                <w:szCs w:val="22"/>
              </w:rPr>
              <w:t>аведующий</w:t>
            </w:r>
          </w:p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библиотекой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>
        <w:trPr>
          <w:trHeight w:hRule="exact" w:val="466"/>
          <w:jc w:val="center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2"/>
                <w:sz w:val="22"/>
                <w:szCs w:val="22"/>
              </w:rPr>
              <w:t>Проведение «Месячника безопасности детей»</w:t>
            </w:r>
          </w:p>
        </w:tc>
      </w:tr>
      <w:tr w:rsidR="005E4BAD" w:rsidRPr="00A81B01">
        <w:trPr>
          <w:trHeight w:hRule="exact" w:val="1210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1. </w:t>
            </w:r>
            <w:r w:rsidRPr="00A81B01">
              <w:rPr>
                <w:rStyle w:val="115pt"/>
                <w:b/>
                <w:sz w:val="22"/>
                <w:szCs w:val="22"/>
              </w:rPr>
              <w:t>Сбор руководящего и начальствующего состава</w:t>
            </w:r>
            <w:r w:rsidRPr="00A81B01">
              <w:rPr>
                <w:rStyle w:val="115pt"/>
                <w:sz w:val="22"/>
                <w:szCs w:val="22"/>
              </w:rPr>
              <w:t xml:space="preserve"> ГО, заслушивание доклада начальника ГО, директора школы о готовности к проведению мероприятий, предусмотренных планом МБД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115pt"/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Педсовет </w:t>
            </w:r>
          </w:p>
          <w:p w:rsidR="00787F64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A81B01">
              <w:rPr>
                <w:sz w:val="22"/>
                <w:szCs w:val="22"/>
              </w:rPr>
              <w:t>28.08.2015 г.</w:t>
            </w:r>
          </w:p>
          <w:p w:rsidR="00B413F0" w:rsidRPr="0030668A" w:rsidRDefault="0030668A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</w:t>
            </w:r>
            <w:r w:rsidR="00B413F0" w:rsidRPr="00A81B01">
              <w:rPr>
                <w:sz w:val="22"/>
                <w:szCs w:val="22"/>
              </w:rPr>
              <w:t>б. № 34</w:t>
            </w:r>
          </w:p>
          <w:p w:rsidR="00A209F0" w:rsidRPr="0030668A" w:rsidRDefault="00A209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30668A">
              <w:rPr>
                <w:sz w:val="22"/>
                <w:szCs w:val="22"/>
              </w:rPr>
              <w:t>10.00-11.00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A81B01">
              <w:rPr>
                <w:sz w:val="22"/>
                <w:szCs w:val="22"/>
              </w:rPr>
              <w:t>Мальцева В.Н.</w:t>
            </w:r>
          </w:p>
          <w:p w:rsidR="00787F64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787F64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787F64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787F64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</w:p>
          <w:p w:rsidR="00787F64" w:rsidRPr="00A81B01" w:rsidRDefault="00787F64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A81B01">
              <w:rPr>
                <w:sz w:val="22"/>
                <w:szCs w:val="22"/>
              </w:rPr>
              <w:t>Полякова Ж.Б.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>
        <w:trPr>
          <w:trHeight w:hRule="exact" w:val="172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5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 xml:space="preserve">2. </w:t>
            </w:r>
            <w:r w:rsidRPr="00A81B01">
              <w:rPr>
                <w:rStyle w:val="115pt"/>
                <w:b/>
                <w:sz w:val="22"/>
                <w:szCs w:val="22"/>
              </w:rPr>
              <w:t>Открытие МБД, проведение общешкольной линейки</w:t>
            </w:r>
            <w:r w:rsidRPr="00A81B01">
              <w:rPr>
                <w:rStyle w:val="115pt"/>
                <w:sz w:val="22"/>
                <w:szCs w:val="22"/>
              </w:rPr>
              <w:t xml:space="preserve"> с участием учащихся, преподавателей школы, органа, уполномоченного на решение задач в области ГО и ЧС, района, отдела образования района (города) и приглашенных для проведения мероприятий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115pt"/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Спортзал</w:t>
            </w:r>
          </w:p>
          <w:p w:rsidR="00B413F0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115pt"/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04.09.2015 г.</w:t>
            </w:r>
          </w:p>
          <w:p w:rsidR="00B413F0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10.30.-10-50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10003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"/>
                <w:sz w:val="22"/>
                <w:szCs w:val="22"/>
              </w:rPr>
              <w:t>Директор школы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10003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4BAD" w:rsidRPr="00A81B01" w:rsidRDefault="005E4BAD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1426"/>
        <w:gridCol w:w="2126"/>
        <w:gridCol w:w="1123"/>
      </w:tblGrid>
      <w:tr w:rsidR="005E4BAD" w:rsidRPr="00A81B01">
        <w:trPr>
          <w:trHeight w:hRule="exact" w:val="994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ind w:left="152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lastRenderedPageBreak/>
              <w:t>Проводимые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Время и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Кто проводит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Отметка</w:t>
            </w:r>
          </w:p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о</w:t>
            </w:r>
          </w:p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выполне</w:t>
            </w:r>
          </w:p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05pt"/>
                <w:sz w:val="22"/>
                <w:szCs w:val="22"/>
              </w:rPr>
              <w:t>НИИ</w:t>
            </w:r>
          </w:p>
        </w:tc>
      </w:tr>
      <w:tr w:rsidR="00B413F0" w:rsidRPr="00A81B01" w:rsidTr="00AF0250">
        <w:trPr>
          <w:trHeight w:hRule="exact" w:val="2415"/>
          <w:jc w:val="center"/>
        </w:trPr>
        <w:tc>
          <w:tcPr>
            <w:tcW w:w="5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0" w:rsidRDefault="00B413F0" w:rsidP="00A209F0">
            <w:pPr>
              <w:pStyle w:val="10"/>
              <w:framePr w:w="995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after="900" w:line="230" w:lineRule="exact"/>
              <w:rPr>
                <w:rStyle w:val="115pt1"/>
                <w:b/>
                <w:sz w:val="22"/>
                <w:szCs w:val="22"/>
              </w:rPr>
            </w:pPr>
            <w:r w:rsidRPr="00A81B01">
              <w:rPr>
                <w:rStyle w:val="115pt1"/>
                <w:b/>
                <w:sz w:val="22"/>
                <w:szCs w:val="22"/>
              </w:rPr>
              <w:t>Открытые уроки по программе</w:t>
            </w:r>
          </w:p>
          <w:p w:rsidR="00A209F0" w:rsidRPr="00A209F0" w:rsidRDefault="00A209F0" w:rsidP="00A209F0">
            <w:pPr>
              <w:pStyle w:val="10"/>
              <w:framePr w:w="995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after="900" w:line="230" w:lineRule="exact"/>
              <w:rPr>
                <w:rStyle w:val="115pt1"/>
                <w:sz w:val="22"/>
                <w:szCs w:val="22"/>
              </w:rPr>
            </w:pPr>
            <w:r w:rsidRPr="00A209F0">
              <w:rPr>
                <w:rStyle w:val="115pt1"/>
                <w:sz w:val="22"/>
                <w:szCs w:val="22"/>
              </w:rPr>
              <w:t>1 классы –</w:t>
            </w:r>
            <w:r>
              <w:rPr>
                <w:rStyle w:val="115pt1"/>
                <w:sz w:val="22"/>
                <w:szCs w:val="22"/>
              </w:rPr>
              <w:t xml:space="preserve"> </w:t>
            </w:r>
            <w:r w:rsidRPr="00A209F0">
              <w:rPr>
                <w:rStyle w:val="115pt1"/>
                <w:sz w:val="22"/>
                <w:szCs w:val="22"/>
              </w:rPr>
              <w:t>экскурсии в пожарную часть (МЧС)</w:t>
            </w:r>
          </w:p>
          <w:p w:rsidR="00B413F0" w:rsidRPr="00A209F0" w:rsidRDefault="00B413F0" w:rsidP="00A209F0">
            <w:pPr>
              <w:pStyle w:val="10"/>
              <w:framePr w:w="995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after="900" w:line="230" w:lineRule="exact"/>
              <w:rPr>
                <w:b/>
                <w:sz w:val="22"/>
                <w:szCs w:val="22"/>
              </w:rPr>
            </w:pPr>
            <w:r w:rsidRPr="00A209F0">
              <w:rPr>
                <w:rStyle w:val="115pt1"/>
                <w:sz w:val="22"/>
                <w:szCs w:val="22"/>
              </w:rPr>
              <w:t>2 кл.: «Знай и соблюдай правила дорожного движения»</w:t>
            </w:r>
          </w:p>
          <w:p w:rsidR="00B413F0" w:rsidRPr="00A81B01" w:rsidRDefault="00A209F0" w:rsidP="00A209F0">
            <w:pPr>
              <w:pStyle w:val="10"/>
              <w:framePr w:w="9950" w:wrap="notBeside" w:vAnchor="text" w:hAnchor="text" w:xAlign="center" w:y="1"/>
              <w:shd w:val="clear" w:color="auto" w:fill="auto"/>
              <w:tabs>
                <w:tab w:val="left" w:pos="298"/>
              </w:tabs>
              <w:spacing w:after="60" w:line="245" w:lineRule="exact"/>
              <w:rPr>
                <w:sz w:val="22"/>
                <w:szCs w:val="22"/>
              </w:rPr>
            </w:pPr>
            <w:r w:rsidRPr="00A209F0">
              <w:rPr>
                <w:rStyle w:val="115pt1"/>
                <w:sz w:val="22"/>
                <w:szCs w:val="22"/>
              </w:rPr>
              <w:t>3</w:t>
            </w:r>
            <w:r w:rsidR="00B413F0" w:rsidRPr="00A81B01">
              <w:rPr>
                <w:rStyle w:val="115pt1"/>
                <w:sz w:val="22"/>
                <w:szCs w:val="22"/>
              </w:rPr>
              <w:t>кл.: «Домашние животные и безопасность при общении с ними»</w:t>
            </w:r>
          </w:p>
          <w:p w:rsidR="00B413F0" w:rsidRPr="00A81B01" w:rsidRDefault="00A209F0" w:rsidP="00A209F0">
            <w:pPr>
              <w:pStyle w:val="10"/>
              <w:framePr w:w="99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60" w:line="235" w:lineRule="exact"/>
              <w:ind w:left="120"/>
              <w:rPr>
                <w:sz w:val="22"/>
                <w:szCs w:val="22"/>
              </w:rPr>
            </w:pPr>
            <w:r w:rsidRPr="00A209F0">
              <w:rPr>
                <w:rStyle w:val="115pt1"/>
                <w:sz w:val="22"/>
                <w:szCs w:val="22"/>
              </w:rPr>
              <w:t>4</w:t>
            </w:r>
            <w:r w:rsidR="00B413F0" w:rsidRPr="00A81B01">
              <w:rPr>
                <w:rStyle w:val="115pt1"/>
                <w:sz w:val="22"/>
                <w:szCs w:val="22"/>
              </w:rPr>
              <w:t>кл.: «Основные средства защиты органов дыхания»</w:t>
            </w:r>
          </w:p>
          <w:p w:rsidR="00B413F0" w:rsidRPr="00A81B01" w:rsidRDefault="00B413F0">
            <w:pPr>
              <w:pStyle w:val="10"/>
              <w:framePr w:w="995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line="235" w:lineRule="exact"/>
              <w:ind w:left="12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кл.: Поле чудес «Знай и соблюдай правила дорожного движения»</w:t>
            </w:r>
          </w:p>
          <w:p w:rsidR="00B413F0" w:rsidRPr="00A81B01" w:rsidRDefault="00B413F0">
            <w:pPr>
              <w:pStyle w:val="10"/>
              <w:framePr w:w="995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after="60" w:line="235" w:lineRule="exact"/>
              <w:ind w:left="12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кл.: «Правила поведения человека при попадании в условия автономии в природе»</w:t>
            </w:r>
            <w:r w:rsidR="00A209F0">
              <w:rPr>
                <w:rStyle w:val="115pt1"/>
                <w:sz w:val="22"/>
                <w:szCs w:val="22"/>
              </w:rPr>
              <w:t>,</w:t>
            </w:r>
          </w:p>
          <w:p w:rsidR="00B413F0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before="60" w:line="230" w:lineRule="exact"/>
              <w:ind w:left="580" w:hanging="46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 xml:space="preserve"> «Оказание первой помощи»</w:t>
            </w:r>
          </w:p>
          <w:p w:rsidR="00B413F0" w:rsidRPr="00A81B01" w:rsidRDefault="00B413F0">
            <w:pPr>
              <w:pStyle w:val="10"/>
              <w:framePr w:w="995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after="420" w:line="240" w:lineRule="exact"/>
              <w:ind w:left="12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кл.: Практическое занятие. Оказание первой помощи пострадавшим в ЧС «Скорее скорой»</w:t>
            </w:r>
          </w:p>
          <w:p w:rsidR="00B413F0" w:rsidRPr="00A81B01" w:rsidRDefault="00B413F0">
            <w:pPr>
              <w:pStyle w:val="10"/>
              <w:framePr w:w="995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98"/>
              </w:tabs>
              <w:spacing w:before="420" w:line="235" w:lineRule="exact"/>
              <w:ind w:left="12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кл.: «Действия населения при химических опасных явлениях»</w:t>
            </w:r>
            <w:r w:rsidR="00A209F0">
              <w:rPr>
                <w:rStyle w:val="115pt1"/>
                <w:sz w:val="22"/>
                <w:szCs w:val="22"/>
              </w:rPr>
              <w:t>,</w:t>
            </w:r>
          </w:p>
          <w:p w:rsidR="00B413F0" w:rsidRPr="00A81B01" w:rsidRDefault="00B413F0" w:rsidP="00A209F0">
            <w:pPr>
              <w:pStyle w:val="10"/>
              <w:framePr w:w="9950" w:wrap="notBeside" w:vAnchor="text" w:hAnchor="text" w:xAlign="center" w:y="1"/>
              <w:shd w:val="clear" w:color="auto" w:fill="auto"/>
              <w:tabs>
                <w:tab w:val="left" w:pos="293"/>
              </w:tabs>
              <w:spacing w:after="60" w:line="230" w:lineRule="exact"/>
              <w:ind w:left="58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Военизированная эстафета</w:t>
            </w:r>
          </w:p>
          <w:p w:rsidR="00B413F0" w:rsidRPr="00A81B01" w:rsidRDefault="00A209F0" w:rsidP="00A209F0">
            <w:pPr>
              <w:pStyle w:val="10"/>
              <w:framePr w:w="995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before="60" w:after="60" w:line="230" w:lineRule="exact"/>
              <w:ind w:left="580" w:hanging="460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кл.</w:t>
            </w:r>
            <w:r w:rsidR="00B413F0" w:rsidRPr="00A81B01">
              <w:rPr>
                <w:rStyle w:val="115pt1"/>
                <w:sz w:val="22"/>
                <w:szCs w:val="22"/>
              </w:rPr>
              <w:t xml:space="preserve"> «Приборы РХР и их применение»</w:t>
            </w:r>
          </w:p>
          <w:p w:rsidR="00B413F0" w:rsidRPr="00A81B01" w:rsidRDefault="00B413F0" w:rsidP="00A209F0">
            <w:pPr>
              <w:pStyle w:val="10"/>
              <w:framePr w:w="9950" w:wrap="notBeside" w:vAnchor="text" w:hAnchor="text" w:xAlign="center" w:y="1"/>
              <w:numPr>
                <w:ilvl w:val="0"/>
                <w:numId w:val="3"/>
              </w:numPr>
              <w:tabs>
                <w:tab w:val="left" w:pos="456"/>
              </w:tabs>
              <w:spacing w:before="60" w:line="226" w:lineRule="exact"/>
              <w:ind w:left="12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-11 кл.: «Основные мероприятия по защите населения от последствий ЧС мирного и военного времени»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3F0" w:rsidRPr="00A81B01" w:rsidRDefault="00B413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B413F0" w:rsidRPr="00A81B01" w:rsidRDefault="00B413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B413F0" w:rsidRPr="00A81B01" w:rsidRDefault="00B413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A209F0" w:rsidRPr="00A209F0" w:rsidRDefault="00A209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A209F0" w:rsidRPr="00A209F0" w:rsidRDefault="00A209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AF0250" w:rsidRPr="006B1543" w:rsidRDefault="00AF0250" w:rsidP="00AF025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AF0250" w:rsidRDefault="00AF0250" w:rsidP="00AF0250">
            <w:pPr>
              <w:pStyle w:val="10"/>
              <w:framePr w:w="9950" w:wrap="notBeside" w:vAnchor="text" w:hAnchor="text" w:xAlign="center" w:y="1"/>
              <w:spacing w:line="2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08.09.2015</w:t>
            </w:r>
          </w:p>
          <w:p w:rsidR="00A209F0" w:rsidRPr="00A209F0" w:rsidRDefault="00AF0250" w:rsidP="00AF025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 ч</w:t>
            </w:r>
          </w:p>
          <w:p w:rsidR="00A209F0" w:rsidRPr="00A209F0" w:rsidRDefault="00A209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A209F0" w:rsidRPr="00A209F0" w:rsidRDefault="00A209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A209F0" w:rsidRPr="00A209F0" w:rsidRDefault="00A209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center"/>
              <w:rPr>
                <w:sz w:val="22"/>
                <w:szCs w:val="22"/>
              </w:rPr>
            </w:pPr>
          </w:p>
          <w:p w:rsidR="00B413F0" w:rsidRPr="00A81B01" w:rsidRDefault="00B413F0" w:rsidP="00AF0250">
            <w:pPr>
              <w:pStyle w:val="10"/>
              <w:framePr w:w="9950" w:wrap="notBeside" w:vAnchor="text" w:hAnchor="text" w:xAlign="center" w:y="1"/>
              <w:spacing w:line="230" w:lineRule="exact"/>
              <w:rPr>
                <w:sz w:val="22"/>
                <w:szCs w:val="22"/>
              </w:rPr>
            </w:pPr>
            <w:r w:rsidRPr="00A81B01">
              <w:rPr>
                <w:sz w:val="22"/>
                <w:szCs w:val="22"/>
              </w:rPr>
              <w:t>13.30.-14.10., учебный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3F0" w:rsidRPr="006B1543" w:rsidRDefault="00B413F0" w:rsidP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ind w:firstLine="560"/>
              <w:jc w:val="both"/>
              <w:rPr>
                <w:rStyle w:val="115pt1"/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Лицо, уполномоченное на решение задач в области ГО и зашиты от ЧС</w:t>
            </w:r>
          </w:p>
          <w:p w:rsidR="00AF0250" w:rsidRPr="00AF0250" w:rsidRDefault="00AF0250" w:rsidP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ind w:firstLine="560"/>
              <w:jc w:val="both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Начальник кураула 14 ПСЧ ГККУ 10 ОППС Пермского края Чагин Т.И.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3F0" w:rsidRPr="00A81B01" w:rsidRDefault="00B413F0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3F0" w:rsidRPr="00A81B01" w:rsidTr="00B413F0">
        <w:trPr>
          <w:trHeight w:val="5657"/>
          <w:jc w:val="center"/>
        </w:trPr>
        <w:tc>
          <w:tcPr>
            <w:tcW w:w="527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413F0" w:rsidRPr="00A81B01" w:rsidRDefault="00B413F0" w:rsidP="00A209F0">
            <w:pPr>
              <w:pStyle w:val="10"/>
              <w:framePr w:w="9950" w:wrap="notBeside" w:vAnchor="text" w:hAnchor="text" w:xAlign="center" w:y="1"/>
              <w:numPr>
                <w:ilvl w:val="0"/>
                <w:numId w:val="3"/>
              </w:numPr>
              <w:tabs>
                <w:tab w:val="left" w:pos="456"/>
              </w:tabs>
              <w:spacing w:before="60" w:line="226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413F0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413F0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115pt1"/>
                <w:sz w:val="22"/>
                <w:szCs w:val="22"/>
              </w:rPr>
            </w:pPr>
          </w:p>
          <w:p w:rsidR="00B413F0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115pt1"/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 xml:space="preserve">   </w:t>
            </w:r>
            <w:r w:rsidR="00B413F0" w:rsidRPr="00A81B01">
              <w:rPr>
                <w:rStyle w:val="115pt1"/>
                <w:sz w:val="22"/>
                <w:szCs w:val="22"/>
              </w:rPr>
              <w:t>Преподаватели ОБЖ,</w:t>
            </w:r>
          </w:p>
          <w:p w:rsidR="00B413F0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 xml:space="preserve">     классные руководители</w:t>
            </w:r>
          </w:p>
          <w:p w:rsidR="00B413F0" w:rsidRPr="00A81B01" w:rsidRDefault="00B413F0" w:rsidP="00B413F0">
            <w:pPr>
              <w:pStyle w:val="10"/>
              <w:framePr w:w="9950" w:wrap="notBeside" w:vAnchor="text" w:hAnchor="text" w:xAlign="center" w:y="1"/>
              <w:spacing w:line="23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413F0" w:rsidRPr="00A81B01" w:rsidRDefault="00B413F0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A81B01">
        <w:trPr>
          <w:trHeight w:hRule="exact" w:val="1677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26" w:lineRule="exact"/>
              <w:ind w:left="580" w:hanging="46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5. Действия учащихся и педагогического коллектива по сигналу: «Внимание всем!», «Пожарная опасность». Эвакуация педагогического коллектива и учащихся на спортивную площадку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B01" w:rsidRPr="00A81B01" w:rsidRDefault="00AF025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1"/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  <w:lang w:val="en-US"/>
              </w:rPr>
              <w:t>11</w:t>
            </w:r>
            <w:r w:rsidR="00A81B01" w:rsidRPr="00A81B01">
              <w:rPr>
                <w:rStyle w:val="115pt1"/>
                <w:sz w:val="22"/>
                <w:szCs w:val="22"/>
                <w:lang w:val="en-US"/>
              </w:rPr>
              <w:t xml:space="preserve">.09.2015 </w:t>
            </w:r>
            <w:r w:rsidR="00A81B01" w:rsidRPr="00A81B01">
              <w:rPr>
                <w:rStyle w:val="115pt1"/>
                <w:sz w:val="22"/>
                <w:szCs w:val="22"/>
              </w:rPr>
              <w:t>г.</w:t>
            </w:r>
          </w:p>
          <w:p w:rsidR="005E4BAD" w:rsidRPr="00A81B01" w:rsidRDefault="00AF025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11.</w:t>
            </w:r>
            <w:r>
              <w:rPr>
                <w:rStyle w:val="115pt1"/>
                <w:sz w:val="22"/>
                <w:szCs w:val="22"/>
                <w:lang w:val="en-US"/>
              </w:rPr>
              <w:t>2</w:t>
            </w:r>
            <w:r w:rsidR="00B413F0" w:rsidRPr="00A81B01">
              <w:rPr>
                <w:rStyle w:val="115pt1"/>
                <w:sz w:val="22"/>
                <w:szCs w:val="22"/>
              </w:rPr>
              <w:t>0</w:t>
            </w:r>
          </w:p>
          <w:p w:rsidR="005E4BAD" w:rsidRPr="00A81B01" w:rsidRDefault="00AF025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11.</w:t>
            </w:r>
            <w:r>
              <w:rPr>
                <w:rStyle w:val="115pt1"/>
                <w:sz w:val="22"/>
                <w:szCs w:val="22"/>
                <w:lang w:val="en-US"/>
              </w:rPr>
              <w:t>2</w:t>
            </w:r>
            <w:r w:rsidR="00B413F0" w:rsidRPr="00A81B01">
              <w:rPr>
                <w:rStyle w:val="115pt1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jc w:val="both"/>
              <w:rPr>
                <w:rStyle w:val="115pt1"/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РГО школы лицо, уполномоченное на решение задач в области ГО и защиты от ЧС</w:t>
            </w:r>
            <w:r w:rsidR="00A81B01" w:rsidRPr="00A81B01">
              <w:rPr>
                <w:rStyle w:val="115pt1"/>
                <w:sz w:val="22"/>
                <w:szCs w:val="22"/>
              </w:rPr>
              <w:t>,</w:t>
            </w:r>
          </w:p>
          <w:p w:rsidR="00A81B01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jc w:val="both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Мальцева В.Н.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A81B01">
        <w:trPr>
          <w:trHeight w:hRule="exact" w:val="283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A81B01">
              <w:rPr>
                <w:rStyle w:val="115pt10"/>
                <w:sz w:val="22"/>
                <w:szCs w:val="22"/>
              </w:rPr>
              <w:t>Подведение итогов</w:t>
            </w:r>
          </w:p>
        </w:tc>
      </w:tr>
      <w:tr w:rsidR="005E4BAD" w:rsidRPr="00A81B01" w:rsidTr="00A81B01">
        <w:trPr>
          <w:trHeight w:hRule="exact" w:val="1012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40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1. Сбор педагогического состава для подведения итогов МБД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1"/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17.09.2015 г.</w:t>
            </w:r>
          </w:p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15.0</w:t>
            </w:r>
            <w:r w:rsidRPr="00A81B01">
              <w:rPr>
                <w:rStyle w:val="115pt1"/>
                <w:sz w:val="22"/>
                <w:szCs w:val="22"/>
              </w:rPr>
              <w:t>0</w:t>
            </w:r>
            <w:r>
              <w:rPr>
                <w:rStyle w:val="115pt1"/>
                <w:sz w:val="22"/>
                <w:szCs w:val="22"/>
              </w:rPr>
              <w:t>-</w:t>
            </w:r>
          </w:p>
          <w:p w:rsidR="005E4BAD" w:rsidRPr="00A81B01" w:rsidRDefault="00A81B01" w:rsidP="00A81B01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5pt1"/>
                <w:rFonts w:eastAsia="Courier New"/>
                <w:sz w:val="22"/>
                <w:szCs w:val="22"/>
              </w:rPr>
              <w:t>16</w:t>
            </w:r>
            <w:r w:rsidRPr="00A81B01">
              <w:rPr>
                <w:rStyle w:val="115pt1"/>
                <w:rFonts w:eastAsia="Courier New"/>
                <w:sz w:val="22"/>
                <w:szCs w:val="22"/>
              </w:rPr>
              <w:t>.</w:t>
            </w:r>
            <w:r>
              <w:rPr>
                <w:rStyle w:val="115pt1"/>
                <w:rFonts w:eastAsia="Courier New"/>
                <w:sz w:val="22"/>
                <w:szCs w:val="22"/>
              </w:rPr>
              <w:t>00, кааб. №34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Д</w:t>
            </w:r>
            <w:r w:rsidR="00B413F0" w:rsidRPr="00A81B01">
              <w:rPr>
                <w:rStyle w:val="115pt1"/>
                <w:sz w:val="22"/>
                <w:szCs w:val="22"/>
              </w:rPr>
              <w:t>иректор школы, заместитель</w:t>
            </w:r>
            <w:r>
              <w:rPr>
                <w:rStyle w:val="115pt1"/>
                <w:sz w:val="22"/>
                <w:szCs w:val="22"/>
              </w:rPr>
              <w:t xml:space="preserve"> директора по ВР, Мальцева В.Н.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A81B01">
        <w:trPr>
          <w:trHeight w:hRule="exact" w:val="69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2. Заслушивание ответственных должностных лиц. Обсуждение итогов МБД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1"/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16</w:t>
            </w:r>
            <w:r w:rsidRPr="00A81B01">
              <w:rPr>
                <w:rStyle w:val="115pt1"/>
                <w:sz w:val="22"/>
                <w:szCs w:val="22"/>
              </w:rPr>
              <w:t>.09.2015 г.</w:t>
            </w:r>
          </w:p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15.0</w:t>
            </w:r>
            <w:r w:rsidRPr="00A81B01">
              <w:rPr>
                <w:rStyle w:val="115pt1"/>
                <w:sz w:val="22"/>
                <w:szCs w:val="22"/>
              </w:rPr>
              <w:t>0</w:t>
            </w:r>
            <w:r>
              <w:rPr>
                <w:rStyle w:val="115pt1"/>
                <w:sz w:val="22"/>
                <w:szCs w:val="22"/>
              </w:rPr>
              <w:t>-15.30</w:t>
            </w:r>
          </w:p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Д</w:t>
            </w:r>
            <w:r w:rsidR="00B413F0" w:rsidRPr="00A81B01">
              <w:rPr>
                <w:rStyle w:val="115pt1"/>
                <w:sz w:val="22"/>
                <w:szCs w:val="22"/>
              </w:rPr>
              <w:t>иректор школы, заместитель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A81B01">
        <w:trPr>
          <w:trHeight w:hRule="exact" w:val="695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40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4. Определение победителей проводимых 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1"/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18</w:t>
            </w:r>
            <w:r w:rsidRPr="00A81B01">
              <w:rPr>
                <w:rStyle w:val="115pt1"/>
                <w:sz w:val="22"/>
                <w:szCs w:val="22"/>
              </w:rPr>
              <w:t>.09.2015 г.</w:t>
            </w:r>
          </w:p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15.0</w:t>
            </w:r>
            <w:r w:rsidRPr="00A81B01">
              <w:rPr>
                <w:rStyle w:val="115pt1"/>
                <w:sz w:val="22"/>
                <w:szCs w:val="22"/>
              </w:rPr>
              <w:t>0</w:t>
            </w:r>
            <w:r>
              <w:rPr>
                <w:rStyle w:val="115pt1"/>
                <w:sz w:val="22"/>
                <w:szCs w:val="22"/>
              </w:rPr>
              <w:t>-15.30</w:t>
            </w:r>
          </w:p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Д</w:t>
            </w:r>
            <w:r w:rsidR="00B413F0" w:rsidRPr="00A81B01">
              <w:rPr>
                <w:rStyle w:val="115pt1"/>
                <w:sz w:val="22"/>
                <w:szCs w:val="22"/>
              </w:rPr>
              <w:t>иректор школы</w:t>
            </w:r>
            <w:r w:rsidRPr="00A81B01">
              <w:rPr>
                <w:rStyle w:val="115pt1"/>
                <w:sz w:val="22"/>
                <w:szCs w:val="22"/>
              </w:rPr>
              <w:t xml:space="preserve"> заместитель</w:t>
            </w:r>
            <w:r>
              <w:rPr>
                <w:rStyle w:val="115pt1"/>
                <w:sz w:val="22"/>
                <w:szCs w:val="22"/>
              </w:rPr>
              <w:t xml:space="preserve"> директора по ВР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A81B01">
        <w:trPr>
          <w:trHeight w:hRule="exact" w:val="128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26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5. Объявление приказа директора школы об итогах МБД на построении школы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1"/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19</w:t>
            </w:r>
            <w:r w:rsidRPr="00A81B01">
              <w:rPr>
                <w:rStyle w:val="115pt1"/>
                <w:sz w:val="22"/>
                <w:szCs w:val="22"/>
              </w:rPr>
              <w:t>.09.2015 г.</w:t>
            </w:r>
          </w:p>
          <w:p w:rsidR="005E4BAD" w:rsidRPr="00A81B01" w:rsidRDefault="00A81B01" w:rsidP="00A81B01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5pt1"/>
                <w:rFonts w:eastAsia="Courier New"/>
                <w:sz w:val="22"/>
                <w:szCs w:val="22"/>
              </w:rPr>
              <w:t>15.0</w:t>
            </w:r>
            <w:r w:rsidRPr="00A81B01">
              <w:rPr>
                <w:rStyle w:val="115pt1"/>
                <w:rFonts w:eastAsia="Courier New"/>
                <w:sz w:val="22"/>
                <w:szCs w:val="22"/>
              </w:rPr>
              <w:t>0</w:t>
            </w:r>
            <w:r>
              <w:rPr>
                <w:rStyle w:val="115pt1"/>
                <w:rFonts w:eastAsia="Courier New"/>
                <w:sz w:val="22"/>
                <w:szCs w:val="22"/>
              </w:rPr>
              <w:t>-15.30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ind w:firstLine="560"/>
              <w:jc w:val="both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Л</w:t>
            </w:r>
            <w:r w:rsidR="00B413F0" w:rsidRPr="00A81B01">
              <w:rPr>
                <w:rStyle w:val="115pt1"/>
                <w:sz w:val="22"/>
                <w:szCs w:val="22"/>
              </w:rPr>
              <w:t>ицо, уполномоченное на решение задач в области ГО и защиты от ЧС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BAD" w:rsidRPr="00A81B01" w:rsidTr="00A81B01">
        <w:trPr>
          <w:trHeight w:hRule="exact" w:val="989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B413F0">
            <w:pPr>
              <w:pStyle w:val="10"/>
              <w:framePr w:w="9950" w:wrap="notBeside" w:vAnchor="text" w:hAnchor="text" w:xAlign="center" w:y="1"/>
              <w:shd w:val="clear" w:color="auto" w:fill="auto"/>
              <w:spacing w:line="235" w:lineRule="exact"/>
              <w:ind w:left="560" w:hanging="340"/>
              <w:rPr>
                <w:sz w:val="22"/>
                <w:szCs w:val="22"/>
              </w:rPr>
            </w:pPr>
            <w:r w:rsidRPr="00A81B01">
              <w:rPr>
                <w:rStyle w:val="115pt1"/>
                <w:sz w:val="22"/>
                <w:szCs w:val="22"/>
              </w:rPr>
              <w:t>6. Вручение призов, памятных подарков победителям соревнований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1"/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20</w:t>
            </w:r>
            <w:r w:rsidRPr="00A81B01">
              <w:rPr>
                <w:rStyle w:val="115pt1"/>
                <w:sz w:val="22"/>
                <w:szCs w:val="22"/>
                <w:lang w:val="en-US"/>
              </w:rPr>
              <w:t xml:space="preserve">.09.2015 </w:t>
            </w:r>
            <w:r w:rsidRPr="00A81B01">
              <w:rPr>
                <w:rStyle w:val="115pt1"/>
                <w:sz w:val="22"/>
                <w:szCs w:val="22"/>
              </w:rPr>
              <w:t>г.</w:t>
            </w:r>
          </w:p>
          <w:p w:rsidR="00A81B01" w:rsidRPr="00A81B01" w:rsidRDefault="00A81B01" w:rsidP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10</w:t>
            </w:r>
            <w:r w:rsidRPr="00A81B01">
              <w:rPr>
                <w:rStyle w:val="115pt1"/>
                <w:sz w:val="22"/>
                <w:szCs w:val="22"/>
              </w:rPr>
              <w:t>.30</w:t>
            </w:r>
          </w:p>
          <w:p w:rsidR="005E4BAD" w:rsidRPr="00A81B01" w:rsidRDefault="00A81B01" w:rsidP="00A81B01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5pt1"/>
                <w:rFonts w:eastAsia="Courier New"/>
                <w:sz w:val="22"/>
                <w:szCs w:val="22"/>
              </w:rPr>
              <w:t>10</w:t>
            </w:r>
            <w:r w:rsidRPr="00A81B01">
              <w:rPr>
                <w:rStyle w:val="115pt1"/>
                <w:rFonts w:eastAsia="Courier New"/>
                <w:sz w:val="22"/>
                <w:szCs w:val="22"/>
              </w:rPr>
              <w:t>.</w:t>
            </w:r>
            <w:r>
              <w:rPr>
                <w:rStyle w:val="115pt1"/>
                <w:rFonts w:eastAsia="Courier New"/>
                <w:sz w:val="22"/>
                <w:szCs w:val="22"/>
              </w:rPr>
              <w:t>50, 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A81B01">
            <w:pPr>
              <w:pStyle w:val="10"/>
              <w:framePr w:w="99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rStyle w:val="115pt1"/>
                <w:sz w:val="22"/>
                <w:szCs w:val="22"/>
              </w:rPr>
              <w:t>Д</w:t>
            </w:r>
            <w:r w:rsidR="00B413F0" w:rsidRPr="00A81B01">
              <w:rPr>
                <w:rStyle w:val="115pt1"/>
                <w:sz w:val="22"/>
                <w:szCs w:val="22"/>
              </w:rPr>
              <w:t>иректор школы</w:t>
            </w:r>
            <w:r>
              <w:rPr>
                <w:rStyle w:val="115pt1"/>
                <w:sz w:val="22"/>
                <w:szCs w:val="22"/>
              </w:rPr>
              <w:t>, педагог организатор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BAD" w:rsidRPr="00A81B01" w:rsidRDefault="005E4BAD">
            <w:pPr>
              <w:framePr w:w="995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4BAD" w:rsidRPr="00A81B01" w:rsidRDefault="00B413F0">
      <w:pPr>
        <w:pStyle w:val="1"/>
        <w:framePr w:w="9950" w:wrap="notBeside" w:vAnchor="text" w:hAnchor="text" w:xAlign="center" w:y="1"/>
        <w:shd w:val="clear" w:color="auto" w:fill="auto"/>
        <w:tabs>
          <w:tab w:val="left" w:pos="3202"/>
          <w:tab w:val="left" w:leader="underscore" w:pos="3701"/>
        </w:tabs>
        <w:spacing w:line="278" w:lineRule="exact"/>
        <w:ind w:firstLine="0"/>
        <w:jc w:val="both"/>
        <w:rPr>
          <w:sz w:val="22"/>
          <w:szCs w:val="22"/>
        </w:rPr>
      </w:pPr>
      <w:r w:rsidRPr="00A81B01">
        <w:rPr>
          <w:rStyle w:val="2"/>
          <w:sz w:val="22"/>
          <w:szCs w:val="22"/>
        </w:rPr>
        <w:t>Уполномоченный на решение задач в области ГО и ЧС</w:t>
      </w:r>
      <w:r w:rsidRPr="00A81B01">
        <w:rPr>
          <w:rStyle w:val="2"/>
          <w:sz w:val="22"/>
          <w:szCs w:val="22"/>
        </w:rPr>
        <w:tab/>
      </w:r>
      <w:r w:rsidRPr="00A81B01">
        <w:rPr>
          <w:rStyle w:val="2"/>
          <w:sz w:val="22"/>
          <w:szCs w:val="22"/>
        </w:rPr>
        <w:tab/>
      </w:r>
    </w:p>
    <w:p w:rsidR="005E4BAD" w:rsidRPr="00A81B01" w:rsidRDefault="005E4BAD">
      <w:pPr>
        <w:rPr>
          <w:rFonts w:ascii="Times New Roman" w:hAnsi="Times New Roman" w:cs="Times New Roman"/>
          <w:sz w:val="22"/>
          <w:szCs w:val="22"/>
        </w:rPr>
      </w:pPr>
    </w:p>
    <w:p w:rsidR="005E4BAD" w:rsidRPr="00A81B01" w:rsidRDefault="005E4BAD">
      <w:pPr>
        <w:rPr>
          <w:rFonts w:ascii="Times New Roman" w:hAnsi="Times New Roman" w:cs="Times New Roman"/>
          <w:sz w:val="22"/>
          <w:szCs w:val="22"/>
        </w:rPr>
      </w:pPr>
    </w:p>
    <w:sectPr w:rsidR="005E4BAD" w:rsidRPr="00A81B01" w:rsidSect="005E4BAD">
      <w:type w:val="continuous"/>
      <w:pgSz w:w="11909" w:h="16838"/>
      <w:pgMar w:top="1287" w:right="941" w:bottom="1301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FC" w:rsidRDefault="00A21DFC" w:rsidP="005E4BAD">
      <w:r>
        <w:separator/>
      </w:r>
    </w:p>
  </w:endnote>
  <w:endnote w:type="continuationSeparator" w:id="0">
    <w:p w:rsidR="00A21DFC" w:rsidRDefault="00A21DFC" w:rsidP="005E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FC" w:rsidRDefault="00A21DFC"/>
  </w:footnote>
  <w:footnote w:type="continuationSeparator" w:id="0">
    <w:p w:rsidR="00A21DFC" w:rsidRDefault="00A21D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06916"/>
    <w:multiLevelType w:val="multilevel"/>
    <w:tmpl w:val="8F52AC16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40AA7"/>
    <w:multiLevelType w:val="multilevel"/>
    <w:tmpl w:val="A7CCD92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D445C4"/>
    <w:multiLevelType w:val="multilevel"/>
    <w:tmpl w:val="3880EE1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02B32"/>
    <w:multiLevelType w:val="multilevel"/>
    <w:tmpl w:val="A5EE3F0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D06972"/>
    <w:multiLevelType w:val="hybridMultilevel"/>
    <w:tmpl w:val="999ECE42"/>
    <w:lvl w:ilvl="0" w:tplc="F1585B2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AD"/>
    <w:rsid w:val="001276DE"/>
    <w:rsid w:val="0030668A"/>
    <w:rsid w:val="00320D20"/>
    <w:rsid w:val="00403169"/>
    <w:rsid w:val="00562375"/>
    <w:rsid w:val="005E4BAD"/>
    <w:rsid w:val="006937F2"/>
    <w:rsid w:val="006A0A34"/>
    <w:rsid w:val="006B1543"/>
    <w:rsid w:val="00787F64"/>
    <w:rsid w:val="007930A2"/>
    <w:rsid w:val="00827D63"/>
    <w:rsid w:val="00903F6D"/>
    <w:rsid w:val="00934FD9"/>
    <w:rsid w:val="0095421B"/>
    <w:rsid w:val="00A05325"/>
    <w:rsid w:val="00A209F0"/>
    <w:rsid w:val="00A21DFC"/>
    <w:rsid w:val="00A81B01"/>
    <w:rsid w:val="00AF0250"/>
    <w:rsid w:val="00B413F0"/>
    <w:rsid w:val="00C179FE"/>
    <w:rsid w:val="00C91FB1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2E2E5-4A96-4A30-B824-324943A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4B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BAD"/>
    <w:rPr>
      <w:color w:val="000080"/>
      <w:u w:val="single"/>
    </w:rPr>
  </w:style>
  <w:style w:type="character" w:customStyle="1" w:styleId="a4">
    <w:name w:val="Подпись к таблице_"/>
    <w:basedOn w:val="a0"/>
    <w:link w:val="1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"/>
    <w:basedOn w:val="a4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10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+ 11;5 pt"/>
    <w:basedOn w:val="a6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5pt">
    <w:name w:val="Основной текст + 7;5 pt;Полужирный"/>
    <w:basedOn w:val="a6"/>
    <w:rsid w:val="005E4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15pt0">
    <w:name w:val="Основной текст + 11;5 pt;Полужирный"/>
    <w:basedOn w:val="a6"/>
    <w:rsid w:val="005E4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2">
    <w:name w:val="Основной текст + 11;5 pt;Полужирный2"/>
    <w:basedOn w:val="a6"/>
    <w:rsid w:val="005E4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Подпись к таблице2"/>
    <w:basedOn w:val="a4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1"/>
    <w:basedOn w:val="a6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5pt">
    <w:name w:val="Основной текст + 10;5 pt"/>
    <w:basedOn w:val="a6"/>
    <w:rsid w:val="005E4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10">
    <w:name w:val="Основной текст + 11;5 pt;Полужирный1"/>
    <w:basedOn w:val="a6"/>
    <w:rsid w:val="005E4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Подпись к таблице1"/>
    <w:basedOn w:val="a"/>
    <w:link w:val="a4"/>
    <w:rsid w:val="005E4BAD"/>
    <w:pPr>
      <w:shd w:val="clear" w:color="auto" w:fill="FFFFFF"/>
      <w:spacing w:line="235" w:lineRule="exact"/>
      <w:ind w:hanging="5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link w:val="a6"/>
    <w:rsid w:val="005E4BA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15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5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Борисовна</dc:creator>
  <cp:lastModifiedBy>Ольга Александровна</cp:lastModifiedBy>
  <cp:revision>2</cp:revision>
  <cp:lastPrinted>2015-09-10T10:57:00Z</cp:lastPrinted>
  <dcterms:created xsi:type="dcterms:W3CDTF">2015-09-11T08:28:00Z</dcterms:created>
  <dcterms:modified xsi:type="dcterms:W3CDTF">2015-09-11T08:28:00Z</dcterms:modified>
</cp:coreProperties>
</file>