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80" w:rightFromText="180" w:horzAnchor="margin" w:tblpXSpec="center" w:tblpY="1815"/>
        <w:tblW w:w="105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3"/>
        <w:gridCol w:w="3686"/>
        <w:gridCol w:w="3516"/>
      </w:tblGrid>
      <w:tr w:rsidR="001F4217" w:rsidTr="001F4217">
        <w:trPr>
          <w:trHeight w:val="2210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217" w:rsidRPr="001F4217" w:rsidRDefault="001F4217" w:rsidP="001F4217">
            <w:pPr>
              <w:pStyle w:val="TableParagraph"/>
              <w:spacing w:line="275" w:lineRule="exact"/>
              <w:ind w:left="989"/>
              <w:rPr>
                <w:b/>
                <w:sz w:val="24"/>
                <w:lang w:val="ru-RU"/>
              </w:rPr>
            </w:pPr>
            <w:bookmarkStart w:id="0" w:name="_Hlk53996464"/>
            <w:r w:rsidRPr="001F4217">
              <w:rPr>
                <w:b/>
                <w:sz w:val="24"/>
                <w:lang w:val="ru-RU"/>
              </w:rPr>
              <w:t>Согласовано</w:t>
            </w:r>
          </w:p>
          <w:p w:rsidR="001F4217" w:rsidRPr="001F4217" w:rsidRDefault="001F4217" w:rsidP="001F4217">
            <w:pPr>
              <w:pStyle w:val="TableParagraph"/>
              <w:spacing w:before="6"/>
              <w:ind w:left="0"/>
              <w:rPr>
                <w:sz w:val="23"/>
                <w:lang w:val="ru-RU"/>
              </w:rPr>
            </w:pPr>
          </w:p>
          <w:p w:rsidR="001F4217" w:rsidRPr="001F4217" w:rsidRDefault="001F4217" w:rsidP="001F4217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F4217">
              <w:rPr>
                <w:sz w:val="24"/>
                <w:lang w:val="ru-RU"/>
              </w:rPr>
              <w:t>на</w:t>
            </w:r>
            <w:r w:rsidRPr="001F4217">
              <w:rPr>
                <w:spacing w:val="-3"/>
                <w:sz w:val="24"/>
                <w:lang w:val="ru-RU"/>
              </w:rPr>
              <w:t xml:space="preserve"> </w:t>
            </w:r>
            <w:r w:rsidRPr="001F4217">
              <w:rPr>
                <w:sz w:val="24"/>
                <w:lang w:val="ru-RU"/>
              </w:rPr>
              <w:t>заседании</w:t>
            </w:r>
          </w:p>
          <w:p w:rsidR="001F4217" w:rsidRPr="001F4217" w:rsidRDefault="001F4217" w:rsidP="001F4217">
            <w:pPr>
              <w:pStyle w:val="TableParagraph"/>
              <w:ind w:left="107" w:right="339"/>
              <w:rPr>
                <w:sz w:val="24"/>
                <w:lang w:val="ru-RU"/>
              </w:rPr>
            </w:pPr>
            <w:r w:rsidRPr="001F4217">
              <w:rPr>
                <w:sz w:val="24"/>
                <w:lang w:val="ru-RU"/>
              </w:rPr>
              <w:t>методического</w:t>
            </w:r>
            <w:r w:rsidRPr="001F4217">
              <w:rPr>
                <w:spacing w:val="-14"/>
                <w:sz w:val="24"/>
                <w:lang w:val="ru-RU"/>
              </w:rPr>
              <w:t xml:space="preserve"> </w:t>
            </w:r>
            <w:r w:rsidRPr="001F4217">
              <w:rPr>
                <w:sz w:val="24"/>
                <w:lang w:val="ru-RU"/>
              </w:rPr>
              <w:t>объединения</w:t>
            </w:r>
            <w:r w:rsidRPr="001F4217">
              <w:rPr>
                <w:spacing w:val="-57"/>
                <w:sz w:val="24"/>
                <w:lang w:val="ru-RU"/>
              </w:rPr>
              <w:t xml:space="preserve"> </w:t>
            </w:r>
            <w:r w:rsidRPr="001F4217">
              <w:rPr>
                <w:sz w:val="24"/>
                <w:lang w:val="ru-RU"/>
              </w:rPr>
              <w:t>от 29.08.2025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217" w:rsidRPr="001F4217" w:rsidRDefault="001F4217" w:rsidP="001F4217">
            <w:pPr>
              <w:pStyle w:val="TableParagraph"/>
              <w:spacing w:line="275" w:lineRule="exact"/>
              <w:ind w:left="1338" w:right="1332"/>
              <w:jc w:val="center"/>
              <w:rPr>
                <w:b/>
                <w:sz w:val="24"/>
                <w:lang w:val="ru-RU"/>
              </w:rPr>
            </w:pPr>
            <w:r w:rsidRPr="001F4217">
              <w:rPr>
                <w:b/>
                <w:sz w:val="24"/>
                <w:lang w:val="ru-RU"/>
              </w:rPr>
              <w:t>Принято</w:t>
            </w:r>
          </w:p>
          <w:p w:rsidR="001F4217" w:rsidRPr="001F4217" w:rsidRDefault="001F4217" w:rsidP="001F4217">
            <w:pPr>
              <w:pStyle w:val="TableParagraph"/>
              <w:spacing w:before="6"/>
              <w:ind w:left="0"/>
              <w:rPr>
                <w:sz w:val="23"/>
                <w:lang w:val="ru-RU"/>
              </w:rPr>
            </w:pPr>
          </w:p>
          <w:p w:rsidR="001F4217" w:rsidRPr="001F4217" w:rsidRDefault="001F4217" w:rsidP="001F4217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F4217">
              <w:rPr>
                <w:sz w:val="24"/>
                <w:lang w:val="ru-RU"/>
              </w:rPr>
              <w:t>решением</w:t>
            </w:r>
          </w:p>
          <w:p w:rsidR="001F4217" w:rsidRPr="001F4217" w:rsidRDefault="001F4217" w:rsidP="001F4217">
            <w:pPr>
              <w:pStyle w:val="TableParagraph"/>
              <w:ind w:left="107" w:right="663"/>
              <w:rPr>
                <w:sz w:val="24"/>
                <w:lang w:val="ru-RU"/>
              </w:rPr>
            </w:pPr>
            <w:r w:rsidRPr="001F4217">
              <w:rPr>
                <w:sz w:val="24"/>
                <w:lang w:val="ru-RU"/>
              </w:rPr>
              <w:t>Педагогического совета</w:t>
            </w:r>
            <w:r w:rsidRPr="001F4217">
              <w:rPr>
                <w:spacing w:val="1"/>
                <w:sz w:val="24"/>
                <w:lang w:val="ru-RU"/>
              </w:rPr>
              <w:t xml:space="preserve"> </w:t>
            </w:r>
            <w:r w:rsidRPr="001F4217">
              <w:rPr>
                <w:sz w:val="24"/>
                <w:lang w:val="ru-RU"/>
              </w:rPr>
              <w:t>протокол</w:t>
            </w:r>
            <w:r w:rsidRPr="001F4217">
              <w:rPr>
                <w:spacing w:val="-3"/>
                <w:sz w:val="24"/>
                <w:lang w:val="ru-RU"/>
              </w:rPr>
              <w:t xml:space="preserve"> </w:t>
            </w:r>
            <w:r w:rsidRPr="001F4217">
              <w:rPr>
                <w:sz w:val="24"/>
                <w:lang w:val="ru-RU"/>
              </w:rPr>
              <w:t>от</w:t>
            </w:r>
            <w:r w:rsidRPr="001F4217">
              <w:rPr>
                <w:spacing w:val="-3"/>
                <w:sz w:val="24"/>
                <w:lang w:val="ru-RU"/>
              </w:rPr>
              <w:t xml:space="preserve"> </w:t>
            </w:r>
            <w:r w:rsidRPr="001F4217">
              <w:rPr>
                <w:sz w:val="24"/>
                <w:lang w:val="ru-RU"/>
              </w:rPr>
              <w:t>29.08.2025</w:t>
            </w:r>
            <w:r w:rsidRPr="001F4217">
              <w:rPr>
                <w:spacing w:val="51"/>
                <w:sz w:val="24"/>
                <w:lang w:val="ru-RU"/>
              </w:rPr>
              <w:t xml:space="preserve"> </w:t>
            </w:r>
            <w:r w:rsidRPr="001F4217">
              <w:rPr>
                <w:sz w:val="24"/>
                <w:lang w:val="ru-RU"/>
              </w:rPr>
              <w:t>№</w:t>
            </w:r>
            <w:r w:rsidRPr="001F4217">
              <w:rPr>
                <w:spacing w:val="-4"/>
                <w:sz w:val="24"/>
                <w:lang w:val="ru-RU"/>
              </w:rPr>
              <w:t xml:space="preserve"> </w:t>
            </w:r>
            <w:r w:rsidRPr="001F4217">
              <w:rPr>
                <w:sz w:val="24"/>
                <w:lang w:val="ru-RU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217" w:rsidRPr="001F4217" w:rsidRDefault="001F4217" w:rsidP="001F4217">
            <w:pPr>
              <w:pStyle w:val="TableParagraph"/>
              <w:spacing w:line="275" w:lineRule="exact"/>
              <w:ind w:left="1093"/>
              <w:rPr>
                <w:b/>
                <w:sz w:val="24"/>
                <w:lang w:val="ru-RU"/>
              </w:rPr>
            </w:pPr>
            <w:r w:rsidRPr="001F4217">
              <w:rPr>
                <w:b/>
                <w:sz w:val="24"/>
                <w:lang w:val="ru-RU"/>
              </w:rPr>
              <w:t>Утверждено</w:t>
            </w:r>
          </w:p>
          <w:p w:rsidR="001F4217" w:rsidRPr="001F4217" w:rsidRDefault="001F4217" w:rsidP="001F4217">
            <w:pPr>
              <w:pStyle w:val="TableParagraph"/>
              <w:spacing w:before="69"/>
              <w:ind w:left="0"/>
              <w:jc w:val="center"/>
              <w:rPr>
                <w:spacing w:val="-3"/>
                <w:sz w:val="24"/>
                <w:lang w:val="ru-RU"/>
              </w:rPr>
            </w:pPr>
            <w:r w:rsidRPr="001F4217">
              <w:rPr>
                <w:sz w:val="24"/>
                <w:lang w:val="ru-RU"/>
              </w:rPr>
              <w:t>МАОУ</w:t>
            </w:r>
            <w:r w:rsidRPr="001F4217">
              <w:rPr>
                <w:spacing w:val="-3"/>
                <w:sz w:val="24"/>
                <w:lang w:val="ru-RU"/>
              </w:rPr>
              <w:t xml:space="preserve"> «</w:t>
            </w:r>
            <w:proofErr w:type="spellStart"/>
            <w:r w:rsidRPr="001F4217">
              <w:rPr>
                <w:spacing w:val="-3"/>
                <w:sz w:val="24"/>
                <w:lang w:val="ru-RU"/>
              </w:rPr>
              <w:t>Ныробская</w:t>
            </w:r>
            <w:proofErr w:type="spellEnd"/>
            <w:r w:rsidRPr="001F4217">
              <w:rPr>
                <w:spacing w:val="-3"/>
                <w:sz w:val="24"/>
                <w:lang w:val="ru-RU"/>
              </w:rPr>
              <w:t xml:space="preserve"> СОШ</w:t>
            </w:r>
          </w:p>
          <w:p w:rsidR="001F4217" w:rsidRPr="001F4217" w:rsidRDefault="001F4217" w:rsidP="001F4217">
            <w:pPr>
              <w:pStyle w:val="TableParagraph"/>
              <w:spacing w:before="69"/>
              <w:ind w:left="0"/>
              <w:jc w:val="center"/>
              <w:rPr>
                <w:sz w:val="24"/>
                <w:lang w:val="ru-RU"/>
              </w:rPr>
            </w:pPr>
            <w:r w:rsidRPr="001F4217">
              <w:rPr>
                <w:spacing w:val="-3"/>
                <w:sz w:val="24"/>
                <w:lang w:val="ru-RU"/>
              </w:rPr>
              <w:t xml:space="preserve">имени </w:t>
            </w:r>
            <w:proofErr w:type="spellStart"/>
            <w:r w:rsidRPr="001F4217">
              <w:rPr>
                <w:spacing w:val="-3"/>
                <w:sz w:val="24"/>
                <w:lang w:val="ru-RU"/>
              </w:rPr>
              <w:t>А.В.Флоренко</w:t>
            </w:r>
            <w:proofErr w:type="spellEnd"/>
            <w:r w:rsidRPr="001F4217">
              <w:rPr>
                <w:spacing w:val="-3"/>
                <w:sz w:val="24"/>
                <w:lang w:val="ru-RU"/>
              </w:rPr>
              <w:t>»</w:t>
            </w:r>
          </w:p>
          <w:p w:rsidR="001F4217" w:rsidRPr="001F4217" w:rsidRDefault="001F4217" w:rsidP="001F4217">
            <w:pPr>
              <w:pStyle w:val="TableParagraph"/>
              <w:tabs>
                <w:tab w:val="left" w:pos="2621"/>
              </w:tabs>
              <w:spacing w:line="350" w:lineRule="exact"/>
              <w:ind w:right="198"/>
              <w:rPr>
                <w:sz w:val="24"/>
                <w:lang w:val="ru-RU"/>
              </w:rPr>
            </w:pPr>
            <w:r w:rsidRPr="001F4217">
              <w:rPr>
                <w:sz w:val="24"/>
                <w:u w:val="single"/>
                <w:lang w:val="ru-RU"/>
              </w:rPr>
              <w:softHyphen/>
            </w:r>
            <w:r w:rsidRPr="001F4217">
              <w:rPr>
                <w:sz w:val="24"/>
                <w:u w:val="single"/>
                <w:lang w:val="ru-RU"/>
              </w:rPr>
              <w:softHyphen/>
            </w:r>
            <w:r w:rsidRPr="001F4217">
              <w:rPr>
                <w:sz w:val="24"/>
                <w:u w:val="single"/>
                <w:lang w:val="ru-RU"/>
              </w:rPr>
              <w:softHyphen/>
            </w:r>
            <w:proofErr w:type="spellStart"/>
            <w:r w:rsidRPr="001F4217">
              <w:rPr>
                <w:sz w:val="24"/>
                <w:u w:val="single"/>
                <w:lang w:val="ru-RU"/>
              </w:rPr>
              <w:t>____________</w:t>
            </w:r>
            <w:r w:rsidRPr="001F4217">
              <w:rPr>
                <w:sz w:val="24"/>
                <w:lang w:val="ru-RU"/>
              </w:rPr>
              <w:t>М.А.Пчелкина</w:t>
            </w:r>
            <w:proofErr w:type="spellEnd"/>
          </w:p>
          <w:p w:rsidR="001F4217" w:rsidRPr="001F4217" w:rsidRDefault="001F4217" w:rsidP="001F4217">
            <w:pPr>
              <w:pStyle w:val="TableParagraph"/>
              <w:tabs>
                <w:tab w:val="left" w:pos="2621"/>
              </w:tabs>
              <w:spacing w:line="350" w:lineRule="exact"/>
              <w:ind w:right="198"/>
              <w:rPr>
                <w:sz w:val="24"/>
                <w:lang w:val="ru-RU"/>
              </w:rPr>
            </w:pPr>
            <w:r w:rsidRPr="001F4217">
              <w:rPr>
                <w:sz w:val="24"/>
                <w:lang w:val="ru-RU"/>
              </w:rPr>
              <w:t>Приказ</w:t>
            </w:r>
            <w:r w:rsidRPr="001F4217">
              <w:rPr>
                <w:spacing w:val="1"/>
                <w:sz w:val="24"/>
                <w:lang w:val="ru-RU"/>
              </w:rPr>
              <w:t xml:space="preserve"> </w:t>
            </w:r>
            <w:r w:rsidRPr="001F4217">
              <w:rPr>
                <w:sz w:val="24"/>
                <w:lang w:val="ru-RU"/>
              </w:rPr>
              <w:t>№ 246-од</w:t>
            </w:r>
            <w:r w:rsidRPr="001F4217">
              <w:rPr>
                <w:spacing w:val="2"/>
                <w:sz w:val="24"/>
                <w:lang w:val="ru-RU"/>
              </w:rPr>
              <w:t xml:space="preserve"> </w:t>
            </w:r>
            <w:r w:rsidRPr="001F4217">
              <w:rPr>
                <w:spacing w:val="51"/>
                <w:sz w:val="24"/>
                <w:lang w:val="ru-RU"/>
              </w:rPr>
              <w:t xml:space="preserve"> </w:t>
            </w:r>
          </w:p>
          <w:p w:rsidR="001F4217" w:rsidRPr="001F4217" w:rsidRDefault="001F4217" w:rsidP="001F4217">
            <w:pPr>
              <w:pStyle w:val="TableParagraph"/>
              <w:ind w:left="106" w:right="201"/>
              <w:rPr>
                <w:sz w:val="24"/>
                <w:lang w:val="ru-RU"/>
              </w:rPr>
            </w:pPr>
            <w:r w:rsidRPr="001F4217">
              <w:rPr>
                <w:sz w:val="24"/>
                <w:lang w:val="ru-RU"/>
              </w:rPr>
              <w:t>от</w:t>
            </w:r>
            <w:r w:rsidRPr="001F4217">
              <w:rPr>
                <w:spacing w:val="-4"/>
                <w:sz w:val="24"/>
                <w:lang w:val="ru-RU"/>
              </w:rPr>
              <w:t xml:space="preserve"> </w:t>
            </w:r>
            <w:r w:rsidRPr="001F4217">
              <w:rPr>
                <w:sz w:val="24"/>
                <w:lang w:val="ru-RU"/>
              </w:rPr>
              <w:t>«29 »</w:t>
            </w:r>
            <w:r w:rsidRPr="001F4217">
              <w:rPr>
                <w:spacing w:val="-4"/>
                <w:sz w:val="24"/>
                <w:lang w:val="ru-RU"/>
              </w:rPr>
              <w:t xml:space="preserve"> </w:t>
            </w:r>
            <w:r w:rsidRPr="001F4217">
              <w:rPr>
                <w:sz w:val="24"/>
                <w:lang w:val="ru-RU"/>
              </w:rPr>
              <w:t>августа</w:t>
            </w:r>
            <w:r w:rsidRPr="001F4217">
              <w:rPr>
                <w:spacing w:val="2"/>
                <w:sz w:val="24"/>
                <w:lang w:val="ru-RU"/>
              </w:rPr>
              <w:t xml:space="preserve"> </w:t>
            </w:r>
            <w:r w:rsidRPr="001F4217">
              <w:rPr>
                <w:sz w:val="24"/>
                <w:lang w:val="ru-RU"/>
              </w:rPr>
              <w:t>2025</w:t>
            </w:r>
            <w:r w:rsidRPr="001F4217">
              <w:rPr>
                <w:spacing w:val="1"/>
                <w:sz w:val="24"/>
                <w:lang w:val="ru-RU"/>
              </w:rPr>
              <w:t xml:space="preserve"> </w:t>
            </w:r>
            <w:r w:rsidRPr="001F4217">
              <w:rPr>
                <w:sz w:val="24"/>
                <w:lang w:val="ru-RU"/>
              </w:rPr>
              <w:t>г.</w:t>
            </w:r>
          </w:p>
        </w:tc>
      </w:tr>
    </w:tbl>
    <w:p w:rsidR="00376F59" w:rsidRDefault="00376F59" w:rsidP="00376F5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Ныробская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средняя общеобразовательная школа </w:t>
      </w:r>
    </w:p>
    <w:p w:rsidR="00376F59" w:rsidRDefault="00376F59" w:rsidP="00376F5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имени Героя Советского Союза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А.В.Флоренко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376F59" w:rsidRDefault="00376F59" w:rsidP="00376F59">
      <w:pPr>
        <w:spacing w:after="0"/>
        <w:ind w:left="120"/>
        <w:rPr>
          <w:rFonts w:ascii="Times New Roman" w:hAnsi="Times New Roman" w:cs="Times New Roman"/>
        </w:rPr>
      </w:pPr>
    </w:p>
    <w:p w:rsidR="001F4217" w:rsidRDefault="001F4217" w:rsidP="001F4217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54A" w:rsidRPr="00F4754A" w:rsidRDefault="00F4754A" w:rsidP="00F4754A">
      <w:pPr>
        <w:spacing w:after="0" w:line="240" w:lineRule="auto"/>
        <w:jc w:val="right"/>
        <w:rPr>
          <w:rFonts w:ascii="Times New Roman" w:eastAsiaTheme="minorEastAsia" w:hAnsi="Times New Roman" w:cs="Times New Roman"/>
          <w:sz w:val="32"/>
          <w:szCs w:val="36"/>
          <w:lang w:eastAsia="ru-RU"/>
        </w:rPr>
      </w:pPr>
    </w:p>
    <w:p w:rsidR="00F4754A" w:rsidRPr="00F4754A" w:rsidRDefault="00F4754A" w:rsidP="00F4754A">
      <w:pPr>
        <w:spacing w:after="0"/>
        <w:jc w:val="both"/>
        <w:rPr>
          <w:rFonts w:ascii="Times New Roman" w:eastAsiaTheme="minorEastAsia" w:hAnsi="Times New Roman"/>
          <w:b/>
          <w:lang w:eastAsia="ru-RU"/>
        </w:rPr>
      </w:pPr>
    </w:p>
    <w:p w:rsidR="00F4754A" w:rsidRPr="00F4754A" w:rsidRDefault="00F4754A" w:rsidP="00F4754A">
      <w:pPr>
        <w:spacing w:after="0"/>
        <w:jc w:val="both"/>
        <w:rPr>
          <w:rFonts w:ascii="Times New Roman" w:eastAsiaTheme="minorEastAsia" w:hAnsi="Times New Roman"/>
          <w:b/>
          <w:lang w:eastAsia="ru-RU"/>
        </w:rPr>
      </w:pPr>
    </w:p>
    <w:p w:rsidR="00F4754A" w:rsidRPr="00F4754A" w:rsidRDefault="00F4754A" w:rsidP="00F4754A">
      <w:pPr>
        <w:spacing w:after="0"/>
        <w:jc w:val="both"/>
        <w:rPr>
          <w:rFonts w:ascii="Times New Roman" w:eastAsiaTheme="minorEastAsia" w:hAnsi="Times New Roman"/>
          <w:b/>
          <w:lang w:eastAsia="ru-RU"/>
        </w:rPr>
      </w:pPr>
    </w:p>
    <w:p w:rsidR="00F4754A" w:rsidRPr="00F4754A" w:rsidRDefault="00F4754A" w:rsidP="00F4754A">
      <w:pPr>
        <w:spacing w:after="0"/>
        <w:jc w:val="both"/>
        <w:rPr>
          <w:rFonts w:ascii="Times New Roman" w:eastAsiaTheme="minorEastAsia" w:hAnsi="Times New Roman"/>
          <w:b/>
          <w:lang w:eastAsia="ru-RU"/>
        </w:rPr>
      </w:pPr>
    </w:p>
    <w:p w:rsidR="00F4754A" w:rsidRPr="00F4754A" w:rsidRDefault="00F4754A" w:rsidP="00F4754A">
      <w:pPr>
        <w:spacing w:after="0"/>
        <w:jc w:val="both"/>
        <w:rPr>
          <w:rFonts w:ascii="Times New Roman" w:eastAsiaTheme="minorEastAsia" w:hAnsi="Times New Roman"/>
          <w:b/>
          <w:lang w:eastAsia="ru-RU"/>
        </w:rPr>
      </w:pPr>
    </w:p>
    <w:p w:rsidR="00F4754A" w:rsidRPr="00F4754A" w:rsidRDefault="00F4754A" w:rsidP="00F4754A">
      <w:pPr>
        <w:spacing w:after="0"/>
        <w:jc w:val="both"/>
        <w:rPr>
          <w:rFonts w:ascii="Times New Roman" w:eastAsiaTheme="minorEastAsia" w:hAnsi="Times New Roman"/>
          <w:b/>
          <w:lang w:eastAsia="ru-RU"/>
        </w:rPr>
      </w:pPr>
    </w:p>
    <w:p w:rsidR="00F4754A" w:rsidRPr="00F4754A" w:rsidRDefault="00F4754A" w:rsidP="00F4754A">
      <w:pPr>
        <w:spacing w:after="0"/>
        <w:jc w:val="both"/>
        <w:rPr>
          <w:rFonts w:ascii="Times New Roman" w:eastAsiaTheme="minorEastAsia" w:hAnsi="Times New Roman"/>
          <w:b/>
          <w:lang w:eastAsia="ru-RU"/>
        </w:rPr>
      </w:pPr>
    </w:p>
    <w:p w:rsidR="00F4754A" w:rsidRPr="00F4754A" w:rsidRDefault="00F4754A" w:rsidP="00F4754A">
      <w:pPr>
        <w:spacing w:after="0"/>
        <w:jc w:val="both"/>
        <w:rPr>
          <w:rFonts w:ascii="Times New Roman" w:eastAsiaTheme="minorEastAsia" w:hAnsi="Times New Roman"/>
          <w:b/>
          <w:lang w:eastAsia="ru-RU"/>
        </w:rPr>
      </w:pPr>
    </w:p>
    <w:p w:rsidR="00F4754A" w:rsidRPr="00F4754A" w:rsidRDefault="00F4754A" w:rsidP="00F4754A">
      <w:pPr>
        <w:spacing w:after="0"/>
        <w:jc w:val="both"/>
        <w:rPr>
          <w:rFonts w:ascii="Times New Roman" w:eastAsiaTheme="minorEastAsia" w:hAnsi="Times New Roman"/>
          <w:b/>
          <w:lang w:eastAsia="ru-RU"/>
        </w:rPr>
      </w:pPr>
    </w:p>
    <w:p w:rsidR="00F4754A" w:rsidRPr="00F4754A" w:rsidRDefault="00F4754A" w:rsidP="00F4754A">
      <w:pPr>
        <w:spacing w:after="0"/>
        <w:jc w:val="both"/>
        <w:rPr>
          <w:rFonts w:ascii="Times New Roman" w:eastAsiaTheme="minorEastAsia" w:hAnsi="Times New Roman"/>
          <w:b/>
          <w:lang w:eastAsia="ru-RU"/>
        </w:rPr>
      </w:pPr>
    </w:p>
    <w:p w:rsidR="00F4754A" w:rsidRPr="00F4754A" w:rsidRDefault="00F4754A" w:rsidP="00F4754A">
      <w:pPr>
        <w:spacing w:after="0"/>
        <w:jc w:val="both"/>
        <w:rPr>
          <w:rFonts w:ascii="Times New Roman" w:eastAsiaTheme="minorEastAsia" w:hAnsi="Times New Roman"/>
          <w:b/>
          <w:lang w:eastAsia="ru-RU"/>
        </w:rPr>
      </w:pPr>
    </w:p>
    <w:p w:rsidR="00F4754A" w:rsidRPr="00F4754A" w:rsidRDefault="00F4754A" w:rsidP="00F4754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4754A" w:rsidRPr="00F4754A" w:rsidRDefault="00F4754A" w:rsidP="00F4754A">
      <w:pPr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 w:rsidRPr="00F4754A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РАБОЧАЯ ПРОГРАММА</w:t>
      </w:r>
    </w:p>
    <w:p w:rsidR="00F4754A" w:rsidRPr="00F4754A" w:rsidRDefault="00F4754A" w:rsidP="00F4754A">
      <w:pPr>
        <w:jc w:val="center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F4754A">
        <w:rPr>
          <w:rFonts w:ascii="Times New Roman" w:eastAsiaTheme="minorEastAsia" w:hAnsi="Times New Roman" w:cs="Times New Roman"/>
          <w:sz w:val="36"/>
          <w:szCs w:val="36"/>
          <w:lang w:eastAsia="ru-RU"/>
        </w:rPr>
        <w:t>учебного предмета</w:t>
      </w:r>
    </w:p>
    <w:p w:rsidR="00F4754A" w:rsidRPr="00F4754A" w:rsidRDefault="00F4754A" w:rsidP="00F4754A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География</w:t>
      </w:r>
    </w:p>
    <w:p w:rsidR="00F4754A" w:rsidRPr="00F4754A" w:rsidRDefault="00F4754A" w:rsidP="00F4754A">
      <w:pPr>
        <w:spacing w:after="0" w:line="360" w:lineRule="auto"/>
        <w:jc w:val="center"/>
        <w:rPr>
          <w:rFonts w:ascii="Times New Roman" w:eastAsiaTheme="minorEastAsia" w:hAnsi="Times New Roman"/>
          <w:sz w:val="44"/>
          <w:szCs w:val="44"/>
          <w:lang w:eastAsia="ru-RU"/>
        </w:rPr>
      </w:pPr>
      <w:r w:rsidRPr="00F4754A">
        <w:rPr>
          <w:rFonts w:ascii="Times New Roman" w:eastAsiaTheme="minorEastAsia" w:hAnsi="Times New Roman"/>
          <w:sz w:val="44"/>
          <w:szCs w:val="44"/>
          <w:lang w:val="en-US" w:eastAsia="ru-RU"/>
        </w:rPr>
        <w:t>I</w:t>
      </w:r>
      <w:r w:rsidRPr="00F4754A">
        <w:rPr>
          <w:rFonts w:ascii="Times New Roman" w:eastAsiaTheme="minorEastAsia" w:hAnsi="Times New Roman"/>
          <w:sz w:val="44"/>
          <w:szCs w:val="44"/>
          <w:lang w:eastAsia="ru-RU"/>
        </w:rPr>
        <w:t xml:space="preserve"> вариант </w:t>
      </w:r>
    </w:p>
    <w:p w:rsidR="00F4754A" w:rsidRPr="00F4754A" w:rsidRDefault="00F4754A" w:rsidP="00F4754A">
      <w:pPr>
        <w:spacing w:after="0" w:line="360" w:lineRule="auto"/>
        <w:jc w:val="center"/>
        <w:rPr>
          <w:rFonts w:ascii="Times New Roman" w:eastAsiaTheme="minorEastAsia" w:hAnsi="Times New Roman"/>
          <w:sz w:val="44"/>
          <w:szCs w:val="44"/>
          <w:lang w:eastAsia="ru-RU"/>
        </w:rPr>
      </w:pPr>
      <w:r w:rsidRPr="00F4754A">
        <w:rPr>
          <w:rFonts w:ascii="Times New Roman" w:eastAsiaTheme="minorEastAsia" w:hAnsi="Times New Roman"/>
          <w:sz w:val="44"/>
          <w:szCs w:val="44"/>
          <w:lang w:eastAsia="ru-RU"/>
        </w:rPr>
        <w:t>6-9 класс</w:t>
      </w:r>
      <w:r w:rsidR="00EA242A">
        <w:rPr>
          <w:rFonts w:ascii="Times New Roman" w:eastAsiaTheme="minorEastAsia" w:hAnsi="Times New Roman"/>
          <w:sz w:val="44"/>
          <w:szCs w:val="44"/>
          <w:lang w:eastAsia="ru-RU"/>
        </w:rPr>
        <w:t>ы</w:t>
      </w:r>
    </w:p>
    <w:bookmarkEnd w:id="0"/>
    <w:p w:rsidR="00F4754A" w:rsidRPr="00F4754A" w:rsidRDefault="00F4754A" w:rsidP="00F4754A">
      <w:pPr>
        <w:spacing w:after="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4754A" w:rsidRPr="00F4754A" w:rsidRDefault="00F4754A" w:rsidP="00F4754A">
      <w:pPr>
        <w:spacing w:after="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4754A" w:rsidRPr="00F4754A" w:rsidRDefault="00F4754A" w:rsidP="00F4754A">
      <w:pPr>
        <w:rPr>
          <w:rFonts w:eastAsiaTheme="minorEastAsia"/>
          <w:lang w:eastAsia="ru-RU"/>
        </w:rPr>
      </w:pPr>
    </w:p>
    <w:p w:rsidR="00F4754A" w:rsidRPr="00F4754A" w:rsidRDefault="00F4754A" w:rsidP="00F4754A">
      <w:pPr>
        <w:rPr>
          <w:rFonts w:eastAsiaTheme="minorEastAsia"/>
          <w:lang w:eastAsia="ru-RU"/>
        </w:rPr>
      </w:pPr>
    </w:p>
    <w:p w:rsidR="00F4754A" w:rsidRPr="00F4754A" w:rsidRDefault="00F4754A" w:rsidP="00F4754A">
      <w:pPr>
        <w:rPr>
          <w:rFonts w:eastAsiaTheme="minorEastAsia"/>
          <w:lang w:eastAsia="ru-RU"/>
        </w:rPr>
      </w:pPr>
    </w:p>
    <w:p w:rsidR="00F4754A" w:rsidRPr="00F4754A" w:rsidRDefault="00F4754A" w:rsidP="00F4754A">
      <w:pPr>
        <w:rPr>
          <w:rFonts w:eastAsiaTheme="minorEastAsia"/>
          <w:lang w:eastAsia="ru-RU"/>
        </w:rPr>
      </w:pPr>
    </w:p>
    <w:p w:rsidR="00F4754A" w:rsidRPr="00F4754A" w:rsidRDefault="00F4754A" w:rsidP="00F4754A">
      <w:pPr>
        <w:rPr>
          <w:rFonts w:eastAsiaTheme="minorEastAsia"/>
          <w:lang w:eastAsia="ru-RU"/>
        </w:rPr>
      </w:pPr>
    </w:p>
    <w:p w:rsidR="00F4754A" w:rsidRPr="00F4754A" w:rsidRDefault="00F4754A" w:rsidP="00F4754A">
      <w:pPr>
        <w:rPr>
          <w:rFonts w:eastAsiaTheme="minorEastAsia"/>
          <w:lang w:eastAsia="ru-RU"/>
        </w:rPr>
      </w:pPr>
    </w:p>
    <w:p w:rsidR="00F4754A" w:rsidRPr="00F4754A" w:rsidRDefault="00F4754A" w:rsidP="00F4754A">
      <w:pPr>
        <w:rPr>
          <w:rFonts w:eastAsiaTheme="minorEastAsia"/>
          <w:lang w:eastAsia="ru-RU"/>
        </w:rPr>
      </w:pPr>
    </w:p>
    <w:p w:rsidR="00F4754A" w:rsidRPr="00F4754A" w:rsidRDefault="00F4754A" w:rsidP="00954E41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4754A" w:rsidRPr="00494B02" w:rsidRDefault="00F4754A" w:rsidP="00954E41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72008" w:rsidRDefault="00872008" w:rsidP="00F4754A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F4754A" w:rsidRPr="00FD6B8A" w:rsidRDefault="00F4754A" w:rsidP="00FD6B8A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FD6B8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Пояснительная записка</w:t>
      </w:r>
    </w:p>
    <w:p w:rsidR="00F5050B" w:rsidRPr="00FD6B8A" w:rsidRDefault="00F5050B" w:rsidP="00FD6B8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6B8A">
        <w:rPr>
          <w:rFonts w:ascii="Times New Roman" w:hAnsi="Times New Roman"/>
          <w:sz w:val="28"/>
          <w:szCs w:val="28"/>
          <w:lang w:eastAsia="ru-RU"/>
        </w:rPr>
        <w:t>Рабочая программа учебного предмета «География» разработана в с</w:t>
      </w:r>
      <w:r w:rsidRPr="00FD6B8A">
        <w:rPr>
          <w:rFonts w:ascii="Times New Roman" w:hAnsi="Times New Roman"/>
          <w:sz w:val="28"/>
          <w:szCs w:val="28"/>
          <w:lang w:eastAsia="ru-RU"/>
        </w:rPr>
        <w:t>о</w:t>
      </w:r>
      <w:r w:rsidRPr="00FD6B8A">
        <w:rPr>
          <w:rFonts w:ascii="Times New Roman" w:hAnsi="Times New Roman"/>
          <w:sz w:val="28"/>
          <w:szCs w:val="28"/>
          <w:lang w:eastAsia="ru-RU"/>
        </w:rPr>
        <w:t xml:space="preserve">ответствии </w:t>
      </w:r>
      <w:proofErr w:type="gramStart"/>
      <w:r w:rsidRPr="00FD6B8A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 w:rsidRPr="00FD6B8A">
        <w:rPr>
          <w:rFonts w:ascii="Times New Roman" w:hAnsi="Times New Roman"/>
          <w:sz w:val="28"/>
          <w:szCs w:val="28"/>
          <w:lang w:eastAsia="ru-RU"/>
        </w:rPr>
        <w:t>:</w:t>
      </w:r>
    </w:p>
    <w:p w:rsidR="00F5050B" w:rsidRPr="00FD6B8A" w:rsidRDefault="00F5050B" w:rsidP="00FD6B8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6B8A">
        <w:rPr>
          <w:rFonts w:ascii="Times New Roman" w:hAnsi="Times New Roman"/>
          <w:sz w:val="28"/>
          <w:szCs w:val="28"/>
          <w:lang w:eastAsia="ru-RU"/>
        </w:rPr>
        <w:t>•</w:t>
      </w:r>
      <w:r w:rsidRPr="00FD6B8A">
        <w:rPr>
          <w:rFonts w:ascii="Times New Roman" w:hAnsi="Times New Roman"/>
          <w:sz w:val="28"/>
          <w:szCs w:val="28"/>
          <w:lang w:eastAsia="ru-RU"/>
        </w:rPr>
        <w:tab/>
        <w:t>Федеральным Законом от 29.12.2012 №273ФЗ «Об образовании в Российской Федерации»;</w:t>
      </w:r>
    </w:p>
    <w:p w:rsidR="00F5050B" w:rsidRPr="00FD6B8A" w:rsidRDefault="00F5050B" w:rsidP="00FD6B8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6B8A">
        <w:rPr>
          <w:rFonts w:ascii="Times New Roman" w:hAnsi="Times New Roman"/>
          <w:sz w:val="28"/>
          <w:szCs w:val="28"/>
          <w:lang w:eastAsia="ru-RU"/>
        </w:rPr>
        <w:t>•</w:t>
      </w:r>
      <w:r w:rsidRPr="00FD6B8A">
        <w:rPr>
          <w:rFonts w:ascii="Times New Roman" w:hAnsi="Times New Roman"/>
          <w:sz w:val="28"/>
          <w:szCs w:val="28"/>
          <w:lang w:eastAsia="ru-RU"/>
        </w:rPr>
        <w:tab/>
        <w:t>Программой под редакцией В.В. Воронковой («География» 6-9 классы), допущенной Министерством образования и науки Российской Ф</w:t>
      </w:r>
      <w:r w:rsidRPr="00FD6B8A">
        <w:rPr>
          <w:rFonts w:ascii="Times New Roman" w:hAnsi="Times New Roman"/>
          <w:sz w:val="28"/>
          <w:szCs w:val="28"/>
          <w:lang w:eastAsia="ru-RU"/>
        </w:rPr>
        <w:t>е</w:t>
      </w:r>
      <w:r w:rsidRPr="00FD6B8A">
        <w:rPr>
          <w:rFonts w:ascii="Times New Roman" w:hAnsi="Times New Roman"/>
          <w:sz w:val="28"/>
          <w:szCs w:val="28"/>
          <w:lang w:eastAsia="ru-RU"/>
        </w:rPr>
        <w:t>дерации (издательство «</w:t>
      </w:r>
      <w:proofErr w:type="spellStart"/>
      <w:r w:rsidRPr="00FD6B8A">
        <w:rPr>
          <w:rFonts w:ascii="Times New Roman" w:hAnsi="Times New Roman"/>
          <w:sz w:val="28"/>
          <w:szCs w:val="28"/>
          <w:lang w:eastAsia="ru-RU"/>
        </w:rPr>
        <w:t>Владос</w:t>
      </w:r>
      <w:proofErr w:type="spellEnd"/>
      <w:r w:rsidRPr="00FD6B8A">
        <w:rPr>
          <w:rFonts w:ascii="Times New Roman" w:hAnsi="Times New Roman"/>
          <w:sz w:val="28"/>
          <w:szCs w:val="28"/>
          <w:lang w:eastAsia="ru-RU"/>
        </w:rPr>
        <w:t>» 2011г.);</w:t>
      </w:r>
    </w:p>
    <w:p w:rsidR="00F5050B" w:rsidRPr="00FD6B8A" w:rsidRDefault="00F5050B" w:rsidP="00FD6B8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6B8A">
        <w:rPr>
          <w:rFonts w:ascii="Times New Roman" w:hAnsi="Times New Roman"/>
          <w:sz w:val="28"/>
          <w:szCs w:val="28"/>
          <w:lang w:eastAsia="ru-RU"/>
        </w:rPr>
        <w:t>•</w:t>
      </w:r>
      <w:r w:rsidRPr="00FD6B8A">
        <w:rPr>
          <w:rFonts w:ascii="Times New Roman" w:hAnsi="Times New Roman"/>
          <w:sz w:val="28"/>
          <w:szCs w:val="28"/>
          <w:lang w:eastAsia="ru-RU"/>
        </w:rPr>
        <w:tab/>
        <w:t xml:space="preserve">учебным планом </w:t>
      </w:r>
      <w:r w:rsidR="00313101">
        <w:rPr>
          <w:rFonts w:ascii="Times New Roman" w:hAnsi="Times New Roman"/>
          <w:sz w:val="28"/>
          <w:szCs w:val="28"/>
          <w:lang w:eastAsia="ru-RU"/>
        </w:rPr>
        <w:t>ОУ</w:t>
      </w:r>
    </w:p>
    <w:p w:rsidR="00F5050B" w:rsidRPr="00FD6B8A" w:rsidRDefault="00F5050B" w:rsidP="00FD6B8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6B8A">
        <w:rPr>
          <w:rFonts w:ascii="Times New Roman" w:hAnsi="Times New Roman"/>
          <w:sz w:val="28"/>
          <w:szCs w:val="28"/>
          <w:lang w:eastAsia="ru-RU"/>
        </w:rPr>
        <w:t xml:space="preserve">Основной </w:t>
      </w:r>
      <w:r w:rsidRPr="00F4281D">
        <w:rPr>
          <w:rFonts w:ascii="Times New Roman" w:hAnsi="Times New Roman"/>
          <w:i/>
          <w:iCs/>
          <w:sz w:val="28"/>
          <w:szCs w:val="28"/>
          <w:lang w:eastAsia="ru-RU"/>
        </w:rPr>
        <w:t>целью</w:t>
      </w:r>
      <w:r w:rsidRPr="00FD6B8A">
        <w:rPr>
          <w:rFonts w:ascii="Times New Roman" w:hAnsi="Times New Roman"/>
          <w:sz w:val="28"/>
          <w:szCs w:val="28"/>
          <w:lang w:eastAsia="ru-RU"/>
        </w:rPr>
        <w:t xml:space="preserve"> рабочей программы является создание комплекса у</w:t>
      </w:r>
      <w:r w:rsidRPr="00FD6B8A">
        <w:rPr>
          <w:rFonts w:ascii="Times New Roman" w:hAnsi="Times New Roman"/>
          <w:sz w:val="28"/>
          <w:szCs w:val="28"/>
          <w:lang w:eastAsia="ru-RU"/>
        </w:rPr>
        <w:t>с</w:t>
      </w:r>
      <w:r w:rsidRPr="00FD6B8A">
        <w:rPr>
          <w:rFonts w:ascii="Times New Roman" w:hAnsi="Times New Roman"/>
          <w:sz w:val="28"/>
          <w:szCs w:val="28"/>
          <w:lang w:eastAsia="ru-RU"/>
        </w:rPr>
        <w:t>ловий для максимального развития личности каждого ребёнка с нарушением интеллекта при изучении географии.</w:t>
      </w:r>
    </w:p>
    <w:p w:rsidR="00F5050B" w:rsidRPr="00FD6B8A" w:rsidRDefault="00F5050B" w:rsidP="00FD6B8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6B8A">
        <w:rPr>
          <w:rFonts w:ascii="Times New Roman" w:hAnsi="Times New Roman"/>
          <w:sz w:val="28"/>
          <w:szCs w:val="28"/>
          <w:lang w:eastAsia="ru-RU"/>
        </w:rPr>
        <w:t xml:space="preserve">Реализовать данную цель помогут следующие </w:t>
      </w:r>
      <w:r w:rsidRPr="00F4281D">
        <w:rPr>
          <w:rFonts w:ascii="Times New Roman" w:hAnsi="Times New Roman"/>
          <w:i/>
          <w:iCs/>
          <w:sz w:val="28"/>
          <w:szCs w:val="28"/>
          <w:lang w:eastAsia="ru-RU"/>
        </w:rPr>
        <w:t>задачи</w:t>
      </w:r>
      <w:r w:rsidRPr="00FD6B8A">
        <w:rPr>
          <w:rFonts w:ascii="Times New Roman" w:hAnsi="Times New Roman"/>
          <w:sz w:val="28"/>
          <w:szCs w:val="28"/>
          <w:lang w:eastAsia="ru-RU"/>
        </w:rPr>
        <w:t>:</w:t>
      </w:r>
    </w:p>
    <w:p w:rsidR="00F5050B" w:rsidRPr="00FD6B8A" w:rsidRDefault="00F5050B" w:rsidP="00FD6B8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6B8A">
        <w:rPr>
          <w:rFonts w:ascii="Times New Roman" w:hAnsi="Times New Roman"/>
          <w:sz w:val="28"/>
          <w:szCs w:val="28"/>
          <w:lang w:eastAsia="ru-RU"/>
        </w:rPr>
        <w:t>- дать элементарные, но научные и систематические сведения о прир</w:t>
      </w:r>
      <w:r w:rsidRPr="00FD6B8A">
        <w:rPr>
          <w:rFonts w:ascii="Times New Roman" w:hAnsi="Times New Roman"/>
          <w:sz w:val="28"/>
          <w:szCs w:val="28"/>
          <w:lang w:eastAsia="ru-RU"/>
        </w:rPr>
        <w:t>о</w:t>
      </w:r>
      <w:r w:rsidRPr="00FD6B8A">
        <w:rPr>
          <w:rFonts w:ascii="Times New Roman" w:hAnsi="Times New Roman"/>
          <w:sz w:val="28"/>
          <w:szCs w:val="28"/>
          <w:lang w:eastAsia="ru-RU"/>
        </w:rPr>
        <w:t>де, населении, хозяйстве своего края, России и зарубежных стран;</w:t>
      </w:r>
    </w:p>
    <w:p w:rsidR="00F5050B" w:rsidRPr="00FD6B8A" w:rsidRDefault="00F5050B" w:rsidP="00FD6B8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6B8A">
        <w:rPr>
          <w:rFonts w:ascii="Times New Roman" w:hAnsi="Times New Roman"/>
          <w:sz w:val="28"/>
          <w:szCs w:val="28"/>
          <w:lang w:eastAsia="ru-RU"/>
        </w:rPr>
        <w:t>-</w:t>
      </w:r>
      <w:r w:rsidRPr="00FD6B8A">
        <w:rPr>
          <w:rFonts w:ascii="Times New Roman" w:hAnsi="Times New Roman"/>
          <w:sz w:val="28"/>
          <w:szCs w:val="28"/>
          <w:lang w:eastAsia="ru-RU"/>
        </w:rPr>
        <w:tab/>
        <w:t>показать особенности взаимодействия человека и природы;</w:t>
      </w:r>
    </w:p>
    <w:p w:rsidR="00F5050B" w:rsidRPr="00FD6B8A" w:rsidRDefault="00F5050B" w:rsidP="00FD6B8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6B8A">
        <w:rPr>
          <w:rFonts w:ascii="Times New Roman" w:hAnsi="Times New Roman"/>
          <w:sz w:val="28"/>
          <w:szCs w:val="28"/>
          <w:lang w:eastAsia="ru-RU"/>
        </w:rPr>
        <w:t>-</w:t>
      </w:r>
      <w:r w:rsidRPr="00FD6B8A">
        <w:rPr>
          <w:rFonts w:ascii="Times New Roman" w:hAnsi="Times New Roman"/>
          <w:sz w:val="28"/>
          <w:szCs w:val="28"/>
          <w:lang w:eastAsia="ru-RU"/>
        </w:rPr>
        <w:tab/>
        <w:t>познакомить с культурой и бытом разных народов;</w:t>
      </w:r>
    </w:p>
    <w:p w:rsidR="00F5050B" w:rsidRPr="00FD6B8A" w:rsidRDefault="00F5050B" w:rsidP="00FD6B8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6B8A">
        <w:rPr>
          <w:rFonts w:ascii="Times New Roman" w:hAnsi="Times New Roman"/>
          <w:sz w:val="28"/>
          <w:szCs w:val="28"/>
          <w:lang w:eastAsia="ru-RU"/>
        </w:rPr>
        <w:t>-</w:t>
      </w:r>
      <w:r w:rsidRPr="00FD6B8A">
        <w:rPr>
          <w:rFonts w:ascii="Times New Roman" w:hAnsi="Times New Roman"/>
          <w:sz w:val="28"/>
          <w:szCs w:val="28"/>
          <w:lang w:eastAsia="ru-RU"/>
        </w:rPr>
        <w:tab/>
        <w:t>помочь усвоить правила поведения в природе.</w:t>
      </w:r>
    </w:p>
    <w:p w:rsidR="00514F45" w:rsidRPr="00FD6B8A" w:rsidRDefault="00F5050B" w:rsidP="00FD6B8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6B8A">
        <w:rPr>
          <w:rFonts w:ascii="Times New Roman" w:hAnsi="Times New Roman"/>
          <w:sz w:val="28"/>
          <w:szCs w:val="28"/>
          <w:lang w:eastAsia="ru-RU"/>
        </w:rPr>
        <w:t xml:space="preserve">    Данная рабочая программа составлена с учетом психофизических особенностей учащихся с интеллектуальной недостаточностью. Географич</w:t>
      </w:r>
      <w:r w:rsidRPr="00FD6B8A">
        <w:rPr>
          <w:rFonts w:ascii="Times New Roman" w:hAnsi="Times New Roman"/>
          <w:sz w:val="28"/>
          <w:szCs w:val="28"/>
          <w:lang w:eastAsia="ru-RU"/>
        </w:rPr>
        <w:t>е</w:t>
      </w:r>
      <w:r w:rsidRPr="00FD6B8A">
        <w:rPr>
          <w:rFonts w:ascii="Times New Roman" w:hAnsi="Times New Roman"/>
          <w:sz w:val="28"/>
          <w:szCs w:val="28"/>
          <w:lang w:eastAsia="ru-RU"/>
        </w:rPr>
        <w:t>ский материал в силу своего содержания обладает значительными возможн</w:t>
      </w:r>
      <w:r w:rsidRPr="00FD6B8A">
        <w:rPr>
          <w:rFonts w:ascii="Times New Roman" w:hAnsi="Times New Roman"/>
          <w:sz w:val="28"/>
          <w:szCs w:val="28"/>
          <w:lang w:eastAsia="ru-RU"/>
        </w:rPr>
        <w:t>о</w:t>
      </w:r>
      <w:r w:rsidRPr="00FD6B8A">
        <w:rPr>
          <w:rFonts w:ascii="Times New Roman" w:hAnsi="Times New Roman"/>
          <w:sz w:val="28"/>
          <w:szCs w:val="28"/>
          <w:lang w:eastAsia="ru-RU"/>
        </w:rPr>
        <w:t>стями для развития и коррекции познавательной деятельности детей с нар</w:t>
      </w:r>
      <w:r w:rsidRPr="00FD6B8A">
        <w:rPr>
          <w:rFonts w:ascii="Times New Roman" w:hAnsi="Times New Roman"/>
          <w:sz w:val="28"/>
          <w:szCs w:val="28"/>
          <w:lang w:eastAsia="ru-RU"/>
        </w:rPr>
        <w:t>у</w:t>
      </w:r>
      <w:r w:rsidRPr="00FD6B8A">
        <w:rPr>
          <w:rFonts w:ascii="Times New Roman" w:hAnsi="Times New Roman"/>
          <w:sz w:val="28"/>
          <w:szCs w:val="28"/>
          <w:lang w:eastAsia="ru-RU"/>
        </w:rPr>
        <w:t>шениями интеллектуального развития: они учатся анализировать, сравнивать изучаемые объекты и явления, понимать причинно-следственные зависим</w:t>
      </w:r>
      <w:r w:rsidRPr="00FD6B8A">
        <w:rPr>
          <w:rFonts w:ascii="Times New Roman" w:hAnsi="Times New Roman"/>
          <w:sz w:val="28"/>
          <w:szCs w:val="28"/>
          <w:lang w:eastAsia="ru-RU"/>
        </w:rPr>
        <w:t>о</w:t>
      </w:r>
      <w:r w:rsidRPr="00FD6B8A">
        <w:rPr>
          <w:rFonts w:ascii="Times New Roman" w:hAnsi="Times New Roman"/>
          <w:sz w:val="28"/>
          <w:szCs w:val="28"/>
          <w:lang w:eastAsia="ru-RU"/>
        </w:rPr>
        <w:t>сти. Работа с символическими пособиями, какими являются план и географ</w:t>
      </w:r>
      <w:r w:rsidRPr="00FD6B8A">
        <w:rPr>
          <w:rFonts w:ascii="Times New Roman" w:hAnsi="Times New Roman"/>
          <w:sz w:val="28"/>
          <w:szCs w:val="28"/>
          <w:lang w:eastAsia="ru-RU"/>
        </w:rPr>
        <w:t>и</w:t>
      </w:r>
      <w:r w:rsidRPr="00FD6B8A">
        <w:rPr>
          <w:rFonts w:ascii="Times New Roman" w:hAnsi="Times New Roman"/>
          <w:sz w:val="28"/>
          <w:szCs w:val="28"/>
          <w:lang w:eastAsia="ru-RU"/>
        </w:rPr>
        <w:t>ческая карта, учит абстрагироваться, развивает воображение учащихся. Си</w:t>
      </w:r>
      <w:r w:rsidRPr="00FD6B8A">
        <w:rPr>
          <w:rFonts w:ascii="Times New Roman" w:hAnsi="Times New Roman"/>
          <w:sz w:val="28"/>
          <w:szCs w:val="28"/>
          <w:lang w:eastAsia="ru-RU"/>
        </w:rPr>
        <w:t>с</w:t>
      </w:r>
      <w:r w:rsidRPr="00FD6B8A">
        <w:rPr>
          <w:rFonts w:ascii="Times New Roman" w:hAnsi="Times New Roman"/>
          <w:sz w:val="28"/>
          <w:szCs w:val="28"/>
          <w:lang w:eastAsia="ru-RU"/>
        </w:rPr>
        <w:lastRenderedPageBreak/>
        <w:t>тематическая словарная работа на уроках географии расширяет лексический запас детей со сниженным интеллектом, помогает им правильно употреблять новые слова в связной речи.</w:t>
      </w:r>
      <w:r w:rsidR="00F428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6B8A">
        <w:rPr>
          <w:rFonts w:ascii="Times New Roman" w:hAnsi="Times New Roman"/>
          <w:sz w:val="28"/>
          <w:szCs w:val="28"/>
          <w:lang w:eastAsia="ru-RU"/>
        </w:rPr>
        <w:t>Познание мира предполагает изучение системы взаимосвязанных дисциплин, обеспечивающих преемственность содержания. Курс географии имеет много смежных тем с естествознанием, историей, ру</w:t>
      </w:r>
      <w:r w:rsidRPr="00FD6B8A">
        <w:rPr>
          <w:rFonts w:ascii="Times New Roman" w:hAnsi="Times New Roman"/>
          <w:sz w:val="28"/>
          <w:szCs w:val="28"/>
          <w:lang w:eastAsia="ru-RU"/>
        </w:rPr>
        <w:t>с</w:t>
      </w:r>
      <w:r w:rsidRPr="00FD6B8A">
        <w:rPr>
          <w:rFonts w:ascii="Times New Roman" w:hAnsi="Times New Roman"/>
          <w:sz w:val="28"/>
          <w:szCs w:val="28"/>
          <w:lang w:eastAsia="ru-RU"/>
        </w:rPr>
        <w:t>ским языком, чтением, математикой, изобразительным искусством, черчен</w:t>
      </w:r>
      <w:r w:rsidRPr="00FD6B8A">
        <w:rPr>
          <w:rFonts w:ascii="Times New Roman" w:hAnsi="Times New Roman"/>
          <w:sz w:val="28"/>
          <w:szCs w:val="28"/>
          <w:lang w:eastAsia="ru-RU"/>
        </w:rPr>
        <w:t>и</w:t>
      </w:r>
      <w:r w:rsidRPr="00FD6B8A">
        <w:rPr>
          <w:rFonts w:ascii="Times New Roman" w:hAnsi="Times New Roman"/>
          <w:sz w:val="28"/>
          <w:szCs w:val="28"/>
          <w:lang w:eastAsia="ru-RU"/>
        </w:rPr>
        <w:t>ем, социально-бытовой ориентировкой и другими предметами, а также пр</w:t>
      </w:r>
      <w:r w:rsidRPr="00FD6B8A">
        <w:rPr>
          <w:rFonts w:ascii="Times New Roman" w:hAnsi="Times New Roman"/>
          <w:sz w:val="28"/>
          <w:szCs w:val="28"/>
          <w:lang w:eastAsia="ru-RU"/>
        </w:rPr>
        <w:t>е</w:t>
      </w:r>
      <w:r w:rsidRPr="00FD6B8A">
        <w:rPr>
          <w:rFonts w:ascii="Times New Roman" w:hAnsi="Times New Roman"/>
          <w:sz w:val="28"/>
          <w:szCs w:val="28"/>
          <w:lang w:eastAsia="ru-RU"/>
        </w:rPr>
        <w:t>дусматривает опору на знания, полученные в курсах «Развитие устной речи на основе ознакомления с предметами и явлениями окружающей действ</w:t>
      </w:r>
      <w:r w:rsidRPr="00FD6B8A">
        <w:rPr>
          <w:rFonts w:ascii="Times New Roman" w:hAnsi="Times New Roman"/>
          <w:sz w:val="28"/>
          <w:szCs w:val="28"/>
          <w:lang w:eastAsia="ru-RU"/>
        </w:rPr>
        <w:t>и</w:t>
      </w:r>
      <w:r w:rsidRPr="00FD6B8A">
        <w:rPr>
          <w:rFonts w:ascii="Times New Roman" w:hAnsi="Times New Roman"/>
          <w:sz w:val="28"/>
          <w:szCs w:val="28"/>
          <w:lang w:eastAsia="ru-RU"/>
        </w:rPr>
        <w:t>тельности» и</w:t>
      </w:r>
      <w:r w:rsidR="00F4754A" w:rsidRPr="00FD6B8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6B8A">
        <w:rPr>
          <w:rFonts w:ascii="Times New Roman" w:hAnsi="Times New Roman"/>
          <w:sz w:val="28"/>
          <w:szCs w:val="28"/>
          <w:lang w:eastAsia="ru-RU"/>
        </w:rPr>
        <w:t>«Природоведение».</w:t>
      </w:r>
    </w:p>
    <w:p w:rsidR="00534835" w:rsidRPr="00FD6B8A" w:rsidRDefault="00534835" w:rsidP="00FD6B8A">
      <w:pPr>
        <w:pStyle w:val="1"/>
        <w:shd w:val="clear" w:color="auto" w:fill="auto"/>
        <w:spacing w:before="0" w:after="0" w:line="360" w:lineRule="auto"/>
        <w:ind w:left="20" w:right="20" w:firstLine="360"/>
        <w:jc w:val="both"/>
        <w:rPr>
          <w:sz w:val="28"/>
          <w:szCs w:val="28"/>
        </w:rPr>
      </w:pPr>
      <w:r w:rsidRPr="00FD6B8A">
        <w:rPr>
          <w:rStyle w:val="115pt1"/>
          <w:sz w:val="28"/>
          <w:szCs w:val="28"/>
        </w:rPr>
        <w:t>Изучение географии нашей страны и материков в коррек</w:t>
      </w:r>
      <w:r w:rsidRPr="00FD6B8A">
        <w:rPr>
          <w:rStyle w:val="115pt1"/>
          <w:sz w:val="28"/>
          <w:szCs w:val="28"/>
        </w:rPr>
        <w:softHyphen/>
        <w:t>ционной школе для детей с нарушением интеллекта расширя</w:t>
      </w:r>
      <w:r w:rsidRPr="00FD6B8A">
        <w:rPr>
          <w:rStyle w:val="115pt1"/>
          <w:sz w:val="28"/>
          <w:szCs w:val="28"/>
        </w:rPr>
        <w:softHyphen/>
        <w:t>ет их представления об окр</w:t>
      </w:r>
      <w:r w:rsidRPr="00FD6B8A">
        <w:rPr>
          <w:rStyle w:val="115pt1"/>
          <w:sz w:val="28"/>
          <w:szCs w:val="28"/>
        </w:rPr>
        <w:t>у</w:t>
      </w:r>
      <w:r w:rsidRPr="00FD6B8A">
        <w:rPr>
          <w:rStyle w:val="115pt1"/>
          <w:sz w:val="28"/>
          <w:szCs w:val="28"/>
        </w:rPr>
        <w:t>жающем мире. География дает благодатный материал для патриотического, интернациональ</w:t>
      </w:r>
      <w:r w:rsidRPr="00FD6B8A">
        <w:rPr>
          <w:rStyle w:val="115pt1"/>
          <w:sz w:val="28"/>
          <w:szCs w:val="28"/>
        </w:rPr>
        <w:softHyphen/>
        <w:t xml:space="preserve">ного, эстетического и экологического воспитания </w:t>
      </w:r>
      <w:proofErr w:type="gramStart"/>
      <w:r w:rsidR="008E1E93" w:rsidRPr="00FD6B8A">
        <w:rPr>
          <w:rStyle w:val="115pt1"/>
          <w:sz w:val="28"/>
          <w:szCs w:val="28"/>
        </w:rPr>
        <w:t>об</w:t>
      </w:r>
      <w:r w:rsidRPr="00FD6B8A">
        <w:rPr>
          <w:rStyle w:val="115pt1"/>
          <w:sz w:val="28"/>
          <w:szCs w:val="28"/>
        </w:rPr>
        <w:t>уча</w:t>
      </w:r>
      <w:r w:rsidR="008E1E93" w:rsidRPr="00FD6B8A">
        <w:rPr>
          <w:rStyle w:val="115pt1"/>
          <w:sz w:val="28"/>
          <w:szCs w:val="28"/>
        </w:rPr>
        <w:t>ю</w:t>
      </w:r>
      <w:r w:rsidRPr="00FD6B8A">
        <w:rPr>
          <w:rStyle w:val="115pt1"/>
          <w:sz w:val="28"/>
          <w:szCs w:val="28"/>
        </w:rPr>
        <w:t>щихся</w:t>
      </w:r>
      <w:proofErr w:type="gramEnd"/>
      <w:r w:rsidRPr="00FD6B8A">
        <w:rPr>
          <w:rStyle w:val="115pt1"/>
          <w:sz w:val="28"/>
          <w:szCs w:val="28"/>
        </w:rPr>
        <w:t>.</w:t>
      </w:r>
    </w:p>
    <w:p w:rsidR="00534835" w:rsidRPr="00FD6B8A" w:rsidRDefault="00534835" w:rsidP="00FD6B8A">
      <w:pPr>
        <w:pStyle w:val="1"/>
        <w:shd w:val="clear" w:color="auto" w:fill="auto"/>
        <w:spacing w:before="0" w:after="0" w:line="360" w:lineRule="auto"/>
        <w:ind w:left="20" w:right="20" w:firstLine="360"/>
        <w:jc w:val="both"/>
        <w:rPr>
          <w:sz w:val="28"/>
          <w:szCs w:val="28"/>
        </w:rPr>
      </w:pPr>
      <w:r w:rsidRPr="00FD6B8A">
        <w:rPr>
          <w:rStyle w:val="115pt1"/>
          <w:sz w:val="28"/>
          <w:szCs w:val="28"/>
        </w:rPr>
        <w:t>Географический материал в силу своего содержания обла</w:t>
      </w:r>
      <w:r w:rsidRPr="00FD6B8A">
        <w:rPr>
          <w:rStyle w:val="115pt1"/>
          <w:sz w:val="28"/>
          <w:szCs w:val="28"/>
        </w:rPr>
        <w:softHyphen/>
        <w:t>дает значител</w:t>
      </w:r>
      <w:r w:rsidRPr="00FD6B8A">
        <w:rPr>
          <w:rStyle w:val="115pt1"/>
          <w:sz w:val="28"/>
          <w:szCs w:val="28"/>
        </w:rPr>
        <w:t>ь</w:t>
      </w:r>
      <w:r w:rsidRPr="00FD6B8A">
        <w:rPr>
          <w:rStyle w:val="115pt1"/>
          <w:sz w:val="28"/>
          <w:szCs w:val="28"/>
        </w:rPr>
        <w:t>ными возможностями для развития и коррек</w:t>
      </w:r>
      <w:r w:rsidRPr="00FD6B8A">
        <w:rPr>
          <w:rStyle w:val="115pt1"/>
          <w:sz w:val="28"/>
          <w:szCs w:val="28"/>
        </w:rPr>
        <w:softHyphen/>
        <w:t>ции познавательной деятельн</w:t>
      </w:r>
      <w:r w:rsidRPr="00FD6B8A">
        <w:rPr>
          <w:rStyle w:val="115pt1"/>
          <w:sz w:val="28"/>
          <w:szCs w:val="28"/>
        </w:rPr>
        <w:t>о</w:t>
      </w:r>
      <w:r w:rsidRPr="00FD6B8A">
        <w:rPr>
          <w:rStyle w:val="115pt1"/>
          <w:sz w:val="28"/>
          <w:szCs w:val="28"/>
        </w:rPr>
        <w:t>сти умственно отсталых детей: они учатся анализировать, сравнивать из</w:t>
      </w:r>
      <w:r w:rsidRPr="00FD6B8A">
        <w:rPr>
          <w:rStyle w:val="115pt1"/>
          <w:sz w:val="28"/>
          <w:szCs w:val="28"/>
        </w:rPr>
        <w:t>у</w:t>
      </w:r>
      <w:r w:rsidRPr="00FD6B8A">
        <w:rPr>
          <w:rStyle w:val="115pt1"/>
          <w:sz w:val="28"/>
          <w:szCs w:val="28"/>
        </w:rPr>
        <w:t>чаемые объекты и явления, понимать причинно-следственные зависимости. Ра</w:t>
      </w:r>
      <w:r w:rsidRPr="00FD6B8A">
        <w:rPr>
          <w:rStyle w:val="115pt1"/>
          <w:sz w:val="28"/>
          <w:szCs w:val="28"/>
        </w:rPr>
        <w:softHyphen/>
        <w:t>бота с символическими пособиями, какими являются план и географич</w:t>
      </w:r>
      <w:r w:rsidRPr="00FD6B8A">
        <w:rPr>
          <w:rStyle w:val="115pt1"/>
          <w:sz w:val="28"/>
          <w:szCs w:val="28"/>
        </w:rPr>
        <w:t>е</w:t>
      </w:r>
      <w:r w:rsidRPr="00FD6B8A">
        <w:rPr>
          <w:rStyle w:val="115pt1"/>
          <w:sz w:val="28"/>
          <w:szCs w:val="28"/>
        </w:rPr>
        <w:t>ская карта, учит абстрагироваться, развивает во</w:t>
      </w:r>
      <w:r w:rsidRPr="00FD6B8A">
        <w:rPr>
          <w:rStyle w:val="115pt1"/>
          <w:sz w:val="28"/>
          <w:szCs w:val="28"/>
        </w:rPr>
        <w:softHyphen/>
        <w:t>ображение учащихся. Сист</w:t>
      </w:r>
      <w:r w:rsidRPr="00FD6B8A">
        <w:rPr>
          <w:rStyle w:val="115pt1"/>
          <w:sz w:val="28"/>
          <w:szCs w:val="28"/>
        </w:rPr>
        <w:t>е</w:t>
      </w:r>
      <w:r w:rsidRPr="00FD6B8A">
        <w:rPr>
          <w:rStyle w:val="115pt1"/>
          <w:sz w:val="28"/>
          <w:szCs w:val="28"/>
        </w:rPr>
        <w:t>матическая словарная работа на уроках географии расширяет лексический запас детей со сни</w:t>
      </w:r>
      <w:r w:rsidRPr="00FD6B8A">
        <w:rPr>
          <w:rStyle w:val="115pt1"/>
          <w:sz w:val="28"/>
          <w:szCs w:val="28"/>
        </w:rPr>
        <w:softHyphen/>
        <w:t>женным интеллектом, помогает им правильно употреблять новые слова в связной речи.</w:t>
      </w:r>
    </w:p>
    <w:p w:rsidR="00534835" w:rsidRPr="00FD6B8A" w:rsidRDefault="00534835" w:rsidP="00FD6B8A">
      <w:pPr>
        <w:pStyle w:val="1"/>
        <w:shd w:val="clear" w:color="auto" w:fill="auto"/>
        <w:spacing w:before="0" w:after="0" w:line="360" w:lineRule="auto"/>
        <w:ind w:left="20" w:right="20" w:firstLine="360"/>
        <w:jc w:val="both"/>
        <w:rPr>
          <w:rStyle w:val="115pt1"/>
          <w:sz w:val="28"/>
          <w:szCs w:val="28"/>
        </w:rPr>
      </w:pPr>
      <w:r w:rsidRPr="00FD6B8A">
        <w:rPr>
          <w:rStyle w:val="115pt1"/>
          <w:sz w:val="28"/>
          <w:szCs w:val="28"/>
        </w:rPr>
        <w:t>Программа составлена с учетом особенностей умственно</w:t>
      </w:r>
      <w:r w:rsidRPr="00FD6B8A">
        <w:rPr>
          <w:rStyle w:val="115pt1"/>
          <w:sz w:val="28"/>
          <w:szCs w:val="28"/>
        </w:rPr>
        <w:softHyphen/>
        <w:t>го развития да</w:t>
      </w:r>
      <w:r w:rsidRPr="00FD6B8A">
        <w:rPr>
          <w:rStyle w:val="115pt1"/>
          <w:sz w:val="28"/>
          <w:szCs w:val="28"/>
        </w:rPr>
        <w:t>н</w:t>
      </w:r>
      <w:r w:rsidRPr="00FD6B8A">
        <w:rPr>
          <w:rStyle w:val="115pt1"/>
          <w:sz w:val="28"/>
          <w:szCs w:val="28"/>
        </w:rPr>
        <w:t>ной категории детей.</w:t>
      </w:r>
    </w:p>
    <w:p w:rsidR="00A46C83" w:rsidRPr="00FD6B8A" w:rsidRDefault="00A46C83" w:rsidP="00FD6B8A">
      <w:pPr>
        <w:pStyle w:val="Style3"/>
        <w:widowControl/>
        <w:spacing w:line="360" w:lineRule="auto"/>
        <w:ind w:firstLine="0"/>
        <w:rPr>
          <w:rStyle w:val="FontStyle38"/>
          <w:sz w:val="28"/>
          <w:szCs w:val="28"/>
        </w:rPr>
      </w:pPr>
    </w:p>
    <w:p w:rsidR="00AD211E" w:rsidRPr="00FD6B8A" w:rsidRDefault="00AD211E" w:rsidP="00FD6B8A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6B8A">
        <w:rPr>
          <w:rFonts w:ascii="Times New Roman" w:hAnsi="Times New Roman" w:cs="Times New Roman"/>
          <w:b/>
          <w:sz w:val="28"/>
          <w:szCs w:val="28"/>
          <w:u w:val="single"/>
        </w:rPr>
        <w:t xml:space="preserve">Характеристика учебного предмета с учетом особенностей его </w:t>
      </w:r>
    </w:p>
    <w:p w:rsidR="00AD211E" w:rsidRPr="00FD6B8A" w:rsidRDefault="00AD211E" w:rsidP="00FD6B8A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6B8A">
        <w:rPr>
          <w:rFonts w:ascii="Times New Roman" w:hAnsi="Times New Roman" w:cs="Times New Roman"/>
          <w:b/>
          <w:sz w:val="28"/>
          <w:szCs w:val="28"/>
          <w:u w:val="single"/>
        </w:rPr>
        <w:t xml:space="preserve">освоения </w:t>
      </w:r>
      <w:proofErr w:type="gramStart"/>
      <w:r w:rsidRPr="00FD6B8A">
        <w:rPr>
          <w:rFonts w:ascii="Times New Roman" w:hAnsi="Times New Roman" w:cs="Times New Roman"/>
          <w:b/>
          <w:sz w:val="28"/>
          <w:szCs w:val="28"/>
          <w:u w:val="single"/>
        </w:rPr>
        <w:t>обучающимися</w:t>
      </w:r>
      <w:proofErr w:type="gramEnd"/>
    </w:p>
    <w:p w:rsidR="00CE2BC8" w:rsidRPr="00FD6B8A" w:rsidRDefault="00CE2BC8" w:rsidP="00FD6B8A">
      <w:pPr>
        <w:autoSpaceDE w:val="0"/>
        <w:autoSpaceDN w:val="0"/>
        <w:adjustRightInd w:val="0"/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11E" w:rsidRPr="00FD6B8A" w:rsidRDefault="00AD211E" w:rsidP="00FD6B8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География, как учебный предмет, дает благодатный материал для па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риотического, интернационального, эстетического и экологического восп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тания учащихся. Географический материал в силу своего содержания облад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значительными возможностями для развития и коррекции позна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вательной деятельности детей с ограниченными возможностями здоровья: они учатся ана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лизировать, сравнивать изучаемые объекты и явления, понимать причи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t>но-следственные зависимости, наблюдать за изменениями в природе. Работа с символическими пособиями, каким является географическая карта, спосо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ствует развитию· абстрактного мыш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ления. Систематическая словарная раб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на уроках географии рас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ширяет словарный запас детей, помогает им пр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вильно употреблять новые слова в связной речи. Курс географии имеет мн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смежных тем с историей, естествоз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нанием, с рисованием и черчением, с русским языком, с математи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кой и другими школьными предметами. Пр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 преподавания географии предусматривает повторя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емость материала (в разных формах и объеме). Ряд тем постепенно усложняется и расширяется от 6 к 9 классу, что способствует более полноценному усвоению учащимися элемен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тарных географических знаний.  В программе учебный материал ра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 по годам обучения: 6 класс - «Начальный курс физической геогр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фии», 7 класс – «Природа нашей Родины», 8 класс – «География материков и океан», 9 класс </w:t>
      </w:r>
      <w:proofErr w:type="gramStart"/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t>–Г</w:t>
      </w:r>
      <w:proofErr w:type="gramEnd"/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t>еография материков и океанов 2 часть (Евразия)», «Наш край». В программе выделены основные практические работы, которые н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обходимо выполнить ученикам, указаны </w:t>
      </w:r>
      <w:proofErr w:type="spellStart"/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связи, а также сформулированы основные требования к знаниям и умени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ям учащихся (по годам обучения). Основной материал посвящен изучению географии России. </w:t>
      </w:r>
    </w:p>
    <w:p w:rsidR="00AD211E" w:rsidRPr="00FD6B8A" w:rsidRDefault="00AD211E" w:rsidP="00FD6B8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FD6B8A">
        <w:rPr>
          <w:rFonts w:ascii="Times New Roman" w:eastAsia="Times New Roman" w:hAnsi="Times New Roman" w:cs="Times New Roman"/>
          <w:w w:val="91"/>
          <w:sz w:val="28"/>
          <w:szCs w:val="28"/>
          <w:lang w:eastAsia="ru-RU" w:bidi="he-IL"/>
        </w:rPr>
        <w:t xml:space="preserve">В 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6 классе учащие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softHyphen/>
        <w:t>ся знакомятся с физической картой России, ее ге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о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графическим положением, границами, формами земной поверхности, вод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о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емами, планом, картой, учатся ориентироваться на местности. Материал 7 класса («Природа нашей Родины») посвящен изу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softHyphen/>
        <w:t xml:space="preserve">чению природы России и природы своего края, условия жизни и хозяйственной деятельности людей, культурные и этнографические особенности населения. Много внимания 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lastRenderedPageBreak/>
        <w:t>уделено экологическим проблемам.</w:t>
      </w:r>
    </w:p>
    <w:p w:rsidR="00AD211E" w:rsidRPr="00FD6B8A" w:rsidRDefault="00AD211E" w:rsidP="00FD6B8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FD6B8A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Курс «Географии материков и океанов» рассчитан на 2 года. (8 и 9 класс). Три четверти 8 класса отведено на изучение Мирового океана, мат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е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риков. Учащиеся знакомятся с природой континентов, населением, особе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н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ностями хозяйственной деятельности, бытом, культурой людей. В 4 четверти начинают изучать материк Евразия. Подбор материала в 9 классе посвящен изучению государств Евразии, повторению материала по России и изучение родного края.</w:t>
      </w:r>
    </w:p>
    <w:p w:rsidR="00AD211E" w:rsidRPr="00FD6B8A" w:rsidRDefault="00AD211E" w:rsidP="00FD6B8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FD6B8A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Изучение материала по странам Евразии дает учащимся представление о </w:t>
      </w:r>
      <w:proofErr w:type="gramStart"/>
      <w:r w:rsidRPr="00FD6B8A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географическом</w:t>
      </w:r>
      <w:proofErr w:type="gramEnd"/>
      <w:r w:rsidRPr="00FD6B8A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положение государств, экономике, национальным трад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и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циям, культуре. Для изучения своего края в программе дается примерный план, опираясь на который учитель может разработать конкретное пр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о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граммное содержание, отражающее особенности своей местности. Поскольку миграция выпускников коррекционных школ мала, 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softHyphen/>
        <w:t>они остаются жить и р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а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ботать в той местности, в которой учились - основное внимание в курсе ге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о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графии следует обратить на реали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softHyphen/>
        <w:t>зацию краеведческого принципа («Геогр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а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фия своей местности»). Изучение своей местности помогает сформировать более четкие представления о природных объектах и явлениях, облегчает о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в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ла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softHyphen/>
        <w:t>дение многими географическими знаниями, позволяет теснее увя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softHyphen/>
        <w:t>зать пр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е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подавание географии с жизнью, включить учащихся в ре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softHyphen/>
        <w:t xml:space="preserve">шение доступных для них проблем окружающей действительности и тем самым воспитывать любовь к Отечеству. </w:t>
      </w:r>
    </w:p>
    <w:p w:rsidR="00AD211E" w:rsidRPr="00FD6B8A" w:rsidRDefault="00AD211E" w:rsidP="00AD211E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AD211E" w:rsidRPr="00FD6B8A" w:rsidRDefault="00AD211E" w:rsidP="00AD211E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  <w:r w:rsidRPr="00FD6B8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Место учебного предмета в учебном плане</w:t>
      </w:r>
    </w:p>
    <w:tbl>
      <w:tblPr>
        <w:tblStyle w:val="21"/>
        <w:tblW w:w="0" w:type="auto"/>
        <w:tblLook w:val="04A0"/>
      </w:tblPr>
      <w:tblGrid>
        <w:gridCol w:w="1038"/>
        <w:gridCol w:w="1728"/>
        <w:gridCol w:w="3001"/>
        <w:gridCol w:w="1891"/>
        <w:gridCol w:w="1912"/>
      </w:tblGrid>
      <w:tr w:rsidR="00AD211E" w:rsidRPr="00FD6B8A" w:rsidTr="00FE2CE7">
        <w:tc>
          <w:tcPr>
            <w:tcW w:w="1101" w:type="dxa"/>
          </w:tcPr>
          <w:p w:rsidR="00AD211E" w:rsidRPr="00FD6B8A" w:rsidRDefault="00AD211E" w:rsidP="00AD211E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FD6B8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п\</w:t>
            </w:r>
            <w:proofErr w:type="gramStart"/>
            <w:r w:rsidRPr="00FD6B8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842" w:type="dxa"/>
          </w:tcPr>
          <w:p w:rsidR="00AD211E" w:rsidRPr="00FD6B8A" w:rsidRDefault="00AD211E" w:rsidP="00AD211E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3138" w:type="dxa"/>
          </w:tcPr>
          <w:p w:rsidR="00AD211E" w:rsidRPr="00FD6B8A" w:rsidRDefault="00AD211E" w:rsidP="00AD211E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Наименование курса</w:t>
            </w:r>
          </w:p>
        </w:tc>
        <w:tc>
          <w:tcPr>
            <w:tcW w:w="2028" w:type="dxa"/>
          </w:tcPr>
          <w:p w:rsidR="00AD211E" w:rsidRPr="00FD6B8A" w:rsidRDefault="00AD211E" w:rsidP="00AD211E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Часов в год</w:t>
            </w:r>
          </w:p>
        </w:tc>
        <w:tc>
          <w:tcPr>
            <w:tcW w:w="2028" w:type="dxa"/>
          </w:tcPr>
          <w:p w:rsidR="00AD211E" w:rsidRPr="00FD6B8A" w:rsidRDefault="00AD211E" w:rsidP="00AD211E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 неделю</w:t>
            </w:r>
          </w:p>
        </w:tc>
      </w:tr>
      <w:tr w:rsidR="00AD211E" w:rsidRPr="00FD6B8A" w:rsidTr="00FE2CE7">
        <w:tc>
          <w:tcPr>
            <w:tcW w:w="1101" w:type="dxa"/>
          </w:tcPr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1.</w:t>
            </w:r>
          </w:p>
        </w:tc>
        <w:tc>
          <w:tcPr>
            <w:tcW w:w="1842" w:type="dxa"/>
          </w:tcPr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6 </w:t>
            </w:r>
          </w:p>
        </w:tc>
        <w:tc>
          <w:tcPr>
            <w:tcW w:w="3138" w:type="dxa"/>
          </w:tcPr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«География»</w:t>
            </w:r>
          </w:p>
        </w:tc>
        <w:tc>
          <w:tcPr>
            <w:tcW w:w="2028" w:type="dxa"/>
          </w:tcPr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68</w:t>
            </w:r>
          </w:p>
        </w:tc>
        <w:tc>
          <w:tcPr>
            <w:tcW w:w="2028" w:type="dxa"/>
          </w:tcPr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2</w:t>
            </w:r>
          </w:p>
        </w:tc>
      </w:tr>
      <w:tr w:rsidR="00AD211E" w:rsidRPr="00FD6B8A" w:rsidTr="00FE2CE7">
        <w:tc>
          <w:tcPr>
            <w:tcW w:w="1101" w:type="dxa"/>
          </w:tcPr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2.</w:t>
            </w:r>
          </w:p>
        </w:tc>
        <w:tc>
          <w:tcPr>
            <w:tcW w:w="1842" w:type="dxa"/>
          </w:tcPr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7</w:t>
            </w:r>
          </w:p>
        </w:tc>
        <w:tc>
          <w:tcPr>
            <w:tcW w:w="3138" w:type="dxa"/>
          </w:tcPr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«География »</w:t>
            </w:r>
          </w:p>
        </w:tc>
        <w:tc>
          <w:tcPr>
            <w:tcW w:w="2028" w:type="dxa"/>
          </w:tcPr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68</w:t>
            </w:r>
          </w:p>
        </w:tc>
        <w:tc>
          <w:tcPr>
            <w:tcW w:w="2028" w:type="dxa"/>
          </w:tcPr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2</w:t>
            </w:r>
          </w:p>
        </w:tc>
      </w:tr>
      <w:tr w:rsidR="00AD211E" w:rsidRPr="00FD6B8A" w:rsidTr="00FE2CE7">
        <w:tc>
          <w:tcPr>
            <w:tcW w:w="1101" w:type="dxa"/>
          </w:tcPr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3.</w:t>
            </w:r>
          </w:p>
        </w:tc>
        <w:tc>
          <w:tcPr>
            <w:tcW w:w="1842" w:type="dxa"/>
          </w:tcPr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8</w:t>
            </w:r>
          </w:p>
        </w:tc>
        <w:tc>
          <w:tcPr>
            <w:tcW w:w="3138" w:type="dxa"/>
          </w:tcPr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«География»</w:t>
            </w:r>
          </w:p>
        </w:tc>
        <w:tc>
          <w:tcPr>
            <w:tcW w:w="2028" w:type="dxa"/>
          </w:tcPr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68</w:t>
            </w:r>
          </w:p>
        </w:tc>
        <w:tc>
          <w:tcPr>
            <w:tcW w:w="2028" w:type="dxa"/>
          </w:tcPr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2</w:t>
            </w:r>
          </w:p>
        </w:tc>
      </w:tr>
      <w:tr w:rsidR="00AD211E" w:rsidRPr="00FD6B8A" w:rsidTr="00FE2CE7">
        <w:tc>
          <w:tcPr>
            <w:tcW w:w="1101" w:type="dxa"/>
          </w:tcPr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4. </w:t>
            </w:r>
          </w:p>
        </w:tc>
        <w:tc>
          <w:tcPr>
            <w:tcW w:w="1842" w:type="dxa"/>
          </w:tcPr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9</w:t>
            </w:r>
          </w:p>
        </w:tc>
        <w:tc>
          <w:tcPr>
            <w:tcW w:w="3138" w:type="dxa"/>
          </w:tcPr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«География », «Наш край»</w:t>
            </w:r>
          </w:p>
        </w:tc>
        <w:tc>
          <w:tcPr>
            <w:tcW w:w="2028" w:type="dxa"/>
          </w:tcPr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48 и 20</w:t>
            </w:r>
          </w:p>
        </w:tc>
        <w:tc>
          <w:tcPr>
            <w:tcW w:w="2028" w:type="dxa"/>
          </w:tcPr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2</w:t>
            </w:r>
          </w:p>
        </w:tc>
      </w:tr>
    </w:tbl>
    <w:p w:rsidR="00AD211E" w:rsidRPr="00FD6B8A" w:rsidRDefault="00AD211E" w:rsidP="00AD211E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</w:p>
    <w:p w:rsidR="00AD211E" w:rsidRPr="00FD6B8A" w:rsidRDefault="00AD211E" w:rsidP="005C07ED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6B8A">
        <w:rPr>
          <w:rFonts w:ascii="Times New Roman" w:hAnsi="Times New Roman" w:cs="Times New Roman"/>
          <w:b/>
          <w:sz w:val="28"/>
          <w:szCs w:val="28"/>
          <w:u w:val="single"/>
        </w:rPr>
        <w:t>Планируемые результаты освоения программы</w:t>
      </w:r>
    </w:p>
    <w:p w:rsidR="00AD211E" w:rsidRPr="00FD6B8A" w:rsidRDefault="00AD211E" w:rsidP="005C07ED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3"/>
        <w:tblW w:w="0" w:type="auto"/>
        <w:tblLook w:val="04A0"/>
      </w:tblPr>
      <w:tblGrid>
        <w:gridCol w:w="4785"/>
        <w:gridCol w:w="4785"/>
      </w:tblGrid>
      <w:tr w:rsidR="00AD211E" w:rsidRPr="00FD6B8A" w:rsidTr="00FE2CE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1E" w:rsidRPr="00FD6B8A" w:rsidRDefault="00AD211E" w:rsidP="00AD211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1E" w:rsidRPr="00FD6B8A" w:rsidRDefault="00AD211E" w:rsidP="00AD211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Минимально – необходимый ур</w:t>
            </w:r>
            <w:r w:rsidRPr="00FD6B8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FD6B8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вень</w:t>
            </w:r>
          </w:p>
        </w:tc>
      </w:tr>
      <w:tr w:rsidR="00AD211E" w:rsidRPr="00FD6B8A" w:rsidTr="00FE2CE7">
        <w:tc>
          <w:tcPr>
            <w:tcW w:w="9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1E" w:rsidRPr="00FD6B8A" w:rsidRDefault="00AD211E" w:rsidP="00AD211E">
            <w:pPr>
              <w:ind w:firstLine="70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6 класс</w:t>
            </w:r>
          </w:p>
        </w:tc>
      </w:tr>
      <w:tr w:rsidR="00AD211E" w:rsidRPr="00FD6B8A" w:rsidTr="00FE2CE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1E" w:rsidRPr="00FD6B8A" w:rsidRDefault="00AD211E" w:rsidP="00AD211E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FD6B8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  <w:t>Обучающиеся должны знать: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что изучает география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горизонт, линию и стороны гор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и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 xml:space="preserve">зонта 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основные формы земной поверхн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о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сти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виды водоемов, их различия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меры по охране воды от загрязнения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правила поведения в природе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отличие плана от рисунка и карты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основные направления на плане, карте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условные цвета физической карты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распределение суши и воды на зе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м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ле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материки и океаны, их располож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е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ние на глобусе и карте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 xml:space="preserve">- солнце, как ближайшую к земле Звезду 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значение полетов в космос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различия в нагревании и освеще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н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ности земной поверхности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географическое положение нашей страны на физической карте и карте полушарий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названия географических объектов</w:t>
            </w:r>
          </w:p>
          <w:p w:rsidR="00AD211E" w:rsidRPr="00FD6B8A" w:rsidRDefault="00AD211E" w:rsidP="00AD211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D211E" w:rsidRPr="00FD6B8A" w:rsidRDefault="00AD211E" w:rsidP="00AD211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FD6B8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  <w:t>Обучающиеся</w:t>
            </w:r>
            <w:r w:rsidRPr="00FD6B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  <w:r w:rsidRPr="00FD6B8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  <w:t>должны уметь: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определять стороны горизонта, ор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и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ентироваться по солнцу, компасу и местным признакам природы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выявлять на местности особенности рельефа, водоемов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делать схематические зарисовки форм земной поверхности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читать географическую карту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составлять описание изученных объектов с опорой на картинки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работать с контурной картой с п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о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мощью учителя</w:t>
            </w:r>
          </w:p>
          <w:p w:rsidR="00AD211E" w:rsidRPr="00FD6B8A" w:rsidRDefault="00AD211E" w:rsidP="00AD211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lastRenderedPageBreak/>
              <w:t>- выполнять задания в «Рабочей тетради»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1E" w:rsidRPr="00FD6B8A" w:rsidRDefault="00AD211E" w:rsidP="00AD211E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FD6B8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  <w:lastRenderedPageBreak/>
              <w:t>Обучающиеся должны знать: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что изучает география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 xml:space="preserve">- стороны горизонта 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элементарные представления о г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о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рах и равнинах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меры по охране воды от загрязнения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правила поведения в природе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понятия план и карта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значение полетов в космос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значение Солнца для жизни на Зе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м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ле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положение нашей страны на физ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и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 xml:space="preserve">ческой карте </w:t>
            </w:r>
          </w:p>
          <w:p w:rsidR="00AD211E" w:rsidRPr="00FD6B8A" w:rsidRDefault="00AD211E" w:rsidP="00AD211E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</w:rPr>
            </w:pPr>
            <w:r w:rsidRPr="00FD6B8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</w:rPr>
              <w:t>Обучающиеся</w:t>
            </w:r>
            <w:r w:rsidRPr="00FD6B8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FD6B8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</w:rPr>
              <w:t>должны уметь: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 xml:space="preserve">- ориентироваться по компасу 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работать с контурной картой с п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о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мощью учителя</w:t>
            </w:r>
          </w:p>
          <w:p w:rsidR="00AD211E" w:rsidRPr="00FD6B8A" w:rsidRDefault="00AD211E" w:rsidP="00AD211E">
            <w:pPr>
              <w:ind w:firstLine="3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выполнять задания в «Рабочей те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т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ради»</w:t>
            </w:r>
          </w:p>
        </w:tc>
      </w:tr>
      <w:tr w:rsidR="00AD211E" w:rsidRPr="00FD6B8A" w:rsidTr="00FE2CE7">
        <w:tc>
          <w:tcPr>
            <w:tcW w:w="9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1E" w:rsidRPr="00FD6B8A" w:rsidRDefault="00AD211E" w:rsidP="00AD211E">
            <w:pPr>
              <w:ind w:firstLine="70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7 класс</w:t>
            </w:r>
          </w:p>
        </w:tc>
      </w:tr>
      <w:tr w:rsidR="00AD211E" w:rsidRPr="00FD6B8A" w:rsidTr="00FE2CE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1E" w:rsidRPr="00FD6B8A" w:rsidRDefault="00AD211E" w:rsidP="00AD211E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FD6B8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  <w:t>Обучающиеся должны знать: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Положение России на карте, глобусе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пояса освещенности нашей страны, природные зоны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природные условия и богатства страны, возможности использования их человеком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типичных представителей раст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и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тельного и животного мира в каждой природной зоне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хозяйство, население и его занятия каждой зоны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экологические проблемы приро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д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ных зон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правила поведения в лесу</w:t>
            </w:r>
          </w:p>
          <w:p w:rsidR="00AD211E" w:rsidRPr="00FD6B8A" w:rsidRDefault="00AD211E" w:rsidP="00AD211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названия географических объектов России</w:t>
            </w:r>
          </w:p>
          <w:p w:rsidR="00AD211E" w:rsidRPr="00FD6B8A" w:rsidRDefault="00AD211E" w:rsidP="00AD211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FD6B8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  <w:t>Обучающиеся</w:t>
            </w:r>
            <w:r w:rsidRPr="00FD6B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  <w:r w:rsidRPr="00FD6B8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  <w:t>должны уметь: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показать границы России на глоб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у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се, физической карте и карте полуш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а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рий, давать описание природы ра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з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личных зон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показать географические объекты на карте учебника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установить взаимосвязь между кл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и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матом, растительным и животным миром, природными условиями и з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а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нятиями населения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принимать участие в мероприятиях по охране природы</w:t>
            </w:r>
          </w:p>
          <w:p w:rsidR="00AD211E" w:rsidRPr="00FD6B8A" w:rsidRDefault="00AD211E" w:rsidP="00AD211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выполнять задания в «Рабочей те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т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ради»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1E" w:rsidRPr="00FD6B8A" w:rsidRDefault="00AD211E" w:rsidP="00AD211E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FD6B8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  <w:t>Обучающиеся должны знать: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Положение России на карте, глобусе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пояса освещенности нашей страны, природные зоны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природные условия и богатства страны, возможности использования их человеком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типичных представителей раст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и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тельного и животного мира в каждой природной зоне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хозяйство, население и его занятия каждой зоны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экологические проблемы приро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д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ных зон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правила поведения в лесу</w:t>
            </w:r>
          </w:p>
          <w:p w:rsidR="00AD211E" w:rsidRPr="00FD6B8A" w:rsidRDefault="00AD211E" w:rsidP="00AD211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названия географических об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ъ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ектов России</w:t>
            </w:r>
          </w:p>
          <w:p w:rsidR="00AD211E" w:rsidRPr="00FD6B8A" w:rsidRDefault="00AD211E" w:rsidP="00AD211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FD6B8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  <w:t>Обучающиеся</w:t>
            </w:r>
            <w:r w:rsidRPr="00FD6B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  <w:r w:rsidRPr="00FD6B8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  <w:t>должны уметь: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показать границы России на глоб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у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 xml:space="preserve">се, физической карте 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показать основные географические объекты на карте учебника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принимать участие в мероприятиях по охране природы</w:t>
            </w:r>
          </w:p>
          <w:p w:rsidR="00AD211E" w:rsidRPr="00FD6B8A" w:rsidRDefault="00AD211E" w:rsidP="00AD211E">
            <w:pPr>
              <w:ind w:firstLine="3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выполнять задания в «Рабочей те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т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ради»</w:t>
            </w:r>
          </w:p>
        </w:tc>
      </w:tr>
      <w:tr w:rsidR="00AD211E" w:rsidRPr="00FD6B8A" w:rsidTr="00FE2CE7">
        <w:tc>
          <w:tcPr>
            <w:tcW w:w="9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1E" w:rsidRPr="00FD6B8A" w:rsidRDefault="00AD211E" w:rsidP="00AD211E">
            <w:pPr>
              <w:ind w:firstLine="70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 класс</w:t>
            </w:r>
          </w:p>
        </w:tc>
      </w:tr>
      <w:tr w:rsidR="00AD211E" w:rsidRPr="00FD6B8A" w:rsidTr="00FE2CE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1E" w:rsidRPr="00FD6B8A" w:rsidRDefault="00AD211E" w:rsidP="00AD211E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FD6B8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  <w:t>Обучающиеся должны знать: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Атлантический, Тихий, Северный ледовитый, Индийский океаны. Ге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о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графическое положение и хозяйс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т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венное значение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особенности географического п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о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ложения, очертания берегов и пр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и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 xml:space="preserve">родные  условия каждого материка, 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lastRenderedPageBreak/>
              <w:t>население и особенности размещения</w:t>
            </w:r>
          </w:p>
          <w:p w:rsidR="00AD211E" w:rsidRPr="00FD6B8A" w:rsidRDefault="00AD211E" w:rsidP="00AD211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названия изученных географич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е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ских объектов.</w:t>
            </w:r>
          </w:p>
          <w:p w:rsidR="00AD211E" w:rsidRPr="00FD6B8A" w:rsidRDefault="00AD211E" w:rsidP="00AD211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D6B8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  <w:t>Обучающиеся</w:t>
            </w:r>
            <w:r w:rsidRPr="00FD6B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  <w:r w:rsidRPr="00FD6B8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  <w:t>должны уметь: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показать на географической карте океаны, давать  им характеристику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 xml:space="preserve">- определять на карте полушарий  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географическое положение и очерт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а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ния каждого материка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давать элементарное описание пр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и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родных условий каждого материка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находить в периодической печати информацию о материках и госуда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р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ствах и показывать их на географич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е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ской карте</w:t>
            </w:r>
          </w:p>
          <w:p w:rsidR="00AD211E" w:rsidRPr="00FD6B8A" w:rsidRDefault="00AD211E" w:rsidP="00AD211E">
            <w:pPr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выполнять задания в «Рабочей тетради»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1E" w:rsidRPr="00FD6B8A" w:rsidRDefault="00AD211E" w:rsidP="00AD211E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FD6B8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  <w:lastRenderedPageBreak/>
              <w:t>Обучающиеся должны знать: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Атлантический, Тихий, Северный ледовитый, Индийский океаны. П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о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ложение и  значение океанов.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Положение на карте каждого мат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е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рика, особенности природы матер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и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ков</w:t>
            </w:r>
          </w:p>
          <w:p w:rsidR="00AD211E" w:rsidRPr="00FD6B8A" w:rsidRDefault="00AD211E" w:rsidP="00AD211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FD6B8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  <w:t>Обучающиеся</w:t>
            </w:r>
            <w:r w:rsidRPr="00FD6B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  <w:r w:rsidRPr="00FD6B8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  <w:t>должны уметь: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lastRenderedPageBreak/>
              <w:t>- показать на географической карте океаны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определять очертания каждого м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а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терика</w:t>
            </w:r>
          </w:p>
          <w:p w:rsidR="00AD211E" w:rsidRPr="00FD6B8A" w:rsidRDefault="00AD211E" w:rsidP="00AD211E">
            <w:pPr>
              <w:ind w:firstLine="3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выполнять задания в «Рабочей те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т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ради»</w:t>
            </w:r>
          </w:p>
        </w:tc>
      </w:tr>
      <w:tr w:rsidR="00AD211E" w:rsidRPr="00FD6B8A" w:rsidTr="00FE2CE7">
        <w:tc>
          <w:tcPr>
            <w:tcW w:w="9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1E" w:rsidRPr="00FD6B8A" w:rsidRDefault="00AD211E" w:rsidP="00AD211E">
            <w:pPr>
              <w:ind w:firstLine="70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9 класс</w:t>
            </w:r>
          </w:p>
        </w:tc>
      </w:tr>
      <w:tr w:rsidR="00AD211E" w:rsidRPr="00FD6B8A" w:rsidTr="00FE2CE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1E" w:rsidRPr="00FD6B8A" w:rsidRDefault="00AD211E" w:rsidP="00AD211E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FD6B8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  <w:t>Обучающиеся должны знать: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Страны Европы,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Страны Азии,</w:t>
            </w:r>
          </w:p>
          <w:p w:rsidR="00AD211E" w:rsidRPr="00FD6B8A" w:rsidRDefault="00AD211E" w:rsidP="00AD211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Свой край («Нижегородская область»).</w:t>
            </w:r>
          </w:p>
          <w:p w:rsidR="00AD211E" w:rsidRPr="00FD6B8A" w:rsidRDefault="00AD211E" w:rsidP="00AD211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FD6B8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  <w:t>Обучающиеся</w:t>
            </w:r>
            <w:r w:rsidRPr="00FD6B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  <w:r w:rsidRPr="00FD6B8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  <w:t>должны уметь: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давать элементарное описание гос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у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дарства,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находить в периодической печати информацию о государствах и пок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а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зывать их на географической карте</w:t>
            </w:r>
          </w:p>
          <w:p w:rsidR="00AD211E" w:rsidRPr="00FD6B8A" w:rsidRDefault="00AD211E" w:rsidP="00AD211E">
            <w:pPr>
              <w:ind w:firstLine="2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- выполнять задания в «Рабочей те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ради»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1E" w:rsidRPr="00FD6B8A" w:rsidRDefault="00AD211E" w:rsidP="00AD211E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FD6B8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  <w:t>Обучающиеся должны знать: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Крупнейшие государства Европы и Азии;</w:t>
            </w:r>
          </w:p>
          <w:p w:rsidR="00AD211E" w:rsidRPr="00FD6B8A" w:rsidRDefault="00AD211E" w:rsidP="00AD211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Свой край («Нижегородская о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б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ласть»).</w:t>
            </w:r>
          </w:p>
          <w:p w:rsidR="00AD211E" w:rsidRPr="00FD6B8A" w:rsidRDefault="00AD211E" w:rsidP="00AD211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FD6B8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  <w:t>Обучающиеся</w:t>
            </w:r>
            <w:r w:rsidRPr="00FD6B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  <w:r w:rsidRPr="00FD6B8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  <w:t>должны уметь:</w:t>
            </w:r>
          </w:p>
          <w:p w:rsidR="00AD211E" w:rsidRPr="00FD6B8A" w:rsidRDefault="00AD211E" w:rsidP="00AD211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показать на политической карте крупнейшие государства Европы и Азии;</w:t>
            </w:r>
          </w:p>
          <w:p w:rsidR="00AD211E" w:rsidRPr="00FD6B8A" w:rsidRDefault="00AD211E" w:rsidP="00AD211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- выполнять задания в «Рабочей те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т</w:t>
            </w: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 w:bidi="he-IL"/>
              </w:rPr>
              <w:t>ради»</w:t>
            </w:r>
          </w:p>
        </w:tc>
      </w:tr>
    </w:tbl>
    <w:p w:rsidR="00AD211E" w:rsidRPr="00FD6B8A" w:rsidRDefault="00AD211E" w:rsidP="005C07ED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CE7" w:rsidRPr="00FD6B8A" w:rsidRDefault="00FE2CE7" w:rsidP="00FD6B8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D6B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Содержание учебного курса «География»</w:t>
      </w:r>
    </w:p>
    <w:p w:rsidR="00FE2CE7" w:rsidRPr="00FD6B8A" w:rsidRDefault="00FE2CE7" w:rsidP="00FD6B8A">
      <w:pPr>
        <w:keepNext/>
        <w:keepLines/>
        <w:widowControl w:val="0"/>
        <w:spacing w:after="68" w:line="360" w:lineRule="auto"/>
        <w:ind w:left="20"/>
        <w:jc w:val="both"/>
        <w:outlineLvl w:val="3"/>
        <w:rPr>
          <w:rFonts w:ascii="Times New Roman" w:eastAsia="Verdana" w:hAnsi="Times New Roman" w:cs="Times New Roman"/>
          <w:b/>
          <w:bCs/>
          <w:spacing w:val="-20"/>
          <w:sz w:val="28"/>
          <w:szCs w:val="28"/>
          <w:lang w:eastAsia="ru-RU" w:bidi="ru-RU"/>
        </w:rPr>
      </w:pPr>
      <w:bookmarkStart w:id="1" w:name="bookmark102"/>
      <w:r w:rsidRPr="00FD6B8A">
        <w:rPr>
          <w:rFonts w:ascii="Times New Roman" w:eastAsia="Verdana" w:hAnsi="Times New Roman" w:cs="Times New Roman"/>
          <w:b/>
          <w:bCs/>
          <w:spacing w:val="-20"/>
          <w:sz w:val="28"/>
          <w:szCs w:val="28"/>
          <w:lang w:eastAsia="ru-RU" w:bidi="ru-RU"/>
        </w:rPr>
        <w:t>6 класс</w:t>
      </w:r>
      <w:bookmarkEnd w:id="1"/>
    </w:p>
    <w:p w:rsidR="00FE2CE7" w:rsidRPr="00FD6B8A" w:rsidRDefault="00FE2CE7" w:rsidP="00FD6B8A">
      <w:pPr>
        <w:widowControl w:val="0"/>
        <w:spacing w:after="218" w:line="360" w:lineRule="auto"/>
        <w:ind w:left="20" w:firstLine="300"/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Введение </w:t>
      </w:r>
    </w:p>
    <w:p w:rsidR="00FE2CE7" w:rsidRPr="00FD6B8A" w:rsidRDefault="00FE2CE7" w:rsidP="00FD6B8A">
      <w:pPr>
        <w:widowControl w:val="0"/>
        <w:spacing w:after="0" w:line="36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География — наука о природе Земли, населении и его хозяйствен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softHyphen/>
        <w:t>ной де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я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тельности.</w:t>
      </w:r>
    </w:p>
    <w:p w:rsidR="00FE2CE7" w:rsidRPr="00FD6B8A" w:rsidRDefault="00FE2CE7" w:rsidP="00FD6B8A">
      <w:pPr>
        <w:widowControl w:val="0"/>
        <w:spacing w:after="0" w:line="36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Наблюдения за изменениями высоты Солнца и погоды. Компо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softHyphen/>
        <w:t>ненты пог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о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ды: температура, облачность, давление воздуха, ветер, атмосферные осадки. Опасные природные явления в атмосфере, меры предосторожности.</w:t>
      </w:r>
    </w:p>
    <w:p w:rsidR="00FE2CE7" w:rsidRPr="00FD6B8A" w:rsidRDefault="00FE2CE7" w:rsidP="00FD6B8A">
      <w:pPr>
        <w:widowControl w:val="0"/>
        <w:spacing w:after="0" w:line="36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lastRenderedPageBreak/>
        <w:t>Географические сведения о своей местности и труде населения. Экскурсия для выяснения запаса элементарных географических представлений, прове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р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ки знаний, умений и навыков, полученных в 1-5 классах.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Ориентирование на местности 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Горизонт. Линия горизонта.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Стороны горизонта.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Компас и правила пользования им.</w:t>
      </w:r>
    </w:p>
    <w:p w:rsidR="00FE2CE7" w:rsidRPr="00FD6B8A" w:rsidRDefault="00FE2CE7" w:rsidP="00FD6B8A">
      <w:pPr>
        <w:widowControl w:val="0"/>
        <w:spacing w:after="0" w:line="36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Ориентирование. Определение основных направлений по Солнцу, зве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з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дам, местным признакам и природным объектам.</w:t>
      </w:r>
    </w:p>
    <w:p w:rsidR="00FE2CE7" w:rsidRPr="00FD6B8A" w:rsidRDefault="00FE2CE7" w:rsidP="00FD6B8A">
      <w:pPr>
        <w:widowControl w:val="0"/>
        <w:spacing w:after="0" w:line="36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Экскурсия для закрепления понятий о горизонте и об основных направл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е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ниях.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Формы поверхности Земли 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Экскурсия для ознакомления с формами рельефа своей местности.</w:t>
      </w:r>
    </w:p>
    <w:p w:rsidR="00FE2CE7" w:rsidRPr="00FD6B8A" w:rsidRDefault="00FE2CE7" w:rsidP="00FD6B8A">
      <w:pPr>
        <w:widowControl w:val="0"/>
        <w:spacing w:after="0" w:line="36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Рельеф местности, его основные формы. Равнины (плоские и холмистые), холмы.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Овраги, их образование.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Горы. Понятия о землетрясениях и извержениях вулканов.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Вода на Земле 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Значение воды для жизни на Земле. Круговорот воды в природе.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Родник, его образование.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Колодец. Водопровод.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Река, ее части. Горные и равнинные реки.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Использование рек.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Озера, водохранилища, пруды. Разведение рыб, птиц.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Болота, их осушение.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Океаны и моря. Явления природы: ураганы, штормы, цунами.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Острова и полуострова.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Водоемы в нашей местности. Охрана вод от загрязнения.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 w:bidi="ru-RU"/>
        </w:rPr>
      </w:pP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План и карта 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lastRenderedPageBreak/>
        <w:t>Рисунок и план предмета.</w:t>
      </w:r>
    </w:p>
    <w:p w:rsidR="00FE2CE7" w:rsidRPr="00FD6B8A" w:rsidRDefault="00FE2CE7" w:rsidP="00FD6B8A">
      <w:pPr>
        <w:widowControl w:val="0"/>
        <w:spacing w:after="0" w:line="36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Масштаб. Измерение расстояний и их изображение на плане по мас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softHyphen/>
        <w:t>штабу. Использование плана в практической деятельности человека.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План класса.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План школьного участка.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Условные знаки плана местности.</w:t>
      </w:r>
    </w:p>
    <w:p w:rsidR="00FE2CE7" w:rsidRPr="00FD6B8A" w:rsidRDefault="00FE2CE7" w:rsidP="00FD6B8A">
      <w:pPr>
        <w:widowControl w:val="0"/>
        <w:spacing w:after="0" w:line="360" w:lineRule="auto"/>
        <w:ind w:left="20" w:right="20" w:firstLine="30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План и географическая карта. Основные направления на карте. Масштаб карты.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Условные цвета физической карты.</w:t>
      </w:r>
    </w:p>
    <w:p w:rsidR="00FE2CE7" w:rsidRPr="00FD6B8A" w:rsidRDefault="00FE2CE7" w:rsidP="00FD6B8A">
      <w:pPr>
        <w:widowControl w:val="0"/>
        <w:spacing w:after="0" w:line="360" w:lineRule="auto"/>
        <w:ind w:left="20" w:right="20" w:firstLine="30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Условные знаки физической карты (границы, города, моря, реки, каналы и т.д.).</w:t>
      </w:r>
    </w:p>
    <w:p w:rsidR="00FE2CE7" w:rsidRPr="00FD6B8A" w:rsidRDefault="00FE2CE7" w:rsidP="00FD6B8A">
      <w:pPr>
        <w:widowControl w:val="0"/>
        <w:spacing w:after="0" w:line="360" w:lineRule="auto"/>
        <w:ind w:left="20" w:right="20" w:firstLine="30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Физическая карта России. Значение географической карты в жизни и де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я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тельности людей.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 w:bidi="ru-RU"/>
        </w:rPr>
        <w:t>Земной шар</w:t>
      </w:r>
      <w:r w:rsidRPr="00FD6B8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Краткие сведения о Земле, Солнце, Луне.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Планеты.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Земля — планета. Доказательства шарообразности Земли.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Освоение космоса.</w:t>
      </w:r>
    </w:p>
    <w:p w:rsidR="00FE2CE7" w:rsidRPr="00FD6B8A" w:rsidRDefault="00FE2CE7" w:rsidP="00FD6B8A">
      <w:pPr>
        <w:widowControl w:val="0"/>
        <w:spacing w:after="0" w:line="360" w:lineRule="auto"/>
        <w:ind w:left="20" w:right="20" w:firstLine="30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Глобус — модель Земного шара. Земная ось, экватор, полюса. Особенн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о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сти изображения суши и воды на глобусе.</w:t>
      </w:r>
    </w:p>
    <w:p w:rsidR="00FE2CE7" w:rsidRPr="00FD6B8A" w:rsidRDefault="00FE2CE7" w:rsidP="00FD6B8A">
      <w:pPr>
        <w:widowControl w:val="0"/>
        <w:spacing w:after="0" w:line="36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Физическая карта полушарий. Распределение воды и суши на Земле.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Океаны на глобусе и карте полушарий.</w:t>
      </w:r>
    </w:p>
    <w:p w:rsidR="00FE2CE7" w:rsidRPr="00FD6B8A" w:rsidRDefault="00FE2CE7" w:rsidP="00FD6B8A">
      <w:pPr>
        <w:widowControl w:val="0"/>
        <w:spacing w:after="0" w:line="36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Материки на глобусе и карте полушарий (Евразия, Африка, Се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softHyphen/>
        <w:t>верная Америка, Южная Америка, Австралия, Антарктида).</w:t>
      </w:r>
    </w:p>
    <w:p w:rsidR="00FE2CE7" w:rsidRPr="00FD6B8A" w:rsidRDefault="00FE2CE7" w:rsidP="00FD6B8A">
      <w:pPr>
        <w:widowControl w:val="0"/>
        <w:spacing w:after="0" w:line="36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Первые кругосветные путешествия (Магеллан, Крузенштерн, Лисянский).</w:t>
      </w:r>
    </w:p>
    <w:p w:rsidR="00FE2CE7" w:rsidRPr="00FD6B8A" w:rsidRDefault="00FE2CE7" w:rsidP="00FD6B8A">
      <w:pPr>
        <w:widowControl w:val="0"/>
        <w:spacing w:after="0" w:line="36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Значение Солнца для жизни на Земле. Различие в освещении и нагревании Солнцем земной поверхности (отвесные, наклонные и скользящие солне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ч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ные лучи).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Понятие о климате, его отличие от погоды. Основные типы климата.</w:t>
      </w:r>
    </w:p>
    <w:p w:rsidR="00FE2CE7" w:rsidRPr="00FD6B8A" w:rsidRDefault="00FE2CE7" w:rsidP="00FD6B8A">
      <w:pPr>
        <w:widowControl w:val="0"/>
        <w:spacing w:after="0" w:line="36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Пояса освещенности: </w:t>
      </w:r>
      <w:proofErr w:type="gramStart"/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жаркий</w:t>
      </w:r>
      <w:proofErr w:type="gramEnd"/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, умеренные, холодные. Изображе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softHyphen/>
        <w:t xml:space="preserve">ние их на 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lastRenderedPageBreak/>
        <w:t>глобусе и карте полушарий.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Природа тропического пояса.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Природа умеренных и полярных поясов.</w:t>
      </w:r>
    </w:p>
    <w:p w:rsidR="00F4281D" w:rsidRDefault="00F4281D" w:rsidP="00FD6B8A">
      <w:pPr>
        <w:widowControl w:val="0"/>
        <w:spacing w:after="0" w:line="360" w:lineRule="auto"/>
        <w:ind w:left="20" w:firstLine="300"/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 w:bidi="ru-RU"/>
        </w:rPr>
      </w:pP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Карта России </w:t>
      </w:r>
    </w:p>
    <w:p w:rsidR="00FE2CE7" w:rsidRPr="00FD6B8A" w:rsidRDefault="00FE2CE7" w:rsidP="00FD6B8A">
      <w:pPr>
        <w:widowControl w:val="0"/>
        <w:spacing w:after="0" w:line="36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Положение России на глобусе, карте полушарий, физической карте нашей страны. Столица России — Москва.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Границы России. Сухопутные границы на западе и юге.</w:t>
      </w:r>
    </w:p>
    <w:p w:rsidR="00FE2CE7" w:rsidRPr="00FD6B8A" w:rsidRDefault="00FE2CE7" w:rsidP="00FD6B8A">
      <w:pPr>
        <w:widowControl w:val="0"/>
        <w:spacing w:after="0" w:line="36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Морские границы. Океаны и моря, омывающие берега России. Моря С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е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верного Ледовитого океана.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Моря Тихого и Атлантического океанов.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Острова и полуострова России.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Работа с контурными картами.</w:t>
      </w:r>
    </w:p>
    <w:p w:rsidR="00FE2CE7" w:rsidRPr="00FD6B8A" w:rsidRDefault="00FE2CE7" w:rsidP="00FD6B8A">
      <w:pPr>
        <w:widowControl w:val="0"/>
        <w:spacing w:after="0" w:line="36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Рельеф нашей страны. Низменности, возвышенности, плоско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softHyphen/>
        <w:t>горья.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Работа с контурными картами.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Горы: Урал, Северный Кавказ, Алтай, Саяны.</w:t>
      </w:r>
    </w:p>
    <w:p w:rsidR="00FE2CE7" w:rsidRPr="00FD6B8A" w:rsidRDefault="00FE2CE7" w:rsidP="00FD6B8A">
      <w:pPr>
        <w:widowControl w:val="0"/>
        <w:spacing w:after="0" w:line="36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Крупнейшие месторождения полезных ископаемых (каменного угля, не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ф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ти, железной и медной руд, природного газа).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Работа с контурными картами.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Река Волга.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Реки: Дон, Днепр, Урал.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Реки Сибири: Обь, Енисей.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Реки Лена и Амур.</w:t>
      </w:r>
    </w:p>
    <w:p w:rsidR="00FE2CE7" w:rsidRPr="00FD6B8A" w:rsidRDefault="00FE2CE7" w:rsidP="00FD6B8A">
      <w:pPr>
        <w:widowControl w:val="0"/>
        <w:spacing w:after="0" w:line="360" w:lineRule="auto"/>
        <w:ind w:left="320" w:right="80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Озера Ладожское, Онежское, Байкал, Каспийское море. Крупные города России (по выбору учителя).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Работа с контурными картами.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Наш край на физической карте России.</w:t>
      </w:r>
    </w:p>
    <w:p w:rsidR="00FE2CE7" w:rsidRPr="00FD6B8A" w:rsidRDefault="00FE2CE7" w:rsidP="00FD6B8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CE7" w:rsidRPr="00FD6B8A" w:rsidRDefault="00FE2CE7" w:rsidP="00FD6B8A">
      <w:pPr>
        <w:keepNext/>
        <w:keepLines/>
        <w:widowControl w:val="0"/>
        <w:spacing w:after="180" w:line="360" w:lineRule="auto"/>
        <w:ind w:left="20"/>
        <w:outlineLvl w:val="3"/>
        <w:rPr>
          <w:rFonts w:ascii="Times New Roman" w:eastAsia="Verdana" w:hAnsi="Times New Roman" w:cs="Times New Roman"/>
          <w:b/>
          <w:bCs/>
          <w:spacing w:val="-20"/>
          <w:sz w:val="28"/>
          <w:szCs w:val="28"/>
        </w:rPr>
      </w:pPr>
      <w:bookmarkStart w:id="2" w:name="bookmark104"/>
      <w:r w:rsidRPr="00FD6B8A">
        <w:rPr>
          <w:rFonts w:ascii="Times New Roman" w:eastAsia="Verdana" w:hAnsi="Times New Roman" w:cs="Times New Roman"/>
          <w:b/>
          <w:bCs/>
          <w:spacing w:val="-20"/>
          <w:sz w:val="28"/>
          <w:szCs w:val="28"/>
        </w:rPr>
        <w:lastRenderedPageBreak/>
        <w:t>7 класс</w:t>
      </w:r>
      <w:bookmarkEnd w:id="2"/>
    </w:p>
    <w:p w:rsidR="00FE2CE7" w:rsidRPr="00FD6B8A" w:rsidRDefault="00FE2CE7" w:rsidP="00FD6B8A">
      <w:pPr>
        <w:spacing w:line="360" w:lineRule="auto"/>
        <w:ind w:left="20" w:right="20" w:firstLine="30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6B8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 xml:space="preserve">Особенности природы и хозяйства России </w:t>
      </w:r>
    </w:p>
    <w:p w:rsidR="00FE2CE7" w:rsidRPr="00FD6B8A" w:rsidRDefault="00FE2CE7" w:rsidP="00FD6B8A">
      <w:pPr>
        <w:widowControl w:val="0"/>
        <w:spacing w:after="0" w:line="360" w:lineRule="auto"/>
        <w:ind w:left="520" w:hanging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Географическое положение России на карте мира.</w:t>
      </w:r>
    </w:p>
    <w:p w:rsidR="00FE2CE7" w:rsidRPr="00FD6B8A" w:rsidRDefault="00FE2CE7" w:rsidP="00FD6B8A">
      <w:pPr>
        <w:widowControl w:val="0"/>
        <w:spacing w:after="0" w:line="360" w:lineRule="auto"/>
        <w:ind w:left="520" w:hanging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Европейская и азиатская части России.</w:t>
      </w:r>
    </w:p>
    <w:p w:rsidR="00FE2CE7" w:rsidRPr="00FD6B8A" w:rsidRDefault="00FE2CE7" w:rsidP="00FD6B8A">
      <w:pPr>
        <w:widowControl w:val="0"/>
        <w:spacing w:after="0" w:line="360" w:lineRule="auto"/>
        <w:ind w:left="520" w:hanging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Административное деление России.</w:t>
      </w:r>
    </w:p>
    <w:p w:rsidR="00FE2CE7" w:rsidRPr="00FD6B8A" w:rsidRDefault="00FE2CE7" w:rsidP="00FD6B8A">
      <w:pPr>
        <w:widowControl w:val="0"/>
        <w:spacing w:after="0" w:line="360" w:lineRule="auto"/>
        <w:ind w:left="520" w:hanging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Разнообразие рельефа.</w:t>
      </w:r>
    </w:p>
    <w:p w:rsidR="00FE2CE7" w:rsidRPr="00FD6B8A" w:rsidRDefault="00FE2CE7" w:rsidP="00FD6B8A">
      <w:pPr>
        <w:widowControl w:val="0"/>
        <w:spacing w:after="0" w:line="360" w:lineRule="auto"/>
        <w:ind w:left="520" w:hanging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Полезные ископаемые, их основные месторождения.</w:t>
      </w:r>
    </w:p>
    <w:p w:rsidR="00FE2CE7" w:rsidRPr="00FD6B8A" w:rsidRDefault="00FE2CE7" w:rsidP="00FD6B8A">
      <w:pPr>
        <w:widowControl w:val="0"/>
        <w:spacing w:after="0" w:line="360" w:lineRule="auto"/>
        <w:ind w:left="520" w:hanging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Климат России.</w:t>
      </w:r>
    </w:p>
    <w:p w:rsidR="00FE2CE7" w:rsidRPr="00FD6B8A" w:rsidRDefault="00FE2CE7" w:rsidP="00FD6B8A">
      <w:pPr>
        <w:widowControl w:val="0"/>
        <w:spacing w:after="0" w:line="360" w:lineRule="auto"/>
        <w:ind w:left="520" w:hanging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Водные ресурсы России, их использование.</w:t>
      </w:r>
    </w:p>
    <w:p w:rsidR="00FE2CE7" w:rsidRPr="00FD6B8A" w:rsidRDefault="00FE2CE7" w:rsidP="00FD6B8A">
      <w:pPr>
        <w:widowControl w:val="0"/>
        <w:spacing w:after="0" w:line="360" w:lineRule="auto"/>
        <w:ind w:left="520" w:hanging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Население России. Народы России.</w:t>
      </w:r>
    </w:p>
    <w:p w:rsidR="00FE2CE7" w:rsidRPr="00FD6B8A" w:rsidRDefault="00FE2CE7" w:rsidP="00FD6B8A">
      <w:pPr>
        <w:widowControl w:val="0"/>
        <w:spacing w:after="0" w:line="360" w:lineRule="auto"/>
        <w:ind w:left="520" w:hanging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Промышленность — основа хозяйства, ее отрасли.</w:t>
      </w:r>
    </w:p>
    <w:p w:rsidR="00FE2CE7" w:rsidRPr="00FD6B8A" w:rsidRDefault="00FE2CE7" w:rsidP="00FD6B8A">
      <w:pPr>
        <w:widowControl w:val="0"/>
        <w:spacing w:after="0" w:line="360" w:lineRule="auto"/>
        <w:ind w:left="520" w:hanging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Сельское хозяйство, его отрасли.</w:t>
      </w:r>
    </w:p>
    <w:p w:rsidR="00FE2CE7" w:rsidRPr="00FD6B8A" w:rsidRDefault="00FE2CE7" w:rsidP="00FD6B8A">
      <w:pPr>
        <w:widowControl w:val="0"/>
        <w:spacing w:after="0" w:line="360" w:lineRule="auto"/>
        <w:ind w:left="20" w:right="20" w:firstLine="300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Транспорт. Экономическое развитие европейской и азиатской частей Ро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с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сии.</w:t>
      </w:r>
    </w:p>
    <w:p w:rsidR="00FE2CE7" w:rsidRPr="00FD6B8A" w:rsidRDefault="00FE2CE7" w:rsidP="00FD6B8A">
      <w:pPr>
        <w:widowControl w:val="0"/>
        <w:spacing w:after="0" w:line="360" w:lineRule="auto"/>
        <w:ind w:left="520" w:hanging="22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Природные зоны России </w:t>
      </w:r>
    </w:p>
    <w:p w:rsidR="00FE2CE7" w:rsidRPr="00FD6B8A" w:rsidRDefault="00FE2CE7" w:rsidP="00FD6B8A">
      <w:pPr>
        <w:widowControl w:val="0"/>
        <w:spacing w:after="0" w:line="360" w:lineRule="auto"/>
        <w:ind w:left="520" w:hanging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Размещение природных зон на территории России.</w:t>
      </w:r>
    </w:p>
    <w:p w:rsidR="00FE2CE7" w:rsidRPr="00FD6B8A" w:rsidRDefault="00FE2CE7" w:rsidP="00FD6B8A">
      <w:pPr>
        <w:widowControl w:val="0"/>
        <w:spacing w:after="0" w:line="360" w:lineRule="auto"/>
        <w:ind w:left="520" w:hanging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Карта природных зон России.</w:t>
      </w:r>
    </w:p>
    <w:p w:rsidR="00FE2CE7" w:rsidRPr="00FD6B8A" w:rsidRDefault="00FE2CE7" w:rsidP="00FD6B8A">
      <w:pPr>
        <w:widowControl w:val="0"/>
        <w:spacing w:after="0" w:line="360" w:lineRule="auto"/>
        <w:ind w:left="520" w:hanging="22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Зона арктических пустынь </w:t>
      </w:r>
    </w:p>
    <w:p w:rsidR="00FE2CE7" w:rsidRPr="00FD6B8A" w:rsidRDefault="00FE2CE7" w:rsidP="00FD6B8A">
      <w:pPr>
        <w:widowControl w:val="0"/>
        <w:spacing w:after="0" w:line="360" w:lineRule="auto"/>
        <w:ind w:left="520" w:hanging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Положение на карте.</w:t>
      </w:r>
    </w:p>
    <w:p w:rsidR="00FE2CE7" w:rsidRPr="00FD6B8A" w:rsidRDefault="00FE2CE7" w:rsidP="00FD6B8A">
      <w:pPr>
        <w:widowControl w:val="0"/>
        <w:spacing w:after="0" w:line="360" w:lineRule="auto"/>
        <w:ind w:left="520" w:hanging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Климат.</w:t>
      </w:r>
    </w:p>
    <w:p w:rsidR="00FE2CE7" w:rsidRPr="00FD6B8A" w:rsidRDefault="00FE2CE7" w:rsidP="00FD6B8A">
      <w:pPr>
        <w:widowControl w:val="0"/>
        <w:spacing w:after="0" w:line="360" w:lineRule="auto"/>
        <w:ind w:left="520" w:hanging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Растительный и животный мир.</w:t>
      </w:r>
    </w:p>
    <w:p w:rsidR="00FE2CE7" w:rsidRPr="00FD6B8A" w:rsidRDefault="00FE2CE7" w:rsidP="00FD6B8A">
      <w:pPr>
        <w:widowControl w:val="0"/>
        <w:spacing w:after="0" w:line="360" w:lineRule="auto"/>
        <w:ind w:firstLine="300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Население и его основные занятия.</w:t>
      </w:r>
    </w:p>
    <w:p w:rsidR="00FE2CE7" w:rsidRPr="00FD6B8A" w:rsidRDefault="00FE2CE7" w:rsidP="00FD6B8A">
      <w:pPr>
        <w:widowControl w:val="0"/>
        <w:spacing w:after="187" w:line="360" w:lineRule="auto"/>
        <w:ind w:firstLine="300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Северный морской путь.</w:t>
      </w:r>
    </w:p>
    <w:p w:rsidR="00FE2CE7" w:rsidRPr="00FD6B8A" w:rsidRDefault="00FE2CE7" w:rsidP="00FD6B8A">
      <w:pPr>
        <w:spacing w:line="360" w:lineRule="auto"/>
        <w:ind w:firstLine="30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6B8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 xml:space="preserve">Зона тундры </w:t>
      </w:r>
    </w:p>
    <w:p w:rsidR="00FE2CE7" w:rsidRPr="00FD6B8A" w:rsidRDefault="00FE2CE7" w:rsidP="00FD6B8A">
      <w:pPr>
        <w:widowControl w:val="0"/>
        <w:spacing w:after="0" w:line="360" w:lineRule="auto"/>
        <w:ind w:firstLine="300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Положение на карте. Рельеф. Полезные ископаемые.</w:t>
      </w:r>
    </w:p>
    <w:p w:rsidR="00FE2CE7" w:rsidRPr="00FD6B8A" w:rsidRDefault="00FE2CE7" w:rsidP="00FD6B8A">
      <w:pPr>
        <w:widowControl w:val="0"/>
        <w:spacing w:after="0" w:line="360" w:lineRule="auto"/>
        <w:ind w:firstLine="300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Климат. Водоемы тундры.</w:t>
      </w:r>
    </w:p>
    <w:p w:rsidR="00FE2CE7" w:rsidRPr="00FD6B8A" w:rsidRDefault="00FE2CE7" w:rsidP="00FD6B8A">
      <w:pPr>
        <w:widowControl w:val="0"/>
        <w:spacing w:after="0" w:line="360" w:lineRule="auto"/>
        <w:ind w:firstLine="300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Растительный мир.</w:t>
      </w:r>
    </w:p>
    <w:p w:rsidR="00FE2CE7" w:rsidRPr="00FD6B8A" w:rsidRDefault="00FE2CE7" w:rsidP="00FD6B8A">
      <w:pPr>
        <w:widowControl w:val="0"/>
        <w:spacing w:after="0" w:line="360" w:lineRule="auto"/>
        <w:ind w:firstLine="300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Животный мир.</w:t>
      </w:r>
    </w:p>
    <w:p w:rsidR="00FE2CE7" w:rsidRPr="00FD6B8A" w:rsidRDefault="00FE2CE7" w:rsidP="00FD6B8A">
      <w:pPr>
        <w:widowControl w:val="0"/>
        <w:spacing w:after="0" w:line="360" w:lineRule="auto"/>
        <w:ind w:firstLine="300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lastRenderedPageBreak/>
        <w:t>Хозяйство. Население и его основные занятия.</w:t>
      </w:r>
    </w:p>
    <w:p w:rsidR="00FE2CE7" w:rsidRPr="00FD6B8A" w:rsidRDefault="00FE2CE7" w:rsidP="00FD6B8A">
      <w:pPr>
        <w:widowControl w:val="0"/>
        <w:spacing w:after="0" w:line="36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Города: Мурманск, Нарьян-Мар, Воркута, Норильск, Анадырь. Экологич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е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ские проблемы Севера. Охрана природы тундры. </w:t>
      </w:r>
    </w:p>
    <w:p w:rsidR="00FE2CE7" w:rsidRPr="00FD6B8A" w:rsidRDefault="00FE2CE7" w:rsidP="00FD6B8A">
      <w:pPr>
        <w:widowControl w:val="0"/>
        <w:spacing w:after="0" w:line="36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 w:bidi="ru-RU"/>
        </w:rPr>
        <w:t xml:space="preserve">Лесная зона </w:t>
      </w:r>
    </w:p>
    <w:p w:rsidR="00FE2CE7" w:rsidRPr="00FD6B8A" w:rsidRDefault="00FE2CE7" w:rsidP="00FD6B8A">
      <w:pPr>
        <w:widowControl w:val="0"/>
        <w:spacing w:after="0" w:line="360" w:lineRule="auto"/>
        <w:ind w:firstLine="300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Положение на карте. Рельеф и полезные ископаемые.</w:t>
      </w:r>
    </w:p>
    <w:p w:rsidR="00FE2CE7" w:rsidRPr="00FD6B8A" w:rsidRDefault="00FE2CE7" w:rsidP="00FD6B8A">
      <w:pPr>
        <w:widowControl w:val="0"/>
        <w:spacing w:after="0" w:line="360" w:lineRule="auto"/>
        <w:ind w:firstLine="300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Климат.</w:t>
      </w:r>
    </w:p>
    <w:p w:rsidR="00FE2CE7" w:rsidRPr="00FD6B8A" w:rsidRDefault="00FE2CE7" w:rsidP="00FD6B8A">
      <w:pPr>
        <w:widowControl w:val="0"/>
        <w:spacing w:after="0" w:line="360" w:lineRule="auto"/>
        <w:ind w:firstLine="300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Реки, озера, каналы.</w:t>
      </w:r>
    </w:p>
    <w:p w:rsidR="00FE2CE7" w:rsidRPr="00FD6B8A" w:rsidRDefault="00FE2CE7" w:rsidP="00FD6B8A">
      <w:pPr>
        <w:widowControl w:val="0"/>
        <w:spacing w:after="0" w:line="360" w:lineRule="auto"/>
        <w:ind w:firstLine="300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Растительный мир. Хвойные леса (тайга).</w:t>
      </w:r>
    </w:p>
    <w:p w:rsidR="00FE2CE7" w:rsidRPr="00FD6B8A" w:rsidRDefault="00FE2CE7" w:rsidP="00FD6B8A">
      <w:pPr>
        <w:widowControl w:val="0"/>
        <w:spacing w:after="0" w:line="360" w:lineRule="auto"/>
        <w:ind w:firstLine="300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Смешанные и лиственные леса.</w:t>
      </w:r>
    </w:p>
    <w:p w:rsidR="00FE2CE7" w:rsidRPr="00FD6B8A" w:rsidRDefault="00FE2CE7" w:rsidP="00FD6B8A">
      <w:pPr>
        <w:widowControl w:val="0"/>
        <w:spacing w:after="0" w:line="360" w:lineRule="auto"/>
        <w:ind w:firstLine="300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Животный мир.</w:t>
      </w:r>
    </w:p>
    <w:p w:rsidR="00FE2CE7" w:rsidRPr="00FD6B8A" w:rsidRDefault="00FE2CE7" w:rsidP="00FD6B8A">
      <w:pPr>
        <w:widowControl w:val="0"/>
        <w:spacing w:after="0" w:line="360" w:lineRule="auto"/>
        <w:ind w:firstLine="300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Пушные звери.</w:t>
      </w:r>
    </w:p>
    <w:p w:rsidR="00FE2CE7" w:rsidRPr="00FD6B8A" w:rsidRDefault="00FE2CE7" w:rsidP="00FD6B8A">
      <w:pPr>
        <w:widowControl w:val="0"/>
        <w:spacing w:after="0" w:line="360" w:lineRule="auto"/>
        <w:ind w:firstLine="300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Значение леса.</w:t>
      </w:r>
    </w:p>
    <w:p w:rsidR="00FE2CE7" w:rsidRPr="00FD6B8A" w:rsidRDefault="00FE2CE7" w:rsidP="00FD6B8A">
      <w:pPr>
        <w:widowControl w:val="0"/>
        <w:spacing w:after="0" w:line="360" w:lineRule="auto"/>
        <w:ind w:firstLine="300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Промышленность и сельское хозяйство лесной зоны. Промыш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softHyphen/>
        <w:t>ленность и сельское хозяйство Центральной России.</w:t>
      </w:r>
    </w:p>
    <w:p w:rsidR="00FE2CE7" w:rsidRPr="00FD6B8A" w:rsidRDefault="00FE2CE7" w:rsidP="00FD6B8A">
      <w:pPr>
        <w:widowControl w:val="0"/>
        <w:spacing w:after="0" w:line="360" w:lineRule="auto"/>
        <w:ind w:firstLine="300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Города Центральной России.</w:t>
      </w:r>
    </w:p>
    <w:p w:rsidR="00FE2CE7" w:rsidRPr="00FD6B8A" w:rsidRDefault="00FE2CE7" w:rsidP="00FD6B8A">
      <w:pPr>
        <w:widowControl w:val="0"/>
        <w:spacing w:after="0" w:line="360" w:lineRule="auto"/>
        <w:ind w:firstLine="300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Особенности развития хозяйства Северо-Западной России. Города Северо-Западной России: Санкт-Петербург, Архангельск, Новгород, Псков, Кал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и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нинград.</w:t>
      </w:r>
    </w:p>
    <w:p w:rsidR="00FE2CE7" w:rsidRPr="00FD6B8A" w:rsidRDefault="00FE2CE7" w:rsidP="00FD6B8A">
      <w:pPr>
        <w:widowControl w:val="0"/>
        <w:spacing w:after="0" w:line="360" w:lineRule="auto"/>
        <w:ind w:firstLine="300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Западная Сибирь.</w:t>
      </w:r>
    </w:p>
    <w:p w:rsidR="00FE2CE7" w:rsidRPr="00FD6B8A" w:rsidRDefault="00FE2CE7" w:rsidP="00FD6B8A">
      <w:pPr>
        <w:widowControl w:val="0"/>
        <w:spacing w:after="0" w:line="360" w:lineRule="auto"/>
        <w:ind w:firstLine="300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Восточная Сибирь.</w:t>
      </w:r>
    </w:p>
    <w:p w:rsidR="00FE2CE7" w:rsidRPr="00FD6B8A" w:rsidRDefault="00FE2CE7" w:rsidP="00FD6B8A">
      <w:pPr>
        <w:widowControl w:val="0"/>
        <w:spacing w:after="0" w:line="360" w:lineRule="auto"/>
        <w:ind w:firstLine="300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Дальний Восток.</w:t>
      </w:r>
    </w:p>
    <w:p w:rsidR="00FE2CE7" w:rsidRPr="00FD6B8A" w:rsidRDefault="00FE2CE7" w:rsidP="00FD6B8A">
      <w:pPr>
        <w:widowControl w:val="0"/>
        <w:spacing w:after="0" w:line="36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Заповедники и заказники лесной зоны. Охрана леса. Обобщающий урок по лесной зоне.</w:t>
      </w:r>
    </w:p>
    <w:p w:rsidR="00FE2CE7" w:rsidRPr="00FD6B8A" w:rsidRDefault="00FE2CE7" w:rsidP="00FD6B8A">
      <w:pPr>
        <w:spacing w:after="0" w:line="360" w:lineRule="auto"/>
        <w:ind w:firstLine="30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6B8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 xml:space="preserve">Зона степей </w:t>
      </w:r>
    </w:p>
    <w:p w:rsidR="00FE2CE7" w:rsidRPr="00FD6B8A" w:rsidRDefault="00FE2CE7" w:rsidP="00FD6B8A">
      <w:pPr>
        <w:widowControl w:val="0"/>
        <w:spacing w:after="0" w:line="36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Положение на карте. Рельеф. Полезные ископаемые. Реки. Растительный мир.</w:t>
      </w:r>
    </w:p>
    <w:p w:rsidR="00FE2CE7" w:rsidRPr="00FD6B8A" w:rsidRDefault="00FE2CE7" w:rsidP="00FD6B8A">
      <w:pPr>
        <w:widowControl w:val="0"/>
        <w:spacing w:after="0" w:line="360" w:lineRule="auto"/>
        <w:ind w:firstLine="300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Животный мир.</w:t>
      </w:r>
    </w:p>
    <w:p w:rsidR="00FE2CE7" w:rsidRPr="00FD6B8A" w:rsidRDefault="00FE2CE7" w:rsidP="00FD6B8A">
      <w:pPr>
        <w:widowControl w:val="0"/>
        <w:spacing w:after="0" w:line="360" w:lineRule="auto"/>
        <w:ind w:firstLine="300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Хозяйство. Население и его основные занятия.</w:t>
      </w:r>
    </w:p>
    <w:p w:rsidR="00FE2CE7" w:rsidRPr="00FD6B8A" w:rsidRDefault="00FE2CE7" w:rsidP="00FD6B8A">
      <w:pPr>
        <w:widowControl w:val="0"/>
        <w:spacing w:after="0" w:line="360" w:lineRule="auto"/>
        <w:ind w:firstLine="300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Города лесостепной и степной зон: Воронеж, Курск, Оренбург, Омск,</w:t>
      </w:r>
    </w:p>
    <w:p w:rsidR="00FE2CE7" w:rsidRPr="00FD6B8A" w:rsidRDefault="00FE2CE7" w:rsidP="00FD6B8A">
      <w:pPr>
        <w:widowControl w:val="0"/>
        <w:spacing w:after="0" w:line="36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Города степной зоны: Самара, Саратов, Волгоград, </w:t>
      </w:r>
      <w:proofErr w:type="spellStart"/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Ростов-н</w:t>
      </w:r>
      <w:proofErr w:type="gramStart"/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а</w:t>
      </w:r>
      <w:proofErr w:type="spellEnd"/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-</w:t>
      </w:r>
      <w:proofErr w:type="gramEnd"/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Дону, Ста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в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lastRenderedPageBreak/>
        <w:t>рополь, Краснодар.</w:t>
      </w:r>
    </w:p>
    <w:p w:rsidR="00FE2CE7" w:rsidRPr="00FD6B8A" w:rsidRDefault="00FE2CE7" w:rsidP="00FD6B8A">
      <w:pPr>
        <w:widowControl w:val="0"/>
        <w:spacing w:after="192" w:line="36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Охрана природы зоны степей.</w:t>
      </w:r>
    </w:p>
    <w:p w:rsidR="00FE2CE7" w:rsidRPr="00FD6B8A" w:rsidRDefault="00FE2CE7" w:rsidP="00FD6B8A">
      <w:pPr>
        <w:spacing w:line="360" w:lineRule="auto"/>
        <w:ind w:left="20" w:firstLine="30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6B8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 xml:space="preserve">Зона полупустынь и пустынь 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Положение на карте. Рельеф. Полезные ископаемые.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Климат. Реки.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Растительный мир.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Животный мир.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Хозяйство. Население и его основные занятия</w:t>
      </w:r>
      <w:proofErr w:type="gramStart"/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.</w:t>
      </w:r>
      <w:proofErr w:type="gramEnd"/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Города зоны полупустынь и пустынь.</w:t>
      </w:r>
    </w:p>
    <w:p w:rsidR="00F4281D" w:rsidRDefault="00F4281D" w:rsidP="00FD6B8A">
      <w:pPr>
        <w:spacing w:line="360" w:lineRule="auto"/>
        <w:ind w:left="20" w:firstLine="300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FE2CE7" w:rsidRPr="00FD6B8A" w:rsidRDefault="00FE2CE7" w:rsidP="00FD6B8A">
      <w:pPr>
        <w:spacing w:line="360" w:lineRule="auto"/>
        <w:ind w:left="20" w:firstLine="30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6B8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 xml:space="preserve">Зона субтропиков 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Положение на карте.</w:t>
      </w:r>
    </w:p>
    <w:p w:rsidR="00FE2CE7" w:rsidRPr="00FD6B8A" w:rsidRDefault="00FE2CE7" w:rsidP="00FD6B8A">
      <w:pPr>
        <w:widowControl w:val="0"/>
        <w:spacing w:after="0" w:line="360" w:lineRule="auto"/>
        <w:ind w:left="20" w:righ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Курортное хозяйство. Население и его основные занятия. Город</w:t>
      </w:r>
      <w:proofErr w:type="gramStart"/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а-</w:t>
      </w:r>
      <w:proofErr w:type="gramEnd"/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курорты (Сочи, Туапсе, Анапа, Геленджик ). Город Новороссийск.</w:t>
      </w:r>
    </w:p>
    <w:p w:rsidR="00FE2CE7" w:rsidRPr="00FD6B8A" w:rsidRDefault="00FE2CE7" w:rsidP="00FD6B8A">
      <w:pPr>
        <w:widowControl w:val="0"/>
        <w:spacing w:after="0" w:line="36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CE7" w:rsidRPr="00FD6B8A" w:rsidRDefault="00FE2CE7" w:rsidP="00FD6B8A">
      <w:pPr>
        <w:spacing w:line="360" w:lineRule="auto"/>
        <w:ind w:left="20" w:firstLine="30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6B8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 xml:space="preserve">Высотная поясность в горах 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Положение на карте. Рельеф и полезные ископаемые. Климат.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Особенности природы и хозяйства Северного Кавказа.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Города и экологические проблемы Урала.</w:t>
      </w:r>
    </w:p>
    <w:p w:rsidR="00FE2CE7" w:rsidRPr="00FD6B8A" w:rsidRDefault="00FE2CE7" w:rsidP="00FD6B8A">
      <w:pPr>
        <w:widowControl w:val="0"/>
        <w:spacing w:after="0" w:line="36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Алтайские горы. Особенности природы. Хозяйство. Население и его о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с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новные занятия. Города.</w:t>
      </w:r>
    </w:p>
    <w:p w:rsidR="00FE2CE7" w:rsidRPr="00FD6B8A" w:rsidRDefault="00FE2CE7" w:rsidP="00FD6B8A">
      <w:pPr>
        <w:widowControl w:val="0"/>
        <w:spacing w:after="0" w:line="360" w:lineRule="auto"/>
        <w:ind w:left="20" w:righ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Горы Восточной Сибири. Хозяйство. Население и его основные занятия. Города.</w:t>
      </w:r>
    </w:p>
    <w:p w:rsidR="00FE2CE7" w:rsidRPr="00FD6B8A" w:rsidRDefault="00FE2CE7" w:rsidP="00FD6B8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6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:rsidR="00FE2CE7" w:rsidRPr="00FD6B8A" w:rsidRDefault="00FE2CE7" w:rsidP="00FD6B8A">
      <w:pPr>
        <w:spacing w:after="0" w:line="360" w:lineRule="auto"/>
        <w:rPr>
          <w:rFonts w:ascii="Times New Roman" w:eastAsia="Verdana" w:hAnsi="Times New Roman" w:cs="Times New Roman"/>
          <w:b/>
          <w:bCs/>
          <w:color w:val="000000"/>
          <w:spacing w:val="-2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3" w:name="bookmark106"/>
    </w:p>
    <w:p w:rsidR="00FE2CE7" w:rsidRPr="00FD6B8A" w:rsidRDefault="00FE2CE7" w:rsidP="00FD6B8A">
      <w:pPr>
        <w:keepNext/>
        <w:keepLines/>
        <w:widowControl w:val="0"/>
        <w:spacing w:after="0" w:line="360" w:lineRule="auto"/>
        <w:ind w:left="20" w:right="660"/>
        <w:jc w:val="both"/>
        <w:outlineLvl w:val="3"/>
        <w:rPr>
          <w:rFonts w:ascii="Times New Roman" w:eastAsia="Verdana" w:hAnsi="Times New Roman" w:cs="Times New Roman"/>
          <w:b/>
          <w:bCs/>
          <w:color w:val="000000"/>
          <w:spacing w:val="-20"/>
          <w:sz w:val="28"/>
          <w:szCs w:val="28"/>
          <w:lang w:eastAsia="ru-RU" w:bidi="ru-RU"/>
        </w:rPr>
      </w:pPr>
      <w:r w:rsidRPr="00FD6B8A">
        <w:rPr>
          <w:rFonts w:ascii="Times New Roman" w:eastAsia="Verdana" w:hAnsi="Times New Roman" w:cs="Times New Roman"/>
          <w:b/>
          <w:bCs/>
          <w:color w:val="000000"/>
          <w:spacing w:val="-20"/>
          <w:sz w:val="28"/>
          <w:szCs w:val="28"/>
          <w:lang w:eastAsia="ru-RU" w:bidi="ru-RU"/>
        </w:rPr>
        <w:t>8 класс</w:t>
      </w:r>
      <w:bookmarkEnd w:id="3"/>
    </w:p>
    <w:p w:rsidR="00FE2CE7" w:rsidRPr="00FD6B8A" w:rsidRDefault="00FE2CE7" w:rsidP="00FD6B8A">
      <w:pPr>
        <w:widowControl w:val="0"/>
        <w:spacing w:after="0" w:line="360" w:lineRule="auto"/>
        <w:ind w:left="520" w:hanging="2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FE2CE7" w:rsidRPr="00FD6B8A" w:rsidRDefault="00FE2CE7" w:rsidP="00FD6B8A">
      <w:pPr>
        <w:widowControl w:val="0"/>
        <w:spacing w:after="0" w:line="360" w:lineRule="auto"/>
        <w:ind w:left="520" w:hanging="2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Введение</w:t>
      </w:r>
    </w:p>
    <w:p w:rsidR="00FE2CE7" w:rsidRPr="00FD6B8A" w:rsidRDefault="00FE2CE7" w:rsidP="00FD6B8A">
      <w:pPr>
        <w:widowControl w:val="0"/>
        <w:spacing w:after="0" w:line="360" w:lineRule="auto"/>
        <w:ind w:left="520" w:hanging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Что изучают в курсе географии материков и океанов. Материки</w:t>
      </w:r>
    </w:p>
    <w:p w:rsidR="00FE2CE7" w:rsidRPr="00FD6B8A" w:rsidRDefault="00FE2CE7" w:rsidP="00FD6B8A">
      <w:pPr>
        <w:widowControl w:val="0"/>
        <w:spacing w:after="0" w:line="36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части света на глобусе и карте.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Мировой океан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Атлантический океан.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Северный Ледовитый океан.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Тихий океан.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Индийский океан.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Современное изучение Мирового океана.</w:t>
      </w:r>
    </w:p>
    <w:p w:rsidR="00FE2CE7" w:rsidRPr="00FD6B8A" w:rsidRDefault="00FE2CE7" w:rsidP="00FD6B8A">
      <w:pPr>
        <w:widowControl w:val="0"/>
        <w:spacing w:after="0" w:line="360" w:lineRule="auto"/>
        <w:ind w:left="320"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Африка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Географическое положение.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Разнообразие рельефа, климат, реки и озера.</w:t>
      </w:r>
    </w:p>
    <w:p w:rsidR="00FE2CE7" w:rsidRPr="00FD6B8A" w:rsidRDefault="00FE2CE7" w:rsidP="00FD6B8A">
      <w:pPr>
        <w:widowControl w:val="0"/>
        <w:spacing w:after="0" w:line="360" w:lineRule="auto"/>
        <w:ind w:left="3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Природные зоны. Растительный мир тропических лесов. Животный мир тропических лесов.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Растительный мир саванн.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Животный мир саванн.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Растительный и животный мир пустынь.</w:t>
      </w:r>
    </w:p>
    <w:p w:rsidR="00FE2CE7" w:rsidRPr="00FD6B8A" w:rsidRDefault="00FE2CE7" w:rsidP="00FD6B8A">
      <w:pPr>
        <w:widowControl w:val="0"/>
        <w:spacing w:after="0" w:line="360" w:lineRule="auto"/>
        <w:ind w:left="20" w:right="20" w:firstLine="3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Население. Государства: Египет, Эфиопия, Танзания, Демокра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тическая республика Конго (</w:t>
      </w:r>
      <w:proofErr w:type="gramStart"/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ДР</w:t>
      </w:r>
      <w:proofErr w:type="gramEnd"/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Конго), Нигерия, Южно-Африкан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ская республика (ЮАР) или другие по выбору учителя.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Австралия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Географическое положение.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Разнообразие рельефа, климат, реки и озера.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Растительный мир.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Животный мир.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Население.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Австралийский Союз.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Океания. Остров Новая Гвинея.</w:t>
      </w:r>
    </w:p>
    <w:p w:rsidR="00FE2CE7" w:rsidRPr="00FD6B8A" w:rsidRDefault="00FE2CE7" w:rsidP="00FD6B8A">
      <w:pPr>
        <w:widowControl w:val="0"/>
        <w:spacing w:after="0" w:line="360" w:lineRule="auto"/>
        <w:ind w:left="20" w:right="20" w:firstLine="300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Антарктида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Географическое положение. Антарктика.</w:t>
      </w:r>
    </w:p>
    <w:p w:rsidR="00FE2CE7" w:rsidRPr="00FD6B8A" w:rsidRDefault="00FE2CE7" w:rsidP="00FD6B8A">
      <w:pPr>
        <w:widowControl w:val="0"/>
        <w:spacing w:after="0" w:line="360" w:lineRule="auto"/>
        <w:ind w:left="3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Открытие Антарктиды русскими мореплавателями. Разнообразие рельефа, 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климат.</w:t>
      </w:r>
    </w:p>
    <w:p w:rsidR="00FE2CE7" w:rsidRPr="00FD6B8A" w:rsidRDefault="00FE2CE7" w:rsidP="00FD6B8A">
      <w:pPr>
        <w:widowControl w:val="0"/>
        <w:spacing w:after="0" w:line="360" w:lineRule="auto"/>
        <w:ind w:left="3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Растительный и животный мир Антарктиды. Охрана природы. Совреме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ные исследования Антарктиды.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Северная Америка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Географическое положение.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Разнообразие рельефа, климат.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Реки и озера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Растительный и животный мир.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Население и государства.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Соединенные Штаты Америки.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Канада.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Мексика. Куба.</w:t>
      </w:r>
    </w:p>
    <w:p w:rsidR="00FE2CE7" w:rsidRPr="00FD6B8A" w:rsidRDefault="00FE2CE7" w:rsidP="00FD6B8A">
      <w:pPr>
        <w:widowControl w:val="0"/>
        <w:spacing w:after="0" w:line="360" w:lineRule="auto"/>
        <w:ind w:left="20" w:right="20" w:firstLine="300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Южная Америка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Географическое положение.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Разнообразие рельефа, климат.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Реки и озера.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Растительный мир тропических лесов.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Животный мир тропических лесов.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Растительный мир саванн, степей, пустынь и горных районов.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Животный мир саванн, степей, полупустынь, гор.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Население. Государства: Бразилия, Аргентина, Перу или другие по выбору учителя.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Евразия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Общая характеристика материка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Географическое положение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Очертания берегов Евразии. Моря Северного Ледовитого и Ат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лантического океанов. Острова и полуострова.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Очертания берегов. Моря Тихого и Индийского </w:t>
      </w:r>
      <w:proofErr w:type="spellStart"/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океанов</w:t>
      </w:r>
      <w:proofErr w:type="gramStart"/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.О</w:t>
      </w:r>
      <w:proofErr w:type="gramEnd"/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строва</w:t>
      </w:r>
      <w:proofErr w:type="spellEnd"/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пол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острова.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Разнообразие рельефа. Полезные ископаемые Европы.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Разнообразие рельефа. Полезные ископаемые Азии.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Климат Евразии.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Реки и озера Европы.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Реки и озера Азии.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Растительный и животный мир Европы.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Растительный и животный мир Азии.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Население Евразии.</w:t>
      </w:r>
    </w:p>
    <w:p w:rsidR="00FE2CE7" w:rsidRPr="00FD6B8A" w:rsidRDefault="00FE2CE7" w:rsidP="00FD6B8A">
      <w:pPr>
        <w:widowControl w:val="0"/>
        <w:spacing w:after="0" w:line="36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Культура и быт народов Европы и Азии.</w:t>
      </w:r>
    </w:p>
    <w:p w:rsidR="00FE2CE7" w:rsidRPr="00FD6B8A" w:rsidRDefault="00FE2CE7" w:rsidP="00FD6B8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E2CE7" w:rsidRPr="00FD6B8A" w:rsidRDefault="00FE2CE7" w:rsidP="00FD6B8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FE2CE7" w:rsidRPr="00FD6B8A" w:rsidRDefault="00FE2CE7" w:rsidP="00FD6B8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9 класс</w:t>
      </w:r>
    </w:p>
    <w:p w:rsidR="00FE2CE7" w:rsidRPr="00FD6B8A" w:rsidRDefault="00FE2CE7" w:rsidP="00FD6B8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Государства Евразии </w:t>
      </w:r>
    </w:p>
    <w:p w:rsidR="00FE2CE7" w:rsidRPr="00FD6B8A" w:rsidRDefault="00FE2CE7" w:rsidP="00FD6B8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Политическая карта Евразии.</w:t>
      </w:r>
    </w:p>
    <w:p w:rsidR="00FE2CE7" w:rsidRPr="00FD6B8A" w:rsidRDefault="00FE2CE7" w:rsidP="00FD6B8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Европа </w:t>
      </w:r>
    </w:p>
    <w:p w:rsidR="00FE2CE7" w:rsidRPr="00FD6B8A" w:rsidRDefault="00FE2CE7" w:rsidP="00FD6B8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Западная Европа</w:t>
      </w:r>
    </w:p>
    <w:p w:rsidR="00FE2CE7" w:rsidRPr="00FD6B8A" w:rsidRDefault="00FE2CE7" w:rsidP="00FD6B8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Южная Европа</w:t>
      </w:r>
    </w:p>
    <w:p w:rsidR="00FE2CE7" w:rsidRPr="00FD6B8A" w:rsidRDefault="00FE2CE7" w:rsidP="00FD6B8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Северная Европа</w:t>
      </w:r>
    </w:p>
    <w:p w:rsidR="00FE2CE7" w:rsidRPr="00FD6B8A" w:rsidRDefault="00FE2CE7" w:rsidP="00FD6B8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Восточная Европа</w:t>
      </w:r>
    </w:p>
    <w:p w:rsidR="00FE2CE7" w:rsidRPr="00FD6B8A" w:rsidRDefault="00FE2CE7" w:rsidP="00FD6B8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E2CE7" w:rsidRPr="00FD6B8A" w:rsidRDefault="00FE2CE7" w:rsidP="00FD6B8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Азия </w:t>
      </w:r>
    </w:p>
    <w:p w:rsidR="00FE2CE7" w:rsidRPr="00FD6B8A" w:rsidRDefault="00FE2CE7" w:rsidP="00FD6B8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Центральная Азия</w:t>
      </w:r>
    </w:p>
    <w:p w:rsidR="00FE2CE7" w:rsidRPr="00FD6B8A" w:rsidRDefault="00FE2CE7" w:rsidP="00FD6B8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Юго-Западная Азия </w:t>
      </w:r>
    </w:p>
    <w:p w:rsidR="00FE2CE7" w:rsidRPr="00FD6B8A" w:rsidRDefault="00FE2CE7" w:rsidP="00FD6B8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Южная Азия</w:t>
      </w:r>
    </w:p>
    <w:p w:rsidR="00FE2CE7" w:rsidRPr="00FD6B8A" w:rsidRDefault="00FE2CE7" w:rsidP="00FD6B8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Юго-Восточная Азия</w:t>
      </w:r>
    </w:p>
    <w:p w:rsidR="00FE2CE7" w:rsidRPr="00FD6B8A" w:rsidRDefault="00FE2CE7" w:rsidP="00FD6B8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Россия </w:t>
      </w:r>
    </w:p>
    <w:p w:rsidR="00FE2CE7" w:rsidRPr="00FD6B8A" w:rsidRDefault="00FE2CE7" w:rsidP="00FD6B8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Свой край </w:t>
      </w:r>
    </w:p>
    <w:p w:rsidR="00FE2CE7" w:rsidRPr="00FD6B8A" w:rsidRDefault="00FE2CE7" w:rsidP="00FD6B8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История возникновения нашего края.</w:t>
      </w:r>
    </w:p>
    <w:p w:rsidR="00FE2CE7" w:rsidRPr="00FD6B8A" w:rsidRDefault="00FE2CE7" w:rsidP="00FD6B8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Географическое положение. Границы. Рельеф.</w:t>
      </w:r>
    </w:p>
    <w:p w:rsidR="00FE2CE7" w:rsidRPr="00FD6B8A" w:rsidRDefault="00FE2CE7" w:rsidP="00FD6B8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Климат. Предсказание погоды по местным признакам. Народные приметы.</w:t>
      </w:r>
    </w:p>
    <w:p w:rsidR="00FE2CE7" w:rsidRPr="00FD6B8A" w:rsidRDefault="00FE2CE7" w:rsidP="00FD6B8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Полезные ископаемые и почвы.</w:t>
      </w:r>
    </w:p>
    <w:p w:rsidR="00FE2CE7" w:rsidRPr="00FD6B8A" w:rsidRDefault="00FE2CE7" w:rsidP="00FD6B8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Реки, пруды, озера, каналы. Водоснабжение питьевой водой. Охрана вод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емов.</w:t>
      </w:r>
    </w:p>
    <w:p w:rsidR="00FE2CE7" w:rsidRPr="00FD6B8A" w:rsidRDefault="00FE2CE7" w:rsidP="00FD6B8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Растительный мир (деревья, кустарники, травы, цветочно-декоративные ра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тения, грибы, орехи, ягоды, лекарственные растения).</w:t>
      </w:r>
      <w:proofErr w:type="gramEnd"/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Красная книга. Охрана растительного мира.</w:t>
      </w:r>
    </w:p>
    <w:p w:rsidR="00FE2CE7" w:rsidRPr="00FD6B8A" w:rsidRDefault="00FE2CE7" w:rsidP="00FD6B8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Животный мир нашей местности. (Хищные и травоядные, дикие и сельскох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зяйственные животные, птицы, рыбы, земноводные, насекомые.) Вред пр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роде, наносимый браконьерами. Красная книга. Охрана животных. Помощь зимующим птицам. Заповедники, заказники.</w:t>
      </w:r>
    </w:p>
    <w:p w:rsidR="00FE2CE7" w:rsidRPr="00FD6B8A" w:rsidRDefault="00FE2CE7" w:rsidP="00FD6B8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Население нашего края (области). Национальный состав. Обычаи, традиции, костюмы, фольклорные песни и танцы, национальная кухня.</w:t>
      </w:r>
    </w:p>
    <w:p w:rsidR="00FE2CE7" w:rsidRPr="00FD6B8A" w:rsidRDefault="00FE2CE7" w:rsidP="00FD6B8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Промышленность. Ближайшие промышленные предприятия, где могут раб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тать выпускники школы.</w:t>
      </w:r>
    </w:p>
    <w:p w:rsidR="00FE2CE7" w:rsidRPr="00FD6B8A" w:rsidRDefault="00FE2CE7" w:rsidP="00FD6B8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Сельское хозяйство (специализация: растениеводство, животноводство, ба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</w:t>
      </w: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чеводство и т.п.).</w:t>
      </w:r>
    </w:p>
    <w:p w:rsidR="00FE2CE7" w:rsidRPr="00FD6B8A" w:rsidRDefault="00FE2CE7" w:rsidP="00FD6B8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Транспорт (наземный, железнодорожный, авиационный, речной).</w:t>
      </w:r>
    </w:p>
    <w:p w:rsidR="00FE2CE7" w:rsidRPr="00FD6B8A" w:rsidRDefault="00FE2CE7" w:rsidP="00FD6B8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Архитектурно-исторические и культурные памятники нашего края.</w:t>
      </w:r>
    </w:p>
    <w:p w:rsidR="000277FF" w:rsidRPr="000277FF" w:rsidRDefault="000277FF" w:rsidP="000277FF">
      <w:pPr>
        <w:rPr>
          <w:rFonts w:ascii="Times New Roman" w:hAnsi="Times New Roman" w:cs="Times New Roman"/>
          <w:sz w:val="28"/>
          <w:szCs w:val="28"/>
        </w:rPr>
      </w:pPr>
      <w:r w:rsidRPr="000277FF">
        <w:rPr>
          <w:rFonts w:ascii="Times New Roman" w:hAnsi="Times New Roman" w:cs="Times New Roman"/>
          <w:b/>
          <w:i/>
          <w:sz w:val="28"/>
          <w:szCs w:val="28"/>
        </w:rPr>
        <w:t>Форма промежуточной аттестации</w:t>
      </w:r>
      <w:r w:rsidRPr="000277FF">
        <w:rPr>
          <w:rFonts w:ascii="Times New Roman" w:hAnsi="Times New Roman" w:cs="Times New Roman"/>
          <w:sz w:val="28"/>
          <w:szCs w:val="28"/>
        </w:rPr>
        <w:t xml:space="preserve"> усвоения программного материала по предмету предполагает </w:t>
      </w:r>
      <w:r w:rsidR="00FE7CA3">
        <w:rPr>
          <w:rFonts w:ascii="Times New Roman" w:hAnsi="Times New Roman" w:cs="Times New Roman"/>
          <w:sz w:val="28"/>
          <w:szCs w:val="28"/>
        </w:rPr>
        <w:t>решение тестовых заданий</w:t>
      </w:r>
      <w:r w:rsidRPr="000277FF">
        <w:rPr>
          <w:rFonts w:ascii="Times New Roman" w:hAnsi="Times New Roman" w:cs="Times New Roman"/>
          <w:sz w:val="28"/>
          <w:szCs w:val="28"/>
        </w:rPr>
        <w:t>.</w:t>
      </w:r>
    </w:p>
    <w:p w:rsidR="00FE2CE7" w:rsidRPr="00FD6B8A" w:rsidRDefault="00FE2CE7" w:rsidP="00FE2CE7">
      <w:pPr>
        <w:widowControl w:val="0"/>
        <w:spacing w:after="0" w:line="245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E2CE7" w:rsidRPr="00FD6B8A" w:rsidRDefault="00FE2CE7" w:rsidP="00FE2CE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6B8A">
        <w:rPr>
          <w:rFonts w:ascii="Times New Roman" w:hAnsi="Times New Roman" w:cs="Times New Roman"/>
          <w:b/>
          <w:sz w:val="28"/>
          <w:szCs w:val="28"/>
          <w:u w:val="single"/>
        </w:rPr>
        <w:t>Тематическое планирование уроков по учебному курсу</w:t>
      </w:r>
    </w:p>
    <w:p w:rsidR="00FE2CE7" w:rsidRPr="00FD6B8A" w:rsidRDefault="00FE2CE7" w:rsidP="00FE2CE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6B8A">
        <w:rPr>
          <w:rFonts w:ascii="Times New Roman" w:hAnsi="Times New Roman" w:cs="Times New Roman"/>
          <w:b/>
          <w:sz w:val="28"/>
          <w:szCs w:val="28"/>
          <w:u w:val="single"/>
        </w:rPr>
        <w:t>«География»</w:t>
      </w:r>
    </w:p>
    <w:p w:rsidR="00A52E60" w:rsidRPr="00FD6B8A" w:rsidRDefault="00A52E60" w:rsidP="00FE2CE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E2CE7" w:rsidRPr="00FD6B8A" w:rsidRDefault="00A52E60" w:rsidP="00FE2CE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6B8A">
        <w:rPr>
          <w:rFonts w:ascii="Times New Roman" w:hAnsi="Times New Roman" w:cs="Times New Roman"/>
          <w:b/>
          <w:sz w:val="28"/>
          <w:szCs w:val="28"/>
          <w:u w:val="single"/>
        </w:rPr>
        <w:t>6 класс</w:t>
      </w:r>
    </w:p>
    <w:tbl>
      <w:tblPr>
        <w:tblStyle w:val="a7"/>
        <w:tblW w:w="0" w:type="auto"/>
        <w:tblLook w:val="04A0"/>
      </w:tblPr>
      <w:tblGrid>
        <w:gridCol w:w="597"/>
        <w:gridCol w:w="6"/>
        <w:gridCol w:w="7018"/>
        <w:gridCol w:w="1843"/>
      </w:tblGrid>
      <w:tr w:rsidR="00FE2CE7" w:rsidRPr="00FD6B8A" w:rsidTr="00FE2CE7">
        <w:tc>
          <w:tcPr>
            <w:tcW w:w="597" w:type="dxa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7024" w:type="dxa"/>
            <w:gridSpan w:val="2"/>
          </w:tcPr>
          <w:p w:rsidR="00FE2CE7" w:rsidRPr="00FD6B8A" w:rsidRDefault="00FE2CE7" w:rsidP="00FE2CE7">
            <w:pPr>
              <w:ind w:left="162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843" w:type="dxa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8" w:type="dxa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843" w:type="dxa"/>
          </w:tcPr>
          <w:p w:rsidR="00FE2CE7" w:rsidRPr="00FD6B8A" w:rsidRDefault="006F4275" w:rsidP="006F42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География-наука о Земле, населении, его хозяйс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венной деятельности.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Наблюдения за изменением высоты Солнца и измен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ниями погоды.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Явления природы.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Географические сведения о своей местности и о труде населения.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Обобщение по теме «Введение».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8" w:type="dxa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ОРИЕНТИРОВАНИЕ НА МЕСТНОСТИ</w:t>
            </w:r>
          </w:p>
        </w:tc>
        <w:tc>
          <w:tcPr>
            <w:tcW w:w="1843" w:type="dxa"/>
          </w:tcPr>
          <w:p w:rsidR="00FE2CE7" w:rsidRPr="00FD6B8A" w:rsidRDefault="006F4275" w:rsidP="006F42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Горизонт. Линии горизонта.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Стороны горизонта.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Компас и правила пользования им.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Ориентирование.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Обобщение по теме «Ориентирование»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8" w:type="dxa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ФОРМЫ ПОВЕРХНОСТИ ЗЕМЛИ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Экскурсия для ознакомления с формами рельефа.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Рельеф. Основные формы.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Овраги, их образование.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Горы. Понятия о землетрясениях и извержениях вулканов.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ВОДЫ НА ЗЕМЛЕ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Вода на Земле.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Родник и его образование.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Колодец. Водопровод.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Река, её части. Горные и равнинные реки.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Как люди используют реки.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Озёра. Водохранилища.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Болота.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Океаны и моря. Явления природы: ураганы.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Острова и полуострова.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Водоёмы в нашей местности.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Обобщение по теме «Вода на Земле»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8" w:type="dxa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ПЛАН И КАРТА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Рисунок и план предмета.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План и масштаб.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План класса.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План школьного участка.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Условные знаки плана местности.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Условные знаки плана местности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План и географическая карта.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Условные цвета физической карты.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Физическая карта России.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Значение географической карты в жизни и де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тельности людей.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Обобщение по теме «План и карта»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428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8" w:type="dxa"/>
          </w:tcPr>
          <w:p w:rsidR="00FE2CE7" w:rsidRPr="00FD6B8A" w:rsidRDefault="00FE2CE7" w:rsidP="00F42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ЗЕМНОЙ ШАР</w:t>
            </w:r>
          </w:p>
        </w:tc>
        <w:tc>
          <w:tcPr>
            <w:tcW w:w="1843" w:type="dxa"/>
          </w:tcPr>
          <w:p w:rsidR="00FE2CE7" w:rsidRPr="00FD6B8A" w:rsidRDefault="00FE2CE7" w:rsidP="00F428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Краткие сведения о Земле, Солнце, Луне.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Планеты.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Земля – планеты. Освоение космоса.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Глобус – модель Земли.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Физическая карта полушарий.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Распределение воды и суши.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Океаны на глобусе и на карте полушарий.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Материки на глобусе и карт полушарий.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Первые кругосветные путешествия.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Значение Солнца для жизни на Земле.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Понятие о климате. Основные типы климата. 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Пояса освещенности: </w:t>
            </w:r>
            <w:proofErr w:type="gramStart"/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жаркий</w:t>
            </w:r>
            <w:proofErr w:type="gramEnd"/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, умеренные, поля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ные.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Природа тропического пояса.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Природа умеренных и полярных поясов.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Обобщение по теме «Земной шар».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8" w:type="dxa"/>
          </w:tcPr>
          <w:p w:rsidR="00FE2CE7" w:rsidRPr="00FD6B8A" w:rsidRDefault="00FE2CE7" w:rsidP="00F42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КАРТА РОССИИ</w:t>
            </w:r>
          </w:p>
        </w:tc>
        <w:tc>
          <w:tcPr>
            <w:tcW w:w="1843" w:type="dxa"/>
          </w:tcPr>
          <w:p w:rsidR="00FE2CE7" w:rsidRPr="00FD6B8A" w:rsidRDefault="006F4275" w:rsidP="006F42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Географическое  положение России.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Границы России. Сухопутные границы.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Морские границы. Моря Северного Ледовитого океана.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Моря Тихого и Атлантического океана.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Острова и полуострова России.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Поверхность нашей родины.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Горы: Кавказ, Алтай, Саяны.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Крупнейшие месторождения полезных ископа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мых.  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rPr>
          <w:trHeight w:val="441"/>
        </w:trPr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Реки: Волга с Окой и Камой.</w:t>
            </w:r>
          </w:p>
        </w:tc>
        <w:tc>
          <w:tcPr>
            <w:tcW w:w="1843" w:type="dxa"/>
          </w:tcPr>
          <w:p w:rsidR="00FE2CE7" w:rsidRPr="00FD6B8A" w:rsidRDefault="00FE2CE7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Реки: Дон, Днепр, Урал.</w:t>
            </w:r>
          </w:p>
        </w:tc>
        <w:tc>
          <w:tcPr>
            <w:tcW w:w="1843" w:type="dxa"/>
          </w:tcPr>
          <w:p w:rsidR="00FE2CE7" w:rsidRPr="00FD6B8A" w:rsidRDefault="006F4275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Реки Сибири: Обь, Енисей.</w:t>
            </w:r>
          </w:p>
        </w:tc>
        <w:tc>
          <w:tcPr>
            <w:tcW w:w="1843" w:type="dxa"/>
          </w:tcPr>
          <w:p w:rsidR="00FE2CE7" w:rsidRPr="00FD6B8A" w:rsidRDefault="006F4275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Реки: Лена, Амур.</w:t>
            </w:r>
          </w:p>
        </w:tc>
        <w:tc>
          <w:tcPr>
            <w:tcW w:w="1843" w:type="dxa"/>
          </w:tcPr>
          <w:p w:rsidR="00FE2CE7" w:rsidRPr="00FD6B8A" w:rsidRDefault="006F4275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Озёра России.</w:t>
            </w:r>
          </w:p>
        </w:tc>
        <w:tc>
          <w:tcPr>
            <w:tcW w:w="1843" w:type="dxa"/>
          </w:tcPr>
          <w:p w:rsidR="00FE2CE7" w:rsidRPr="00FD6B8A" w:rsidRDefault="006F4275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Нижегородская область на карте России.</w:t>
            </w:r>
          </w:p>
        </w:tc>
        <w:tc>
          <w:tcPr>
            <w:tcW w:w="1843" w:type="dxa"/>
          </w:tcPr>
          <w:p w:rsidR="00FE2CE7" w:rsidRPr="00FD6B8A" w:rsidRDefault="006F4275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Обобщение по теме «Карта России».</w:t>
            </w:r>
          </w:p>
        </w:tc>
        <w:tc>
          <w:tcPr>
            <w:tcW w:w="1843" w:type="dxa"/>
          </w:tcPr>
          <w:p w:rsidR="00FE2CE7" w:rsidRPr="00FD6B8A" w:rsidRDefault="006F4275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Обобщение по теме «Основные географические понятия»</w:t>
            </w:r>
          </w:p>
        </w:tc>
        <w:tc>
          <w:tcPr>
            <w:tcW w:w="1843" w:type="dxa"/>
          </w:tcPr>
          <w:p w:rsidR="00FE2CE7" w:rsidRPr="00FD6B8A" w:rsidRDefault="006F4275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Обобщение по теме «Физическая география».</w:t>
            </w:r>
          </w:p>
        </w:tc>
        <w:tc>
          <w:tcPr>
            <w:tcW w:w="1843" w:type="dxa"/>
          </w:tcPr>
          <w:p w:rsidR="00FE2CE7" w:rsidRPr="00FD6B8A" w:rsidRDefault="006F4275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CE7" w:rsidRPr="00FD6B8A" w:rsidTr="00FE2CE7">
        <w:tc>
          <w:tcPr>
            <w:tcW w:w="603" w:type="dxa"/>
            <w:gridSpan w:val="2"/>
          </w:tcPr>
          <w:p w:rsidR="00FE2CE7" w:rsidRPr="00FD6B8A" w:rsidRDefault="00FE2CE7" w:rsidP="00FE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018" w:type="dxa"/>
          </w:tcPr>
          <w:p w:rsidR="00FE2CE7" w:rsidRPr="00FD6B8A" w:rsidRDefault="00FE2CE7" w:rsidP="00FE2CE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Обобщение по теме « Основные понятия физич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ской географии». </w:t>
            </w:r>
          </w:p>
        </w:tc>
        <w:tc>
          <w:tcPr>
            <w:tcW w:w="1843" w:type="dxa"/>
          </w:tcPr>
          <w:p w:rsidR="00FE2CE7" w:rsidRPr="00FD6B8A" w:rsidRDefault="006F4275" w:rsidP="006F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E2CE7" w:rsidRPr="00FD6B8A" w:rsidRDefault="00FE2CE7" w:rsidP="00FE2CE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790D" w:rsidRPr="00FD6B8A" w:rsidRDefault="00AA790D" w:rsidP="00FE2CE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6B8A">
        <w:rPr>
          <w:rFonts w:ascii="Times New Roman" w:hAnsi="Times New Roman" w:cs="Times New Roman"/>
          <w:b/>
          <w:sz w:val="28"/>
          <w:szCs w:val="28"/>
          <w:u w:val="single"/>
        </w:rPr>
        <w:t>7 класс</w:t>
      </w:r>
    </w:p>
    <w:p w:rsidR="000E057A" w:rsidRPr="00FD6B8A" w:rsidRDefault="000E057A" w:rsidP="00FE2CE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7"/>
        <w:tblW w:w="0" w:type="auto"/>
        <w:tblLook w:val="04A0"/>
      </w:tblPr>
      <w:tblGrid>
        <w:gridCol w:w="897"/>
        <w:gridCol w:w="6724"/>
        <w:gridCol w:w="1843"/>
      </w:tblGrid>
      <w:tr w:rsidR="00AA790D" w:rsidRPr="00FD6B8A" w:rsidTr="00AA790D">
        <w:tc>
          <w:tcPr>
            <w:tcW w:w="897" w:type="dxa"/>
          </w:tcPr>
          <w:p w:rsidR="00AA790D" w:rsidRPr="00FD6B8A" w:rsidRDefault="00AA790D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6724" w:type="dxa"/>
          </w:tcPr>
          <w:p w:rsidR="00AA790D" w:rsidRPr="00FD6B8A" w:rsidRDefault="00AA790D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843" w:type="dxa"/>
          </w:tcPr>
          <w:p w:rsidR="000E057A" w:rsidRPr="00FD6B8A" w:rsidRDefault="00AA790D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AA790D" w:rsidRPr="00FD6B8A" w:rsidRDefault="00AA790D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</w:tr>
      <w:tr w:rsidR="00AA790D" w:rsidRPr="00FD6B8A" w:rsidTr="00AA790D">
        <w:tc>
          <w:tcPr>
            <w:tcW w:w="897" w:type="dxa"/>
          </w:tcPr>
          <w:p w:rsidR="00AA790D" w:rsidRPr="00FD6B8A" w:rsidRDefault="00AA790D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4" w:type="dxa"/>
          </w:tcPr>
          <w:p w:rsidR="00AA790D" w:rsidRPr="00FD6B8A" w:rsidRDefault="00AA790D" w:rsidP="000E05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« Особенности природы и хозяйство России»</w:t>
            </w:r>
          </w:p>
        </w:tc>
        <w:tc>
          <w:tcPr>
            <w:tcW w:w="1843" w:type="dxa"/>
          </w:tcPr>
          <w:p w:rsidR="00AA790D" w:rsidRPr="00FD6B8A" w:rsidRDefault="000E057A" w:rsidP="000E05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</w:tr>
      <w:tr w:rsidR="00AA790D" w:rsidRPr="00FD6B8A" w:rsidTr="00AA790D">
        <w:tc>
          <w:tcPr>
            <w:tcW w:w="897" w:type="dxa"/>
          </w:tcPr>
          <w:p w:rsidR="00AA790D" w:rsidRPr="00FD6B8A" w:rsidRDefault="00AA790D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24" w:type="dxa"/>
          </w:tcPr>
          <w:p w:rsidR="00AA790D" w:rsidRPr="00FD6B8A" w:rsidRDefault="00AA790D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Географическое положение России  на карте мира.</w:t>
            </w:r>
          </w:p>
        </w:tc>
        <w:tc>
          <w:tcPr>
            <w:tcW w:w="1843" w:type="dxa"/>
          </w:tcPr>
          <w:p w:rsidR="00AA790D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           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Европейская и азиатская части России.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Административное деление Российской Фед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рации.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Разнообразие рельефа. Полезные ископаемые.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Климат России.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Водные ресурсы  России.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Население России. Народы России.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Промышленность – основа хозяйства.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Сельское хозяйство, его отрасли.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Транспорт. Экологическое развитие европе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ской и азиатской частей России.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Обобщающее повторение «Особенности пр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роды и хозяйство России»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4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«Природные зоны»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Размещение природных зон по территории Ро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сии.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Карта природных зон.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4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«Зона арктических пустынь»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Положение на карте.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Климат. Водоёмы</w:t>
            </w:r>
            <w:proofErr w:type="gramStart"/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Растительный и животный мир.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Население и его основные занятия.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Северный морской путь.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Обобщающее повторение.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4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«Зона тундры»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Положение на карте. Рельеф и  полезные иск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паемые.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Климат.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Растительный мир тундры.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Животный мир тундры.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Хозяйство. Население</w:t>
            </w:r>
            <w:proofErr w:type="gramStart"/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его занятия.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Города тундры: Мурманск, Нарьян-Мар.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Города тундры: Норильск, Анадырь.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Экологические проблемы севера. Охрана пр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роды тундры.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4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«Лесная зона»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Положение на карте. Рельеф и полезные иск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паемые.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Климат.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Реки, озёра, каналы.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Растительный мир. Хвойные леса.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Смешанные и широколиственные леса.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Животный мир.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Пушные звери.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Значение леса.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Промышленность  и сельское хозяйство лесной зоны.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Промышленность и сельское хозяйство Це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тральной России.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Города Центральной России: Москва, Н.Новгород, Владимир, Ярославль. 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Особенности развития Северо-Западной Ро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сии.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Города: Санкт-Петербург, Новгород, Псков, Смоленск, Калининград.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Западная Сибирь.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Восточная Сибирь. 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Дальний Восток.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Заповедники и заказники лесной зоны.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по теме «Лесная зона» 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4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«Зона степей»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Положение на карте. Рельеф и полезные иск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паемые.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Растительный и животный мир.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Хозяйство и население.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Города степной зоны: Самара, Саратов, Волг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град, Ростов-на-Дону.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Охрана природы.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Обобщающее повторение.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4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Тема «Зона полупустынь и пустынь» 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Положение на карте.  Рельеф и полезные иск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паемые.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Климат. Реки.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Растительный мир. 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Животный мир.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Хозяйство. Население и его основные занятия.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Города полупустынь и пустынь.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Обобщение по теме «Зона пустынь и полупу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тынь»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4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Тема «Зона субтропиков» 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Положение на карте.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Курортное хозяйство.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4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«Высотная поясность»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Положение на карте. Рельеф и полезные иск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паемые.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Особенности природы Северного Кавказа.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Города и экологические проблемы Урала.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Алтайские горы.  Хозяйство. Население и его основные занятия. Города. 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Горы Восточной Сибири. Хозяйство. Население и его основные занятия. Города.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Обобщающее повторение по теме «Высотная поясность» 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Обобщающее повторение по теме «Физическая география России»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AA790D">
        <w:tc>
          <w:tcPr>
            <w:tcW w:w="897" w:type="dxa"/>
          </w:tcPr>
          <w:p w:rsidR="000E057A" w:rsidRPr="00FD6B8A" w:rsidRDefault="000E057A" w:rsidP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724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Обобщающее повторение по теме «Физическая география России»</w:t>
            </w:r>
          </w:p>
        </w:tc>
        <w:tc>
          <w:tcPr>
            <w:tcW w:w="1843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4281D" w:rsidRDefault="00F4281D" w:rsidP="00FE2CE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281D" w:rsidRDefault="00F4281D" w:rsidP="00FE2CE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790D" w:rsidRPr="00FD6B8A" w:rsidRDefault="000E057A" w:rsidP="00FE2CE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6B8A">
        <w:rPr>
          <w:rFonts w:ascii="Times New Roman" w:hAnsi="Times New Roman" w:cs="Times New Roman"/>
          <w:b/>
          <w:sz w:val="28"/>
          <w:szCs w:val="28"/>
          <w:u w:val="single"/>
        </w:rPr>
        <w:t>8 класс</w:t>
      </w:r>
    </w:p>
    <w:tbl>
      <w:tblPr>
        <w:tblStyle w:val="a7"/>
        <w:tblW w:w="0" w:type="auto"/>
        <w:tblLook w:val="04A0"/>
      </w:tblPr>
      <w:tblGrid>
        <w:gridCol w:w="1116"/>
        <w:gridCol w:w="6520"/>
        <w:gridCol w:w="1701"/>
      </w:tblGrid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ind w:left="5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20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701" w:type="dxa"/>
            <w:shd w:val="clear" w:color="auto" w:fill="auto"/>
          </w:tcPr>
          <w:p w:rsidR="000E057A" w:rsidRPr="00FD6B8A" w:rsidRDefault="000E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Что изучает география материков и океанов.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Мировой океан.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Атлантический океан.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Северный Ледовитый океан. 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Тихий океан.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Индийский океан.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Современные исследования Мирового океана.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b/>
                <w:sz w:val="28"/>
                <w:szCs w:val="28"/>
              </w:rPr>
              <w:t>АФРИКА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Географическое положение. Очертания мат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риков. Острова и полуострова Африки.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Разнообразие рельефа, климата и природных условий Африки.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Растительность тропических лесов.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Животный мир тропических лесов.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Растительный мир саванн.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Животный мир саванн.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Растительность и животный мир пустынь.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rPr>
          <w:trHeight w:val="367"/>
        </w:trPr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Население и государства Африки.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Обобщающее повторение Африка».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b/>
                <w:sz w:val="28"/>
                <w:szCs w:val="28"/>
              </w:rPr>
              <w:t>АВСТРАЛИЯ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Географическое положение. Очертание бер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гов.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Разнообразие рельефа и климата.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Реки и озёра.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Растительность Австралии.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Животный мир Австралии.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Население Австралии. Австралийский Союз.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Обобщающее повторение «Австралия».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b/>
                <w:sz w:val="28"/>
                <w:szCs w:val="28"/>
              </w:rPr>
              <w:t>АНТАРКТИДА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Географическое положение. Очертание бер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гов. Открытие Антарктиды.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Разнообразие рельефа. Особенности природы.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Растительный и животный мир Антарктиды.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Современные исследования Антарктиды. О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рана природы.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Обобщающее повторение «Антарктида».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b/>
                <w:sz w:val="28"/>
                <w:szCs w:val="28"/>
              </w:rPr>
              <w:t>СЕВЕРНАЯ АМЕРИКА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Открытие Америки Колумбом.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Географическое положение Северной Амер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Разнообразие рельефа. Климат.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Реки и озёра Северной Америки.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Растительный и животный мир Северной Америки.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Население и государства.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США.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Канада, Мексика, Куба. 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Обобщающее повторение «Северная Амер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ка». 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b/>
                <w:sz w:val="28"/>
                <w:szCs w:val="28"/>
              </w:rPr>
              <w:t>ЮЖНАЯ АМЕРИКА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Географическое положение Южной Америки.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Рельеф. Климат Южной Америки.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Реки и озёра Южной Америки.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Растительность тропических лесов Южной Америки.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Животный мир тропических лесов Южной Америки.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Растительность саванн, пустынь и горных районов.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Животный мир саванн, пустынь и горных районов.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Население и государства. Бразилия.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Аргентина. Перу.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Обобщающее повторение «Южная Америка».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b/>
                <w:sz w:val="28"/>
                <w:szCs w:val="28"/>
              </w:rPr>
              <w:t>ЕВРАЗИЯ</w:t>
            </w:r>
          </w:p>
        </w:tc>
        <w:tc>
          <w:tcPr>
            <w:tcW w:w="1701" w:type="dxa"/>
          </w:tcPr>
          <w:p w:rsidR="000E057A" w:rsidRPr="00FD6B8A" w:rsidRDefault="00EC798B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Географическое положение. Условные гран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цы между Европой и Азией.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Очертания берегов. Моря Северного Ледов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того и Атлантического океанов. Острова и 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полуострова.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Очертания берегов. Моря Тихого и Инди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ского  океанов. Острова и полуострова.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Разнообразие рельефа. Полезные ископаемые Европы.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Разнообразие рельефа. Полезные ископаемые Азии.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Климат Евразии.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Реки и озёра Европы.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Реки и озёра Азии.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Растительный и животный мир Европы.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Растительный и животный мир Азии.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Природа  Евразии.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Особенности природы Евразии.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Население Евразии.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Государства  Евразии.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Государства Евразии.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Культура и быт народов Евразии.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Обобщающее повторение «Евразия»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Обобщающее повторение по теме «Матер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ки»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Обобщающее повторение по теме «Материки и океаны».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Обобщающее повторение курса «Материки и океаны».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57A" w:rsidRPr="00FD6B8A" w:rsidTr="00F4754A">
        <w:tc>
          <w:tcPr>
            <w:tcW w:w="1101" w:type="dxa"/>
          </w:tcPr>
          <w:p w:rsidR="000E057A" w:rsidRPr="00FD6B8A" w:rsidRDefault="000E057A" w:rsidP="000E057A">
            <w:pPr>
              <w:pStyle w:val="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E057A" w:rsidRPr="00FD6B8A" w:rsidRDefault="000E057A" w:rsidP="000E05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Экскурсия в природу.</w:t>
            </w:r>
          </w:p>
        </w:tc>
        <w:tc>
          <w:tcPr>
            <w:tcW w:w="1701" w:type="dxa"/>
          </w:tcPr>
          <w:p w:rsidR="000E057A" w:rsidRPr="00FD6B8A" w:rsidRDefault="000E057A" w:rsidP="000E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E057A" w:rsidRPr="00FD6B8A" w:rsidRDefault="000E057A" w:rsidP="00FE2CE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798B" w:rsidRPr="00FD6B8A" w:rsidRDefault="00EC798B" w:rsidP="00FE2CE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6B8A">
        <w:rPr>
          <w:rFonts w:ascii="Times New Roman" w:hAnsi="Times New Roman" w:cs="Times New Roman"/>
          <w:b/>
          <w:sz w:val="28"/>
          <w:szCs w:val="28"/>
          <w:u w:val="single"/>
        </w:rPr>
        <w:t>9 класс</w:t>
      </w:r>
    </w:p>
    <w:p w:rsidR="00EC798B" w:rsidRPr="00FD6B8A" w:rsidRDefault="00EC798B" w:rsidP="00FE2CE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7"/>
        <w:tblW w:w="9322" w:type="dxa"/>
        <w:tblLayout w:type="fixed"/>
        <w:tblLook w:val="04A0"/>
      </w:tblPr>
      <w:tblGrid>
        <w:gridCol w:w="959"/>
        <w:gridCol w:w="6662"/>
        <w:gridCol w:w="1701"/>
      </w:tblGrid>
      <w:tr w:rsidR="00EC798B" w:rsidRPr="00FD6B8A" w:rsidTr="00F4754A">
        <w:tc>
          <w:tcPr>
            <w:tcW w:w="959" w:type="dxa"/>
          </w:tcPr>
          <w:p w:rsidR="00EC798B" w:rsidRPr="00FD6B8A" w:rsidRDefault="00EC798B" w:rsidP="00FD6B8A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№ </w:t>
            </w:r>
            <w:proofErr w:type="spellStart"/>
            <w:r w:rsidRPr="00FD6B8A">
              <w:rPr>
                <w:rFonts w:ascii="Times New Roman" w:hAnsi="Times New Roman" w:cs="Times New Roman"/>
                <w:iCs/>
                <w:sz w:val="28"/>
                <w:szCs w:val="28"/>
              </w:rPr>
              <w:t>п\</w:t>
            </w:r>
            <w:proofErr w:type="gramStart"/>
            <w:r w:rsidRPr="00FD6B8A"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6662" w:type="dxa"/>
          </w:tcPr>
          <w:p w:rsidR="00EC798B" w:rsidRPr="00FD6B8A" w:rsidRDefault="00EC798B" w:rsidP="00FD6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701" w:type="dxa"/>
          </w:tcPr>
          <w:p w:rsidR="00EC798B" w:rsidRPr="00FD6B8A" w:rsidRDefault="00EC798B" w:rsidP="00FD6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FD6B8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Политическая карта Евразии.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Великобритания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Франция.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Германия.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Австрия. Швейцария.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Испания.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Style w:val="af3"/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Style w:val="af3"/>
                <w:rFonts w:ascii="Times New Roman" w:hAnsi="Times New Roman" w:cs="Times New Roman"/>
                <w:sz w:val="28"/>
                <w:szCs w:val="28"/>
              </w:rPr>
              <w:t xml:space="preserve"> Италия.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Греция.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Норвегия.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Швеция.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Финляндия.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Польша. Чехия. Словакия.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Венгрия.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Румыния.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Сербия. Черногория. Албания.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Эстония.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Латвия.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Литва.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Белоруссия.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Украина.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Молдавия.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Казахстан.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Узбекистан.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Туркмения.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Киргизия.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Таджикистан.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Грузия.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Азербайджан.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Армения.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Турция.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Ирак. 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Иран.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Афганистан.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Индия. 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Китай.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Монголия.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Корея.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Япония.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Япония.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Вьетнам. Лаос. Таиланд.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Границы России.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Россия – крупнейшее государство Евразии.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Административное деление России.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Столица. Крупные города России.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Обобщающий урок «Государства Евразии».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Обобщающий урок «Евразия».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Нижегородская область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 Географическое положение Нижегородской обла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ти. 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F475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черты рельефа. Поверхность Нижегоро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ской области.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rPr>
          <w:trHeight w:val="719"/>
        </w:trPr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F4754A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Полезные ископаемые и их использование.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F475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Климат Нижегородской области.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Реки Нижегородской области. Экологические пр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блемы.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Озера и болота. Экологические проблемы.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F475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Природные зоны Нижегородской области.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Почвы Нижегородской области. Охрана и использ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вание.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F475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Растительный мир Нижегородского края.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Животный мир Нижегородской области.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Охрана природы. Красная книга Нижегородской о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ласти. Памятники природы Нижегородской области.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Население Нижегородской области.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Народное хозяйство Нижегородской области. 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Промышленность. Важнейшие отрасли.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Машиностроение. Химическая промышленность. Лесной комплекс.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F475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Специализация сельского хозяйства Нижегородской области.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 Нижегородской области.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rPr>
          <w:trHeight w:val="375"/>
        </w:trPr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Нижний Новгород.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rPr>
          <w:trHeight w:val="309"/>
        </w:trPr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Города нашей области.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rPr>
          <w:trHeight w:val="309"/>
        </w:trPr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Экологические проблемы Нижегородской области.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rPr>
          <w:trHeight w:val="309"/>
        </w:trPr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Обобщающее повторение по теме "Нижегородская область".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98B" w:rsidRPr="00FD6B8A" w:rsidTr="00F4754A">
        <w:trPr>
          <w:trHeight w:val="309"/>
        </w:trPr>
        <w:tc>
          <w:tcPr>
            <w:tcW w:w="959" w:type="dxa"/>
          </w:tcPr>
          <w:p w:rsidR="00EC798B" w:rsidRPr="00FD6B8A" w:rsidRDefault="00EC798B" w:rsidP="00EC798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98B" w:rsidRPr="00FD6B8A" w:rsidRDefault="00EC798B" w:rsidP="00EC7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 xml:space="preserve"> Общение курса «География материков и океанов</w:t>
            </w:r>
          </w:p>
        </w:tc>
        <w:tc>
          <w:tcPr>
            <w:tcW w:w="1701" w:type="dxa"/>
          </w:tcPr>
          <w:p w:rsidR="00EC798B" w:rsidRPr="00FD6B8A" w:rsidRDefault="00EC798B" w:rsidP="00EC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C798B" w:rsidRPr="00FD6B8A" w:rsidRDefault="00EC798B" w:rsidP="00FE2CE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798B" w:rsidRPr="00FD6B8A" w:rsidRDefault="00EC798B" w:rsidP="005C07ED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98B" w:rsidRPr="00FD6B8A" w:rsidRDefault="00EC798B" w:rsidP="00EC798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C798B" w:rsidRPr="00FD6B8A" w:rsidRDefault="00EC798B" w:rsidP="00EC798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D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Описание учебно-методического и материально-технического обеспечения</w:t>
      </w:r>
    </w:p>
    <w:tbl>
      <w:tblPr>
        <w:tblStyle w:val="5"/>
        <w:tblW w:w="0" w:type="auto"/>
        <w:tblLook w:val="04A0"/>
      </w:tblPr>
      <w:tblGrid>
        <w:gridCol w:w="1330"/>
        <w:gridCol w:w="3406"/>
        <w:gridCol w:w="2462"/>
        <w:gridCol w:w="2372"/>
      </w:tblGrid>
      <w:tr w:rsidR="0083055E" w:rsidRPr="00FD6B8A" w:rsidTr="0083055E">
        <w:tc>
          <w:tcPr>
            <w:tcW w:w="1330" w:type="dxa"/>
          </w:tcPr>
          <w:p w:rsidR="0083055E" w:rsidRPr="00FD6B8A" w:rsidRDefault="0083055E" w:rsidP="00FD6B8A">
            <w:pPr>
              <w:spacing w:after="20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3406" w:type="dxa"/>
          </w:tcPr>
          <w:p w:rsidR="0083055E" w:rsidRPr="00FD6B8A" w:rsidRDefault="0083055E" w:rsidP="00FD6B8A">
            <w:pPr>
              <w:spacing w:after="20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Название учебника</w:t>
            </w:r>
          </w:p>
        </w:tc>
        <w:tc>
          <w:tcPr>
            <w:tcW w:w="2462" w:type="dxa"/>
          </w:tcPr>
          <w:p w:rsidR="0083055E" w:rsidRPr="00FD6B8A" w:rsidRDefault="0083055E" w:rsidP="00FD6B8A">
            <w:pPr>
              <w:spacing w:after="20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Авторы</w:t>
            </w:r>
          </w:p>
        </w:tc>
        <w:tc>
          <w:tcPr>
            <w:tcW w:w="2372" w:type="dxa"/>
          </w:tcPr>
          <w:p w:rsidR="0083055E" w:rsidRPr="00FD6B8A" w:rsidRDefault="0083055E" w:rsidP="00FD6B8A">
            <w:pPr>
              <w:spacing w:after="20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Год издания</w:t>
            </w:r>
          </w:p>
        </w:tc>
      </w:tr>
      <w:tr w:rsidR="0083055E" w:rsidRPr="00FD6B8A" w:rsidTr="0083055E">
        <w:tc>
          <w:tcPr>
            <w:tcW w:w="1330" w:type="dxa"/>
          </w:tcPr>
          <w:p w:rsidR="0083055E" w:rsidRPr="00FD6B8A" w:rsidRDefault="0083055E" w:rsidP="00FD6B8A">
            <w:pPr>
              <w:spacing w:after="20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FD6B8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6" w:type="dxa"/>
          </w:tcPr>
          <w:p w:rsidR="0083055E" w:rsidRPr="00FD6B8A" w:rsidRDefault="0083055E" w:rsidP="00FD6B8A">
            <w:pPr>
              <w:spacing w:after="2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462" w:type="dxa"/>
          </w:tcPr>
          <w:p w:rsidR="0083055E" w:rsidRPr="00FD6B8A" w:rsidRDefault="0083055E" w:rsidP="00FD6B8A">
            <w:pPr>
              <w:spacing w:after="2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Т.М.Лифанова</w:t>
            </w:r>
          </w:p>
          <w:p w:rsidR="0083055E" w:rsidRPr="00FD6B8A" w:rsidRDefault="0083055E" w:rsidP="00FD6B8A">
            <w:pPr>
              <w:spacing w:after="2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Е.Н.Соломина</w:t>
            </w:r>
          </w:p>
        </w:tc>
        <w:tc>
          <w:tcPr>
            <w:tcW w:w="2372" w:type="dxa"/>
          </w:tcPr>
          <w:p w:rsidR="0083055E" w:rsidRPr="00FD6B8A" w:rsidRDefault="0083055E" w:rsidP="00FD6B8A">
            <w:pPr>
              <w:spacing w:after="2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2016</w:t>
            </w:r>
          </w:p>
        </w:tc>
      </w:tr>
      <w:tr w:rsidR="0083055E" w:rsidRPr="00FD6B8A" w:rsidTr="0083055E">
        <w:tc>
          <w:tcPr>
            <w:tcW w:w="1330" w:type="dxa"/>
          </w:tcPr>
          <w:p w:rsidR="0083055E" w:rsidRPr="00FD6B8A" w:rsidRDefault="0083055E" w:rsidP="00FD6B8A">
            <w:pPr>
              <w:spacing w:after="20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7</w:t>
            </w:r>
          </w:p>
        </w:tc>
        <w:tc>
          <w:tcPr>
            <w:tcW w:w="3406" w:type="dxa"/>
          </w:tcPr>
          <w:p w:rsidR="0083055E" w:rsidRPr="00FD6B8A" w:rsidRDefault="0083055E" w:rsidP="00FD6B8A">
            <w:pPr>
              <w:spacing w:after="2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2462" w:type="dxa"/>
          </w:tcPr>
          <w:p w:rsidR="0083055E" w:rsidRPr="00FD6B8A" w:rsidRDefault="0083055E" w:rsidP="00FD6B8A">
            <w:pPr>
              <w:spacing w:after="2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Т.М.Лифанова</w:t>
            </w:r>
          </w:p>
          <w:p w:rsidR="0083055E" w:rsidRPr="00FD6B8A" w:rsidRDefault="0083055E" w:rsidP="00FD6B8A">
            <w:pPr>
              <w:spacing w:after="2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Е.Н.Соломина</w:t>
            </w:r>
          </w:p>
        </w:tc>
        <w:tc>
          <w:tcPr>
            <w:tcW w:w="2372" w:type="dxa"/>
          </w:tcPr>
          <w:p w:rsidR="0083055E" w:rsidRPr="00FD6B8A" w:rsidRDefault="0083055E" w:rsidP="00FD6B8A">
            <w:pPr>
              <w:spacing w:after="2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2016</w:t>
            </w:r>
          </w:p>
        </w:tc>
      </w:tr>
      <w:tr w:rsidR="0083055E" w:rsidRPr="00FD6B8A" w:rsidTr="0083055E">
        <w:tc>
          <w:tcPr>
            <w:tcW w:w="1330" w:type="dxa"/>
          </w:tcPr>
          <w:p w:rsidR="0083055E" w:rsidRPr="00FD6B8A" w:rsidRDefault="0083055E" w:rsidP="00FD6B8A">
            <w:pPr>
              <w:spacing w:after="20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8 </w:t>
            </w:r>
          </w:p>
        </w:tc>
        <w:tc>
          <w:tcPr>
            <w:tcW w:w="3406" w:type="dxa"/>
          </w:tcPr>
          <w:p w:rsidR="0083055E" w:rsidRPr="00FD6B8A" w:rsidRDefault="0083055E" w:rsidP="00FD6B8A">
            <w:pPr>
              <w:spacing w:after="2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2462" w:type="dxa"/>
          </w:tcPr>
          <w:p w:rsidR="0083055E" w:rsidRPr="00FD6B8A" w:rsidRDefault="0083055E" w:rsidP="00FD6B8A">
            <w:pPr>
              <w:spacing w:after="2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Т.М.Лифанова</w:t>
            </w:r>
          </w:p>
          <w:p w:rsidR="0083055E" w:rsidRPr="00FD6B8A" w:rsidRDefault="0083055E" w:rsidP="00FD6B8A">
            <w:pPr>
              <w:spacing w:after="2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Е.Н.Соломина</w:t>
            </w:r>
          </w:p>
        </w:tc>
        <w:tc>
          <w:tcPr>
            <w:tcW w:w="2372" w:type="dxa"/>
          </w:tcPr>
          <w:p w:rsidR="0083055E" w:rsidRPr="00FD6B8A" w:rsidRDefault="0083055E" w:rsidP="00FD6B8A">
            <w:pPr>
              <w:spacing w:after="2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2016</w:t>
            </w:r>
          </w:p>
        </w:tc>
      </w:tr>
      <w:tr w:rsidR="0083055E" w:rsidRPr="00FD6B8A" w:rsidTr="0083055E">
        <w:tc>
          <w:tcPr>
            <w:tcW w:w="1330" w:type="dxa"/>
          </w:tcPr>
          <w:p w:rsidR="0083055E" w:rsidRPr="00FD6B8A" w:rsidRDefault="0083055E" w:rsidP="00FD6B8A">
            <w:pPr>
              <w:spacing w:after="20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9</w:t>
            </w:r>
          </w:p>
        </w:tc>
        <w:tc>
          <w:tcPr>
            <w:tcW w:w="3406" w:type="dxa"/>
          </w:tcPr>
          <w:p w:rsidR="0083055E" w:rsidRPr="00FD6B8A" w:rsidRDefault="0083055E" w:rsidP="00FD6B8A">
            <w:pPr>
              <w:spacing w:after="2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2462" w:type="dxa"/>
          </w:tcPr>
          <w:p w:rsidR="0083055E" w:rsidRPr="00FD6B8A" w:rsidRDefault="0083055E" w:rsidP="00FD6B8A">
            <w:pPr>
              <w:spacing w:after="2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Т.М.Лифанова</w:t>
            </w:r>
          </w:p>
          <w:p w:rsidR="0083055E" w:rsidRPr="00FD6B8A" w:rsidRDefault="0083055E" w:rsidP="00FD6B8A">
            <w:pPr>
              <w:spacing w:after="2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Е.Н.Соломина</w:t>
            </w:r>
          </w:p>
        </w:tc>
        <w:tc>
          <w:tcPr>
            <w:tcW w:w="2372" w:type="dxa"/>
          </w:tcPr>
          <w:p w:rsidR="0083055E" w:rsidRPr="00FD6B8A" w:rsidRDefault="0083055E" w:rsidP="00FD6B8A">
            <w:pPr>
              <w:spacing w:after="2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2016</w:t>
            </w:r>
          </w:p>
        </w:tc>
      </w:tr>
    </w:tbl>
    <w:p w:rsidR="0083055E" w:rsidRPr="00FD6B8A" w:rsidRDefault="0083055E" w:rsidP="00FD6B8A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34B2" w:rsidRPr="00FD6B8A" w:rsidRDefault="00CF34B2" w:rsidP="00FD6B8A">
      <w:pPr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4" w:name="_Hlk80180907"/>
      <w:r w:rsidRPr="00FD6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Т.А. Бороздина  Уроки географии в 6 классе специальных (коррекц</w:t>
      </w:r>
      <w:r w:rsidRPr="00FD6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FD6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онных) образовательных учреждений VIII вида. Планирование и ко</w:t>
      </w:r>
      <w:r w:rsidRPr="00FD6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FD6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спекты уроков, </w:t>
      </w:r>
      <w:proofErr w:type="spellStart"/>
      <w:r w:rsidRPr="00FD6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Владос</w:t>
      </w:r>
      <w:proofErr w:type="spellEnd"/>
      <w:r w:rsidRPr="00FD6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2014.</w:t>
      </w:r>
    </w:p>
    <w:bookmarkEnd w:id="4"/>
    <w:p w:rsidR="00CF34B2" w:rsidRPr="00FD6B8A" w:rsidRDefault="00CF34B2" w:rsidP="00FD6B8A">
      <w:pPr>
        <w:pStyle w:val="af"/>
        <w:numPr>
          <w:ilvl w:val="0"/>
          <w:numId w:val="19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6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Т.А. Бороздина  Уроки географии в 7 классе специальных (коррекц</w:t>
      </w:r>
      <w:r w:rsidRPr="00FD6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FD6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онных) образовательных учреждений VIII вида. Планирование и ко</w:t>
      </w:r>
      <w:r w:rsidRPr="00FD6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FD6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спекты уроков, </w:t>
      </w:r>
      <w:proofErr w:type="spellStart"/>
      <w:r w:rsidRPr="00FD6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Владос</w:t>
      </w:r>
      <w:proofErr w:type="spellEnd"/>
      <w:r w:rsidRPr="00FD6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2014</w:t>
      </w:r>
      <w:r w:rsidRPr="00FD6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F34B2" w:rsidRPr="00FD6B8A" w:rsidRDefault="00CF34B2" w:rsidP="00FD6B8A">
      <w:pPr>
        <w:pStyle w:val="af"/>
        <w:numPr>
          <w:ilvl w:val="0"/>
          <w:numId w:val="19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6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Т.А. Бороздина  Уроки географии в 8 классе специальных (коррекц</w:t>
      </w:r>
      <w:r w:rsidRPr="00FD6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FD6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онных) образовательных учреждений VIII вида. Планирование и ко</w:t>
      </w:r>
      <w:r w:rsidRPr="00FD6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FD6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спекты уроков, </w:t>
      </w:r>
      <w:proofErr w:type="spellStart"/>
      <w:r w:rsidRPr="00FD6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Владос</w:t>
      </w:r>
      <w:proofErr w:type="spellEnd"/>
      <w:r w:rsidRPr="00FD6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2014.</w:t>
      </w:r>
    </w:p>
    <w:p w:rsidR="00CF34B2" w:rsidRPr="00FD6B8A" w:rsidRDefault="00CF34B2" w:rsidP="00FD6B8A">
      <w:pPr>
        <w:pStyle w:val="af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6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Т.А. Бороздина  Уроки географии в 9 классе специальных (коррекц</w:t>
      </w:r>
      <w:r w:rsidRPr="00FD6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FD6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онных) образовательных учреждений VIII вида. Планирование и ко</w:t>
      </w:r>
      <w:r w:rsidRPr="00FD6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FD6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спекты уроков, </w:t>
      </w:r>
      <w:proofErr w:type="spellStart"/>
      <w:r w:rsidRPr="00FD6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Владос</w:t>
      </w:r>
      <w:proofErr w:type="spellEnd"/>
      <w:r w:rsidRPr="00FD6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2014.</w:t>
      </w:r>
    </w:p>
    <w:p w:rsidR="0083055E" w:rsidRPr="00FD6B8A" w:rsidRDefault="0083055E" w:rsidP="00FD6B8A">
      <w:pPr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5" w:name="_Hlk80181365"/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М. Лифанова </w:t>
      </w:r>
      <w:r w:rsidR="00CF34B2"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География. 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тетрадь</w:t>
      </w:r>
      <w:r w:rsidR="00CF34B2"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класс, </w:t>
      </w:r>
      <w:r w:rsidR="00CF34B2"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Учебное пособие для ОО, реализующих АООП, </w:t>
      </w:r>
      <w:r w:rsidR="00CF34B2" w:rsidRPr="00FD6B8A">
        <w:rPr>
          <w:rFonts w:ascii="Times New Roman" w:eastAsia="Times New Roman" w:hAnsi="Times New Roman" w:cs="Times New Roman"/>
          <w:color w:val="000000"/>
          <w:sz w:val="28"/>
          <w:szCs w:val="28"/>
        </w:rPr>
        <w:t>Москва, «Просвещение», 2018</w:t>
      </w:r>
      <w:r w:rsidR="00F428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bookmarkEnd w:id="5"/>
    <w:p w:rsidR="00CF34B2" w:rsidRPr="00FD6B8A" w:rsidRDefault="00CF34B2" w:rsidP="00FD6B8A">
      <w:pPr>
        <w:pStyle w:val="af"/>
        <w:numPr>
          <w:ilvl w:val="0"/>
          <w:numId w:val="19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6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 М. Лифанова География. Рабочая тетрадь. 7 класс, Учебное пособие для ОО, реализующих АООП, Москва, «Просвещение», 2018</w:t>
      </w:r>
      <w:r w:rsidR="00F42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F34B2" w:rsidRPr="00FD6B8A" w:rsidRDefault="00CF34B2" w:rsidP="00FD6B8A">
      <w:pPr>
        <w:pStyle w:val="af"/>
        <w:numPr>
          <w:ilvl w:val="0"/>
          <w:numId w:val="19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6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 М. Лифанова География. Рабочая тетрадь. 8 класс, Учебное пособие для ОО, реализующих АООП, Москва, «Просвещение», 2018</w:t>
      </w:r>
      <w:r w:rsidR="00F42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4754A" w:rsidRPr="00FD6B8A" w:rsidRDefault="00F4754A" w:rsidP="00FD6B8A">
      <w:pPr>
        <w:pStyle w:val="af"/>
        <w:numPr>
          <w:ilvl w:val="0"/>
          <w:numId w:val="19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6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 М. Лифанова География. Рабочая тетрадь. 9 класс, Учебное пособие для ОО, реализующих АООП, Москва, «Просвещение», 2017</w:t>
      </w:r>
      <w:r w:rsidR="00F42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3055E" w:rsidRPr="00FD6B8A" w:rsidRDefault="0083055E" w:rsidP="00FD6B8A">
      <w:pPr>
        <w:pStyle w:val="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FD6B8A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А.В. Шульга Методическое обеспечение к изучению темы «Нижег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о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родская область», 2009</w:t>
      </w:r>
      <w:r w:rsidR="00F4754A" w:rsidRPr="00FD6B8A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.</w:t>
      </w:r>
    </w:p>
    <w:p w:rsidR="00F4754A" w:rsidRPr="00FD6B8A" w:rsidRDefault="00F4754A" w:rsidP="00FD6B8A">
      <w:pPr>
        <w:pStyle w:val="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FD6B8A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Шульга А.В. Рабочая тетрадь по географии Нижегородской области,    9 класс, 2015.</w:t>
      </w:r>
    </w:p>
    <w:p w:rsidR="0083055E" w:rsidRPr="00FD6B8A" w:rsidRDefault="0083055E" w:rsidP="00FD6B8A">
      <w:pPr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«Географическое лото»</w:t>
      </w:r>
    </w:p>
    <w:p w:rsidR="0083055E" w:rsidRPr="00FD6B8A" w:rsidRDefault="0083055E" w:rsidP="00FD6B8A">
      <w:pPr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Географические диктанты</w:t>
      </w:r>
    </w:p>
    <w:p w:rsidR="0083055E" w:rsidRPr="00FD6B8A" w:rsidRDefault="0083055E" w:rsidP="00FD6B8A">
      <w:pPr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Тесты по географии</w:t>
      </w:r>
    </w:p>
    <w:p w:rsidR="0083055E" w:rsidRPr="00FD6B8A" w:rsidRDefault="0083055E" w:rsidP="00FD6B8A">
      <w:pPr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Дидактический  и иллюстрационный и материал по начальному курсу физической географии         </w:t>
      </w:r>
    </w:p>
    <w:p w:rsidR="0083055E" w:rsidRPr="00FD6B8A" w:rsidRDefault="0083055E" w:rsidP="00FD6B8A">
      <w:pPr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Дидактический  и иллюстрационный и материал по курсу географии  России  </w:t>
      </w:r>
    </w:p>
    <w:p w:rsidR="0083055E" w:rsidRPr="00FD6B8A" w:rsidRDefault="0083055E" w:rsidP="00FD6B8A">
      <w:pPr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Дидактический  и иллюстрационный материал по географии материков и океанов     </w:t>
      </w:r>
    </w:p>
    <w:p w:rsidR="0083055E" w:rsidRPr="00FD6B8A" w:rsidRDefault="0083055E" w:rsidP="00FD6B8A">
      <w:pPr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Минералы. Сокровища Земли</w:t>
      </w:r>
    </w:p>
    <w:p w:rsidR="0083055E" w:rsidRPr="00FD6B8A" w:rsidRDefault="0083055E" w:rsidP="00FD6B8A">
      <w:pPr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Твои любимые друзья – </w:t>
      </w:r>
      <w:proofErr w:type="gramStart"/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зверята</w:t>
      </w:r>
      <w:proofErr w:type="gramEnd"/>
    </w:p>
    <w:p w:rsidR="00F4281D" w:rsidRDefault="00F4281D" w:rsidP="00FD6B8A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281D" w:rsidRDefault="00F4281D" w:rsidP="00FD6B8A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281D" w:rsidRDefault="00F4281D" w:rsidP="00FD6B8A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281D" w:rsidRDefault="00F4281D" w:rsidP="00FD6B8A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055E" w:rsidRPr="00FD6B8A" w:rsidRDefault="0083055E" w:rsidP="00FD6B8A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6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РАЗДАТОЧНЫЙ    МАТЕРИАЛ</w:t>
      </w:r>
    </w:p>
    <w:tbl>
      <w:tblPr>
        <w:tblW w:w="10065" w:type="dxa"/>
        <w:tblInd w:w="-885" w:type="dxa"/>
        <w:tblLayout w:type="fixed"/>
        <w:tblLook w:val="0000"/>
      </w:tblPr>
      <w:tblGrid>
        <w:gridCol w:w="851"/>
        <w:gridCol w:w="9214"/>
      </w:tblGrid>
      <w:tr w:rsidR="0083055E" w:rsidRPr="00FD6B8A" w:rsidTr="00FD6B8A">
        <w:tc>
          <w:tcPr>
            <w:tcW w:w="851" w:type="dxa"/>
            <w:vAlign w:val="center"/>
          </w:tcPr>
          <w:p w:rsidR="0083055E" w:rsidRPr="00FD6B8A" w:rsidRDefault="0083055E" w:rsidP="00FD6B8A">
            <w:pPr>
              <w:numPr>
                <w:ilvl w:val="0"/>
                <w:numId w:val="1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  <w:vAlign w:val="center"/>
          </w:tcPr>
          <w:p w:rsidR="0083055E" w:rsidRPr="00FD6B8A" w:rsidRDefault="0083055E" w:rsidP="00FD6B8A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Гербарий растений</w:t>
            </w:r>
          </w:p>
        </w:tc>
      </w:tr>
      <w:tr w:rsidR="0083055E" w:rsidRPr="00FD6B8A" w:rsidTr="00FD6B8A">
        <w:tc>
          <w:tcPr>
            <w:tcW w:w="851" w:type="dxa"/>
            <w:vAlign w:val="center"/>
          </w:tcPr>
          <w:p w:rsidR="0083055E" w:rsidRPr="00FD6B8A" w:rsidRDefault="0083055E" w:rsidP="00FD6B8A">
            <w:pPr>
              <w:numPr>
                <w:ilvl w:val="0"/>
                <w:numId w:val="1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  <w:vAlign w:val="center"/>
          </w:tcPr>
          <w:p w:rsidR="0083055E" w:rsidRPr="00FD6B8A" w:rsidRDefault="0083055E" w:rsidP="00FD6B8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Коллекция «Полезные ископаемые»</w:t>
            </w:r>
          </w:p>
        </w:tc>
      </w:tr>
      <w:tr w:rsidR="0083055E" w:rsidRPr="00FD6B8A" w:rsidTr="00FD6B8A">
        <w:tc>
          <w:tcPr>
            <w:tcW w:w="851" w:type="dxa"/>
            <w:vAlign w:val="center"/>
          </w:tcPr>
          <w:p w:rsidR="0083055E" w:rsidRPr="00FD6B8A" w:rsidRDefault="0083055E" w:rsidP="00FD6B8A">
            <w:pPr>
              <w:numPr>
                <w:ilvl w:val="0"/>
                <w:numId w:val="1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  <w:vAlign w:val="center"/>
          </w:tcPr>
          <w:p w:rsidR="0083055E" w:rsidRPr="00FD6B8A" w:rsidRDefault="0083055E" w:rsidP="00FD6B8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Коллекция «Минеральные породы»</w:t>
            </w:r>
          </w:p>
        </w:tc>
      </w:tr>
      <w:tr w:rsidR="0083055E" w:rsidRPr="00FD6B8A" w:rsidTr="00FD6B8A">
        <w:tc>
          <w:tcPr>
            <w:tcW w:w="851" w:type="dxa"/>
            <w:vAlign w:val="center"/>
          </w:tcPr>
          <w:p w:rsidR="0083055E" w:rsidRPr="00FD6B8A" w:rsidRDefault="0083055E" w:rsidP="00FD6B8A">
            <w:pPr>
              <w:numPr>
                <w:ilvl w:val="0"/>
                <w:numId w:val="1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  <w:vAlign w:val="center"/>
          </w:tcPr>
          <w:p w:rsidR="0083055E" w:rsidRPr="00FD6B8A" w:rsidRDefault="0083055E" w:rsidP="00FD6B8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Компас</w:t>
            </w:r>
          </w:p>
        </w:tc>
      </w:tr>
      <w:tr w:rsidR="0083055E" w:rsidRPr="00FD6B8A" w:rsidTr="00FD6B8A">
        <w:tc>
          <w:tcPr>
            <w:tcW w:w="851" w:type="dxa"/>
            <w:vAlign w:val="center"/>
          </w:tcPr>
          <w:p w:rsidR="0083055E" w:rsidRPr="00FD6B8A" w:rsidRDefault="0083055E" w:rsidP="00FD6B8A">
            <w:pPr>
              <w:numPr>
                <w:ilvl w:val="0"/>
                <w:numId w:val="1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  <w:vAlign w:val="center"/>
          </w:tcPr>
          <w:p w:rsidR="0083055E" w:rsidRPr="00FD6B8A" w:rsidRDefault="0083055E" w:rsidP="00FD6B8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Глобус</w:t>
            </w:r>
          </w:p>
        </w:tc>
      </w:tr>
      <w:tr w:rsidR="0083055E" w:rsidRPr="00FD6B8A" w:rsidTr="00FD6B8A">
        <w:tc>
          <w:tcPr>
            <w:tcW w:w="851" w:type="dxa"/>
            <w:vAlign w:val="center"/>
          </w:tcPr>
          <w:p w:rsidR="0083055E" w:rsidRPr="00FD6B8A" w:rsidRDefault="0083055E" w:rsidP="00FD6B8A">
            <w:pPr>
              <w:numPr>
                <w:ilvl w:val="0"/>
                <w:numId w:val="1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  <w:vAlign w:val="center"/>
          </w:tcPr>
          <w:p w:rsidR="0083055E" w:rsidRPr="00FD6B8A" w:rsidRDefault="0083055E" w:rsidP="00FD6B8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Коллекция «Минералы»</w:t>
            </w:r>
          </w:p>
        </w:tc>
      </w:tr>
      <w:tr w:rsidR="0083055E" w:rsidRPr="00FD6B8A" w:rsidTr="00FD6B8A">
        <w:tc>
          <w:tcPr>
            <w:tcW w:w="851" w:type="dxa"/>
            <w:vAlign w:val="center"/>
          </w:tcPr>
          <w:p w:rsidR="0083055E" w:rsidRPr="00FD6B8A" w:rsidRDefault="0083055E" w:rsidP="00FD6B8A">
            <w:pPr>
              <w:numPr>
                <w:ilvl w:val="0"/>
                <w:numId w:val="1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  <w:vAlign w:val="center"/>
          </w:tcPr>
          <w:p w:rsidR="0083055E" w:rsidRPr="00FD6B8A" w:rsidRDefault="0083055E" w:rsidP="00FD6B8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Контуры материков</w:t>
            </w:r>
          </w:p>
        </w:tc>
      </w:tr>
    </w:tbl>
    <w:p w:rsidR="0083055E" w:rsidRPr="00FD6B8A" w:rsidRDefault="0083055E" w:rsidP="00FD6B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6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Комплект настенных карт </w:t>
      </w:r>
    </w:p>
    <w:tbl>
      <w:tblPr>
        <w:tblW w:w="9073" w:type="dxa"/>
        <w:tblInd w:w="-885" w:type="dxa"/>
        <w:tblLayout w:type="fixed"/>
        <w:tblLook w:val="0000"/>
      </w:tblPr>
      <w:tblGrid>
        <w:gridCol w:w="851"/>
        <w:gridCol w:w="8222"/>
      </w:tblGrid>
      <w:tr w:rsidR="0083055E" w:rsidRPr="00FD6B8A" w:rsidTr="00FD6B8A">
        <w:tc>
          <w:tcPr>
            <w:tcW w:w="851" w:type="dxa"/>
            <w:vAlign w:val="center"/>
          </w:tcPr>
          <w:p w:rsidR="0083055E" w:rsidRPr="00FD6B8A" w:rsidRDefault="0083055E" w:rsidP="00FD6B8A">
            <w:pPr>
              <w:numPr>
                <w:ilvl w:val="0"/>
                <w:numId w:val="15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:rsidR="0083055E" w:rsidRPr="00FD6B8A" w:rsidRDefault="0083055E" w:rsidP="00FD6B8A">
            <w:pPr>
              <w:spacing w:after="0" w:line="36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Карта полушарий (начальная школа)</w:t>
            </w:r>
          </w:p>
        </w:tc>
      </w:tr>
      <w:tr w:rsidR="0083055E" w:rsidRPr="00FD6B8A" w:rsidTr="00FD6B8A">
        <w:tc>
          <w:tcPr>
            <w:tcW w:w="851" w:type="dxa"/>
            <w:vAlign w:val="center"/>
          </w:tcPr>
          <w:p w:rsidR="0083055E" w:rsidRPr="00FD6B8A" w:rsidRDefault="0083055E" w:rsidP="00FD6B8A">
            <w:pPr>
              <w:numPr>
                <w:ilvl w:val="0"/>
                <w:numId w:val="15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:rsidR="0083055E" w:rsidRPr="00FD6B8A" w:rsidRDefault="0083055E" w:rsidP="00FD6B8A">
            <w:pPr>
              <w:spacing w:after="0" w:line="36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Карта полушарий</w:t>
            </w:r>
          </w:p>
        </w:tc>
      </w:tr>
      <w:tr w:rsidR="0083055E" w:rsidRPr="00FD6B8A" w:rsidTr="00FD6B8A">
        <w:tc>
          <w:tcPr>
            <w:tcW w:w="851" w:type="dxa"/>
            <w:vAlign w:val="center"/>
          </w:tcPr>
          <w:p w:rsidR="0083055E" w:rsidRPr="00FD6B8A" w:rsidRDefault="0083055E" w:rsidP="00FD6B8A">
            <w:pPr>
              <w:numPr>
                <w:ilvl w:val="0"/>
                <w:numId w:val="15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:rsidR="0083055E" w:rsidRPr="00FD6B8A" w:rsidRDefault="0083055E" w:rsidP="00FD6B8A">
            <w:pPr>
              <w:spacing w:after="0" w:line="36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карта России (начальная школа)</w:t>
            </w:r>
          </w:p>
        </w:tc>
      </w:tr>
      <w:tr w:rsidR="0083055E" w:rsidRPr="00FD6B8A" w:rsidTr="00FD6B8A">
        <w:tc>
          <w:tcPr>
            <w:tcW w:w="851" w:type="dxa"/>
            <w:vAlign w:val="center"/>
          </w:tcPr>
          <w:p w:rsidR="0083055E" w:rsidRPr="00FD6B8A" w:rsidRDefault="0083055E" w:rsidP="00FD6B8A">
            <w:pPr>
              <w:numPr>
                <w:ilvl w:val="0"/>
                <w:numId w:val="15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:rsidR="0083055E" w:rsidRPr="00FD6B8A" w:rsidRDefault="0083055E" w:rsidP="00FD6B8A">
            <w:pPr>
              <w:spacing w:after="0" w:line="36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карта России</w:t>
            </w:r>
          </w:p>
        </w:tc>
      </w:tr>
      <w:tr w:rsidR="0083055E" w:rsidRPr="00FD6B8A" w:rsidTr="00FD6B8A">
        <w:tc>
          <w:tcPr>
            <w:tcW w:w="851" w:type="dxa"/>
            <w:vAlign w:val="center"/>
          </w:tcPr>
          <w:p w:rsidR="0083055E" w:rsidRPr="00FD6B8A" w:rsidRDefault="0083055E" w:rsidP="00FD6B8A">
            <w:pPr>
              <w:numPr>
                <w:ilvl w:val="0"/>
                <w:numId w:val="15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:rsidR="0083055E" w:rsidRPr="00FD6B8A" w:rsidRDefault="0083055E" w:rsidP="00FD6B8A">
            <w:pPr>
              <w:spacing w:after="0" w:line="36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Российская Федерация, Федеративное устройство</w:t>
            </w:r>
          </w:p>
        </w:tc>
      </w:tr>
      <w:tr w:rsidR="0083055E" w:rsidRPr="00FD6B8A" w:rsidTr="00FD6B8A">
        <w:tc>
          <w:tcPr>
            <w:tcW w:w="851" w:type="dxa"/>
            <w:vAlign w:val="center"/>
          </w:tcPr>
          <w:p w:rsidR="0083055E" w:rsidRPr="00FD6B8A" w:rsidRDefault="0083055E" w:rsidP="00FD6B8A">
            <w:pPr>
              <w:numPr>
                <w:ilvl w:val="0"/>
                <w:numId w:val="15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:rsidR="0083055E" w:rsidRPr="00FD6B8A" w:rsidRDefault="0083055E" w:rsidP="00FD6B8A">
            <w:pPr>
              <w:spacing w:after="0" w:line="36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Природные зоны России</w:t>
            </w:r>
          </w:p>
        </w:tc>
      </w:tr>
      <w:tr w:rsidR="0083055E" w:rsidRPr="00FD6B8A" w:rsidTr="00FD6B8A">
        <w:tc>
          <w:tcPr>
            <w:tcW w:w="851" w:type="dxa"/>
            <w:vAlign w:val="center"/>
          </w:tcPr>
          <w:p w:rsidR="0083055E" w:rsidRPr="00FD6B8A" w:rsidRDefault="0083055E" w:rsidP="00FD6B8A">
            <w:pPr>
              <w:numPr>
                <w:ilvl w:val="0"/>
                <w:numId w:val="15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:rsidR="0083055E" w:rsidRPr="00FD6B8A" w:rsidRDefault="0083055E" w:rsidP="00FD6B8A">
            <w:pPr>
              <w:spacing w:after="0" w:line="36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Восточная  Сибирь и Дальний Восток. Физическая карта.</w:t>
            </w:r>
          </w:p>
        </w:tc>
      </w:tr>
      <w:tr w:rsidR="0083055E" w:rsidRPr="00FD6B8A" w:rsidTr="00FD6B8A">
        <w:tc>
          <w:tcPr>
            <w:tcW w:w="851" w:type="dxa"/>
            <w:vAlign w:val="center"/>
          </w:tcPr>
          <w:p w:rsidR="0083055E" w:rsidRPr="00FD6B8A" w:rsidRDefault="0083055E" w:rsidP="00FD6B8A">
            <w:pPr>
              <w:numPr>
                <w:ilvl w:val="0"/>
                <w:numId w:val="15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:rsidR="0083055E" w:rsidRPr="00FD6B8A" w:rsidRDefault="0083055E" w:rsidP="00FD6B8A">
            <w:pPr>
              <w:spacing w:after="0" w:line="36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Политическая карта мира</w:t>
            </w:r>
          </w:p>
        </w:tc>
      </w:tr>
      <w:tr w:rsidR="0083055E" w:rsidRPr="00FD6B8A" w:rsidTr="00FD6B8A">
        <w:tc>
          <w:tcPr>
            <w:tcW w:w="851" w:type="dxa"/>
            <w:vAlign w:val="center"/>
          </w:tcPr>
          <w:p w:rsidR="0083055E" w:rsidRPr="00FD6B8A" w:rsidRDefault="0083055E" w:rsidP="00FD6B8A">
            <w:pPr>
              <w:numPr>
                <w:ilvl w:val="0"/>
                <w:numId w:val="15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:rsidR="0083055E" w:rsidRPr="00FD6B8A" w:rsidRDefault="0083055E" w:rsidP="00FD6B8A">
            <w:pPr>
              <w:spacing w:after="0" w:line="36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Карта океанов</w:t>
            </w:r>
          </w:p>
        </w:tc>
      </w:tr>
      <w:tr w:rsidR="0083055E" w:rsidRPr="00FD6B8A" w:rsidTr="00FD6B8A">
        <w:tc>
          <w:tcPr>
            <w:tcW w:w="851" w:type="dxa"/>
            <w:vAlign w:val="center"/>
          </w:tcPr>
          <w:p w:rsidR="0083055E" w:rsidRPr="00FD6B8A" w:rsidRDefault="0083055E" w:rsidP="00FD6B8A">
            <w:pPr>
              <w:numPr>
                <w:ilvl w:val="0"/>
                <w:numId w:val="15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:rsidR="0083055E" w:rsidRPr="00FD6B8A" w:rsidRDefault="0083055E" w:rsidP="00FD6B8A">
            <w:pPr>
              <w:spacing w:after="0" w:line="36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Великие географические открытия</w:t>
            </w:r>
          </w:p>
        </w:tc>
      </w:tr>
      <w:tr w:rsidR="0083055E" w:rsidRPr="00FD6B8A" w:rsidTr="00FD6B8A">
        <w:tc>
          <w:tcPr>
            <w:tcW w:w="851" w:type="dxa"/>
            <w:vAlign w:val="center"/>
          </w:tcPr>
          <w:p w:rsidR="0083055E" w:rsidRPr="00FD6B8A" w:rsidRDefault="0083055E" w:rsidP="00FD6B8A">
            <w:pPr>
              <w:numPr>
                <w:ilvl w:val="0"/>
                <w:numId w:val="15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:rsidR="0083055E" w:rsidRPr="00FD6B8A" w:rsidRDefault="0083055E" w:rsidP="00FD6B8A">
            <w:pPr>
              <w:spacing w:after="0" w:line="36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Африка. Физическая карта</w:t>
            </w:r>
          </w:p>
        </w:tc>
      </w:tr>
      <w:tr w:rsidR="0083055E" w:rsidRPr="00FD6B8A" w:rsidTr="00FD6B8A">
        <w:tc>
          <w:tcPr>
            <w:tcW w:w="851" w:type="dxa"/>
            <w:vAlign w:val="center"/>
          </w:tcPr>
          <w:p w:rsidR="0083055E" w:rsidRPr="00FD6B8A" w:rsidRDefault="0083055E" w:rsidP="00FD6B8A">
            <w:pPr>
              <w:numPr>
                <w:ilvl w:val="0"/>
                <w:numId w:val="15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:rsidR="0083055E" w:rsidRPr="00FD6B8A" w:rsidRDefault="0083055E" w:rsidP="00FD6B8A">
            <w:pPr>
              <w:spacing w:after="0" w:line="36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Австралия. Физическая карта</w:t>
            </w:r>
          </w:p>
        </w:tc>
      </w:tr>
      <w:tr w:rsidR="0083055E" w:rsidRPr="00FD6B8A" w:rsidTr="00FD6B8A">
        <w:tc>
          <w:tcPr>
            <w:tcW w:w="851" w:type="dxa"/>
            <w:vAlign w:val="center"/>
          </w:tcPr>
          <w:p w:rsidR="0083055E" w:rsidRPr="00FD6B8A" w:rsidRDefault="0083055E" w:rsidP="00FD6B8A">
            <w:pPr>
              <w:numPr>
                <w:ilvl w:val="0"/>
                <w:numId w:val="15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:rsidR="0083055E" w:rsidRPr="00FD6B8A" w:rsidRDefault="0083055E" w:rsidP="00FD6B8A">
            <w:pPr>
              <w:spacing w:after="0" w:line="36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Антарктида. Физическая карта</w:t>
            </w:r>
          </w:p>
        </w:tc>
      </w:tr>
      <w:tr w:rsidR="0083055E" w:rsidRPr="00FD6B8A" w:rsidTr="00FD6B8A">
        <w:tc>
          <w:tcPr>
            <w:tcW w:w="851" w:type="dxa"/>
            <w:vAlign w:val="center"/>
          </w:tcPr>
          <w:p w:rsidR="0083055E" w:rsidRPr="00FD6B8A" w:rsidRDefault="0083055E" w:rsidP="00FD6B8A">
            <w:pPr>
              <w:numPr>
                <w:ilvl w:val="0"/>
                <w:numId w:val="15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:rsidR="0083055E" w:rsidRPr="00FD6B8A" w:rsidRDefault="0083055E" w:rsidP="00FD6B8A">
            <w:pPr>
              <w:spacing w:after="0" w:line="36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Северная  Америка. Физическая карта</w:t>
            </w:r>
          </w:p>
        </w:tc>
      </w:tr>
      <w:tr w:rsidR="0083055E" w:rsidRPr="00FD6B8A" w:rsidTr="00FD6B8A">
        <w:tc>
          <w:tcPr>
            <w:tcW w:w="851" w:type="dxa"/>
            <w:vAlign w:val="center"/>
          </w:tcPr>
          <w:p w:rsidR="0083055E" w:rsidRPr="00FD6B8A" w:rsidRDefault="0083055E" w:rsidP="00FD6B8A">
            <w:pPr>
              <w:numPr>
                <w:ilvl w:val="0"/>
                <w:numId w:val="15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:rsidR="0083055E" w:rsidRPr="00FD6B8A" w:rsidRDefault="0083055E" w:rsidP="00FD6B8A">
            <w:pPr>
              <w:spacing w:after="0" w:line="36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Южная Америка. Физическая карта</w:t>
            </w:r>
          </w:p>
        </w:tc>
      </w:tr>
      <w:tr w:rsidR="0083055E" w:rsidRPr="00FD6B8A" w:rsidTr="00FD6B8A">
        <w:tc>
          <w:tcPr>
            <w:tcW w:w="851" w:type="dxa"/>
            <w:vAlign w:val="center"/>
          </w:tcPr>
          <w:p w:rsidR="0083055E" w:rsidRPr="00FD6B8A" w:rsidRDefault="0083055E" w:rsidP="00FD6B8A">
            <w:pPr>
              <w:numPr>
                <w:ilvl w:val="0"/>
                <w:numId w:val="15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:rsidR="0083055E" w:rsidRPr="00FD6B8A" w:rsidRDefault="0083055E" w:rsidP="00FD6B8A">
            <w:pPr>
              <w:spacing w:after="0" w:line="36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Евразия. Физическая карта</w:t>
            </w:r>
          </w:p>
        </w:tc>
      </w:tr>
      <w:tr w:rsidR="0083055E" w:rsidRPr="00FD6B8A" w:rsidTr="00FD6B8A">
        <w:tc>
          <w:tcPr>
            <w:tcW w:w="851" w:type="dxa"/>
            <w:vAlign w:val="center"/>
          </w:tcPr>
          <w:p w:rsidR="0083055E" w:rsidRPr="00FD6B8A" w:rsidRDefault="0083055E" w:rsidP="00FD6B8A">
            <w:pPr>
              <w:numPr>
                <w:ilvl w:val="0"/>
                <w:numId w:val="15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:rsidR="0083055E" w:rsidRPr="00FD6B8A" w:rsidRDefault="0083055E" w:rsidP="00FD6B8A">
            <w:pPr>
              <w:spacing w:after="0" w:line="36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Евразия. Политическая карта</w:t>
            </w:r>
          </w:p>
        </w:tc>
      </w:tr>
      <w:tr w:rsidR="0083055E" w:rsidRPr="00FD6B8A" w:rsidTr="00FD6B8A">
        <w:tc>
          <w:tcPr>
            <w:tcW w:w="851" w:type="dxa"/>
            <w:vAlign w:val="center"/>
          </w:tcPr>
          <w:p w:rsidR="0083055E" w:rsidRPr="00FD6B8A" w:rsidRDefault="0083055E" w:rsidP="00FD6B8A">
            <w:pPr>
              <w:numPr>
                <w:ilvl w:val="0"/>
                <w:numId w:val="15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:rsidR="0083055E" w:rsidRPr="00FD6B8A" w:rsidRDefault="0083055E" w:rsidP="00FD6B8A">
            <w:pPr>
              <w:spacing w:after="0" w:line="36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Европа. Политическая карта</w:t>
            </w:r>
          </w:p>
        </w:tc>
      </w:tr>
      <w:tr w:rsidR="0083055E" w:rsidRPr="00FD6B8A" w:rsidTr="00FD6B8A">
        <w:tc>
          <w:tcPr>
            <w:tcW w:w="851" w:type="dxa"/>
            <w:vAlign w:val="center"/>
          </w:tcPr>
          <w:p w:rsidR="0083055E" w:rsidRPr="00FD6B8A" w:rsidRDefault="0083055E" w:rsidP="00FD6B8A">
            <w:pPr>
              <w:numPr>
                <w:ilvl w:val="0"/>
                <w:numId w:val="15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:rsidR="0083055E" w:rsidRPr="00FD6B8A" w:rsidRDefault="0083055E" w:rsidP="00FD6B8A">
            <w:pPr>
              <w:spacing w:after="0" w:line="36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Евразия. Политическая карта</w:t>
            </w:r>
          </w:p>
        </w:tc>
      </w:tr>
      <w:tr w:rsidR="0083055E" w:rsidRPr="00FD6B8A" w:rsidTr="00FD6B8A">
        <w:tc>
          <w:tcPr>
            <w:tcW w:w="851" w:type="dxa"/>
            <w:vAlign w:val="center"/>
          </w:tcPr>
          <w:p w:rsidR="0083055E" w:rsidRPr="00FD6B8A" w:rsidRDefault="0083055E" w:rsidP="00FD6B8A">
            <w:pPr>
              <w:numPr>
                <w:ilvl w:val="0"/>
                <w:numId w:val="15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:rsidR="0083055E" w:rsidRPr="00FD6B8A" w:rsidRDefault="0083055E" w:rsidP="00FD6B8A">
            <w:pPr>
              <w:spacing w:after="0" w:line="36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Азия. Политическая карта.</w:t>
            </w:r>
          </w:p>
        </w:tc>
      </w:tr>
      <w:tr w:rsidR="0083055E" w:rsidRPr="00FD6B8A" w:rsidTr="00FD6B8A">
        <w:tc>
          <w:tcPr>
            <w:tcW w:w="851" w:type="dxa"/>
            <w:vAlign w:val="center"/>
          </w:tcPr>
          <w:p w:rsidR="0083055E" w:rsidRPr="00FD6B8A" w:rsidRDefault="0083055E" w:rsidP="00FD6B8A">
            <w:pPr>
              <w:numPr>
                <w:ilvl w:val="0"/>
                <w:numId w:val="15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:rsidR="0083055E" w:rsidRPr="00FD6B8A" w:rsidRDefault="0083055E" w:rsidP="00FD6B8A">
            <w:pPr>
              <w:spacing w:after="0" w:line="36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Планеты Солнечной системы (плакат)</w:t>
            </w:r>
          </w:p>
        </w:tc>
      </w:tr>
    </w:tbl>
    <w:p w:rsidR="0083055E" w:rsidRPr="00FD6B8A" w:rsidRDefault="0083055E" w:rsidP="00FD6B8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81D" w:rsidRDefault="00F4281D" w:rsidP="00FD6B8A">
      <w:pPr>
        <w:keepNext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055E" w:rsidRPr="00FD6B8A" w:rsidRDefault="0083055E" w:rsidP="00FD6B8A">
      <w:pPr>
        <w:keepNext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6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МЕДИАТЕКА</w:t>
      </w:r>
    </w:p>
    <w:p w:rsidR="0083055E" w:rsidRPr="00FD6B8A" w:rsidRDefault="0083055E" w:rsidP="00FD6B8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 </w:t>
      </w:r>
      <w:r w:rsidRPr="00FD6B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DVD</w:t>
      </w:r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изучения различных тем в 6-9 классах.</w:t>
      </w:r>
    </w:p>
    <w:p w:rsidR="0083055E" w:rsidRPr="00FD6B8A" w:rsidRDefault="0083055E" w:rsidP="00FD6B8A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D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Технические средства обучения</w:t>
      </w:r>
    </w:p>
    <w:p w:rsidR="0083055E" w:rsidRPr="00FD6B8A" w:rsidRDefault="0083055E" w:rsidP="00FD6B8A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Компьютер</w:t>
      </w:r>
    </w:p>
    <w:p w:rsidR="0083055E" w:rsidRPr="00FD6B8A" w:rsidRDefault="0083055E" w:rsidP="00FD6B8A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Мультимедийный</w:t>
      </w:r>
      <w:proofErr w:type="spellEnd"/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проектор</w:t>
      </w:r>
    </w:p>
    <w:p w:rsidR="0083055E" w:rsidRPr="00FD6B8A" w:rsidRDefault="0083055E" w:rsidP="00FD6B8A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Интерактивная доска</w:t>
      </w:r>
    </w:p>
    <w:p w:rsidR="0083055E" w:rsidRPr="00FD6B8A" w:rsidRDefault="0083055E" w:rsidP="00FD6B8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Интернет-ресурсы:</w:t>
      </w:r>
    </w:p>
    <w:p w:rsidR="0083055E" w:rsidRPr="00FD6B8A" w:rsidRDefault="0083055E" w:rsidP="00FD6B8A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http://tana.ucoz.ru- современные уроки.</w:t>
      </w:r>
    </w:p>
    <w:p w:rsidR="0083055E" w:rsidRPr="00FD6B8A" w:rsidRDefault="0083055E" w:rsidP="00FD6B8A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http://pedsovet.su- методические материалы для уроков географии</w:t>
      </w:r>
    </w:p>
    <w:p w:rsidR="0083055E" w:rsidRPr="00FD6B8A" w:rsidRDefault="001A5176" w:rsidP="00FD6B8A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history="1">
        <w:r w:rsidR="0083055E" w:rsidRPr="00FD6B8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http://fcior.edu.ru</w:t>
        </w:r>
      </w:hyperlink>
      <w:r w:rsidR="0083055E"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коллекция электронных образовательных р</w:t>
      </w:r>
      <w:r w:rsidR="0083055E"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83055E"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сурсов нового поколения.</w:t>
      </w:r>
    </w:p>
    <w:p w:rsidR="0083055E" w:rsidRPr="00FD6B8A" w:rsidRDefault="001A5176" w:rsidP="00FD6B8A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history="1">
        <w:r w:rsidR="0083055E" w:rsidRPr="00FD6B8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http://school-collection.edu.ru.</w:t>
        </w:r>
      </w:hyperlink>
      <w:hyperlink r:id="rId10" w:history="1">
        <w:r w:rsidR="0083055E" w:rsidRPr="00FD6B8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</w:hyperlink>
      <w:r w:rsidR="0083055E"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документы, презентации, электро</w:t>
      </w:r>
      <w:r w:rsidR="0083055E"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83055E"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таблицы, видеоролики.</w:t>
      </w:r>
    </w:p>
    <w:p w:rsidR="0083055E" w:rsidRPr="00FD6B8A" w:rsidRDefault="001A5176" w:rsidP="00FD6B8A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history="1">
        <w:r w:rsidR="0083055E" w:rsidRPr="00FD6B8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http://obi.img.ras.ru.-</w:t>
        </w:r>
      </w:hyperlink>
      <w:r w:rsidR="0083055E"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база знаний </w:t>
      </w:r>
      <w:r w:rsidR="00FD6B8A" w:rsidRPr="00FD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географии</w:t>
      </w:r>
    </w:p>
    <w:p w:rsidR="0083055E" w:rsidRPr="00FD6B8A" w:rsidRDefault="001A5176" w:rsidP="00FD6B8A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history="1">
        <w:r w:rsidR="0083055E" w:rsidRPr="00FD6B8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https://infourok.ru</w:t>
        </w:r>
      </w:hyperlink>
    </w:p>
    <w:p w:rsidR="0083055E" w:rsidRPr="00FD6B8A" w:rsidRDefault="001A5176" w:rsidP="00FD6B8A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3" w:history="1">
        <w:r w:rsidR="0083055E" w:rsidRPr="00FD6B8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https://nsportal.ru</w:t>
        </w:r>
      </w:hyperlink>
    </w:p>
    <w:p w:rsidR="0083055E" w:rsidRPr="00FD6B8A" w:rsidRDefault="0083055E" w:rsidP="00FD6B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</w:p>
    <w:p w:rsidR="00EC798B" w:rsidRPr="00FD6B8A" w:rsidRDefault="00EC798B" w:rsidP="00FD6B8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EC798B" w:rsidRPr="00FD6B8A" w:rsidRDefault="00EC798B" w:rsidP="005C07ED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697" w:rsidRPr="00D75ABE" w:rsidRDefault="005B6697" w:rsidP="00795C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B6697" w:rsidRPr="00D75ABE" w:rsidSect="00872008">
      <w:footerReference w:type="default" r:id="rId14"/>
      <w:pgSz w:w="11906" w:h="16838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3FE" w:rsidRDefault="004253FE" w:rsidP="00D91354">
      <w:pPr>
        <w:spacing w:after="0" w:line="240" w:lineRule="auto"/>
      </w:pPr>
      <w:r>
        <w:separator/>
      </w:r>
    </w:p>
  </w:endnote>
  <w:endnote w:type="continuationSeparator" w:id="0">
    <w:p w:rsidR="004253FE" w:rsidRDefault="004253FE" w:rsidP="00D91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5602030"/>
      <w:docPartObj>
        <w:docPartGallery w:val="Page Numbers (Bottom of Page)"/>
        <w:docPartUnique/>
      </w:docPartObj>
    </w:sdtPr>
    <w:sdtContent>
      <w:p w:rsidR="00FD6B8A" w:rsidRDefault="001A5176">
        <w:pPr>
          <w:pStyle w:val="ad"/>
          <w:jc w:val="right"/>
        </w:pPr>
        <w:r>
          <w:fldChar w:fldCharType="begin"/>
        </w:r>
        <w:r w:rsidR="00FD6B8A">
          <w:instrText>PAGE   \* MERGEFORMAT</w:instrText>
        </w:r>
        <w:r>
          <w:fldChar w:fldCharType="separate"/>
        </w:r>
        <w:r w:rsidR="00313101">
          <w:rPr>
            <w:noProof/>
          </w:rPr>
          <w:t>3</w:t>
        </w:r>
        <w:r>
          <w:fldChar w:fldCharType="end"/>
        </w:r>
      </w:p>
    </w:sdtContent>
  </w:sdt>
  <w:p w:rsidR="00FD6B8A" w:rsidRDefault="00FD6B8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3FE" w:rsidRDefault="004253FE" w:rsidP="00D91354">
      <w:pPr>
        <w:spacing w:after="0" w:line="240" w:lineRule="auto"/>
      </w:pPr>
      <w:r>
        <w:separator/>
      </w:r>
    </w:p>
  </w:footnote>
  <w:footnote w:type="continuationSeparator" w:id="0">
    <w:p w:rsidR="004253FE" w:rsidRDefault="004253FE" w:rsidP="00D91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A605C"/>
    <w:multiLevelType w:val="hybridMultilevel"/>
    <w:tmpl w:val="335A9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F7B9C"/>
    <w:multiLevelType w:val="multilevel"/>
    <w:tmpl w:val="B534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427018"/>
    <w:multiLevelType w:val="hybridMultilevel"/>
    <w:tmpl w:val="335A9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666911"/>
    <w:multiLevelType w:val="hybridMultilevel"/>
    <w:tmpl w:val="2538540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7C46DD1"/>
    <w:multiLevelType w:val="hybridMultilevel"/>
    <w:tmpl w:val="33E43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12101"/>
    <w:multiLevelType w:val="hybridMultilevel"/>
    <w:tmpl w:val="CEB805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D6183B"/>
    <w:multiLevelType w:val="hybridMultilevel"/>
    <w:tmpl w:val="349E0FB2"/>
    <w:lvl w:ilvl="0" w:tplc="DE3E83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C6133"/>
    <w:multiLevelType w:val="hybridMultilevel"/>
    <w:tmpl w:val="4B4E812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86145B0"/>
    <w:multiLevelType w:val="hybridMultilevel"/>
    <w:tmpl w:val="7EB6A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CC2FDD"/>
    <w:multiLevelType w:val="hybridMultilevel"/>
    <w:tmpl w:val="DD547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58220D"/>
    <w:multiLevelType w:val="hybridMultilevel"/>
    <w:tmpl w:val="15802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991A52"/>
    <w:multiLevelType w:val="hybridMultilevel"/>
    <w:tmpl w:val="349E0FB2"/>
    <w:lvl w:ilvl="0" w:tplc="DE3E83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0F55BD"/>
    <w:multiLevelType w:val="hybridMultilevel"/>
    <w:tmpl w:val="1C94D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494B95"/>
    <w:multiLevelType w:val="hybridMultilevel"/>
    <w:tmpl w:val="954CE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580EE8"/>
    <w:multiLevelType w:val="hybridMultilevel"/>
    <w:tmpl w:val="F940C2C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C95251"/>
    <w:multiLevelType w:val="hybridMultilevel"/>
    <w:tmpl w:val="809A2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6B1C49"/>
    <w:multiLevelType w:val="multilevel"/>
    <w:tmpl w:val="B3A09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976237"/>
    <w:multiLevelType w:val="multilevel"/>
    <w:tmpl w:val="3B2EE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530673"/>
    <w:multiLevelType w:val="hybridMultilevel"/>
    <w:tmpl w:val="444A6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3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5"/>
  </w:num>
  <w:num w:numId="7">
    <w:abstractNumId w:val="12"/>
  </w:num>
  <w:num w:numId="8">
    <w:abstractNumId w:val="18"/>
  </w:num>
  <w:num w:numId="9">
    <w:abstractNumId w:val="8"/>
  </w:num>
  <w:num w:numId="10">
    <w:abstractNumId w:val="5"/>
  </w:num>
  <w:num w:numId="11">
    <w:abstractNumId w:val="1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1"/>
  </w:num>
  <w:num w:numId="17">
    <w:abstractNumId w:val="1"/>
  </w:num>
  <w:num w:numId="18">
    <w:abstractNumId w:val="16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5F6D"/>
    <w:rsid w:val="000053D0"/>
    <w:rsid w:val="00011E50"/>
    <w:rsid w:val="00013FA9"/>
    <w:rsid w:val="000277FF"/>
    <w:rsid w:val="00040AE0"/>
    <w:rsid w:val="00047579"/>
    <w:rsid w:val="00051664"/>
    <w:rsid w:val="00056593"/>
    <w:rsid w:val="00072FD1"/>
    <w:rsid w:val="00092A05"/>
    <w:rsid w:val="00092AA3"/>
    <w:rsid w:val="000A0F2D"/>
    <w:rsid w:val="000B2E2B"/>
    <w:rsid w:val="000C6E1C"/>
    <w:rsid w:val="000D518F"/>
    <w:rsid w:val="000D52B7"/>
    <w:rsid w:val="000E057A"/>
    <w:rsid w:val="001138EA"/>
    <w:rsid w:val="00113E52"/>
    <w:rsid w:val="00142864"/>
    <w:rsid w:val="0015283E"/>
    <w:rsid w:val="00162B8D"/>
    <w:rsid w:val="001705CA"/>
    <w:rsid w:val="00181EC5"/>
    <w:rsid w:val="00184A71"/>
    <w:rsid w:val="00187B00"/>
    <w:rsid w:val="00191DB2"/>
    <w:rsid w:val="00197947"/>
    <w:rsid w:val="001A5176"/>
    <w:rsid w:val="001A5AE1"/>
    <w:rsid w:val="001B5545"/>
    <w:rsid w:val="001C30AE"/>
    <w:rsid w:val="001C44B2"/>
    <w:rsid w:val="001C7CA5"/>
    <w:rsid w:val="001E0D8E"/>
    <w:rsid w:val="001F4217"/>
    <w:rsid w:val="00202B99"/>
    <w:rsid w:val="00204ECD"/>
    <w:rsid w:val="002058CC"/>
    <w:rsid w:val="00211CD8"/>
    <w:rsid w:val="00216741"/>
    <w:rsid w:val="00250486"/>
    <w:rsid w:val="0026025B"/>
    <w:rsid w:val="00260D45"/>
    <w:rsid w:val="002611BB"/>
    <w:rsid w:val="0026375C"/>
    <w:rsid w:val="002841FF"/>
    <w:rsid w:val="00285F6D"/>
    <w:rsid w:val="00286944"/>
    <w:rsid w:val="00290BA7"/>
    <w:rsid w:val="002970EC"/>
    <w:rsid w:val="002A5DBE"/>
    <w:rsid w:val="002A6313"/>
    <w:rsid w:val="002B56DC"/>
    <w:rsid w:val="002C7FF1"/>
    <w:rsid w:val="002D5B03"/>
    <w:rsid w:val="002D6EAA"/>
    <w:rsid w:val="00313101"/>
    <w:rsid w:val="0031726C"/>
    <w:rsid w:val="003540DA"/>
    <w:rsid w:val="003656BC"/>
    <w:rsid w:val="0036682C"/>
    <w:rsid w:val="00367049"/>
    <w:rsid w:val="00376F59"/>
    <w:rsid w:val="0038388C"/>
    <w:rsid w:val="00386978"/>
    <w:rsid w:val="003A0E5D"/>
    <w:rsid w:val="003A17D0"/>
    <w:rsid w:val="003C7224"/>
    <w:rsid w:val="003D0C80"/>
    <w:rsid w:val="003E253C"/>
    <w:rsid w:val="0040379E"/>
    <w:rsid w:val="00406384"/>
    <w:rsid w:val="00415332"/>
    <w:rsid w:val="00417DD1"/>
    <w:rsid w:val="004253FE"/>
    <w:rsid w:val="00435EF9"/>
    <w:rsid w:val="00440330"/>
    <w:rsid w:val="0044721F"/>
    <w:rsid w:val="00452BD8"/>
    <w:rsid w:val="004625D6"/>
    <w:rsid w:val="00470A0D"/>
    <w:rsid w:val="004737CA"/>
    <w:rsid w:val="0047735C"/>
    <w:rsid w:val="00487C18"/>
    <w:rsid w:val="00487E19"/>
    <w:rsid w:val="00487FB3"/>
    <w:rsid w:val="00491DA5"/>
    <w:rsid w:val="004920C2"/>
    <w:rsid w:val="00493F13"/>
    <w:rsid w:val="00494B02"/>
    <w:rsid w:val="004A5430"/>
    <w:rsid w:val="004B0DAE"/>
    <w:rsid w:val="004C06F2"/>
    <w:rsid w:val="004D676C"/>
    <w:rsid w:val="004E2325"/>
    <w:rsid w:val="00503B5B"/>
    <w:rsid w:val="00504A17"/>
    <w:rsid w:val="00506E76"/>
    <w:rsid w:val="00507636"/>
    <w:rsid w:val="00511319"/>
    <w:rsid w:val="00512D21"/>
    <w:rsid w:val="00514F45"/>
    <w:rsid w:val="00527174"/>
    <w:rsid w:val="00533487"/>
    <w:rsid w:val="00534835"/>
    <w:rsid w:val="00544DFB"/>
    <w:rsid w:val="0055341E"/>
    <w:rsid w:val="005674E0"/>
    <w:rsid w:val="00571644"/>
    <w:rsid w:val="00582BEA"/>
    <w:rsid w:val="0059610D"/>
    <w:rsid w:val="005B0D49"/>
    <w:rsid w:val="005B2333"/>
    <w:rsid w:val="005B6697"/>
    <w:rsid w:val="005C07ED"/>
    <w:rsid w:val="005E6FB2"/>
    <w:rsid w:val="005F04B6"/>
    <w:rsid w:val="005F6741"/>
    <w:rsid w:val="00613FA1"/>
    <w:rsid w:val="00646BF7"/>
    <w:rsid w:val="006535C2"/>
    <w:rsid w:val="006557ED"/>
    <w:rsid w:val="00674DAD"/>
    <w:rsid w:val="00683F62"/>
    <w:rsid w:val="006A2069"/>
    <w:rsid w:val="006B7914"/>
    <w:rsid w:val="006C1E10"/>
    <w:rsid w:val="006C499E"/>
    <w:rsid w:val="006C6234"/>
    <w:rsid w:val="006C6ACA"/>
    <w:rsid w:val="006D2FBD"/>
    <w:rsid w:val="006D473D"/>
    <w:rsid w:val="006D5CF2"/>
    <w:rsid w:val="006E0B22"/>
    <w:rsid w:val="006E0D15"/>
    <w:rsid w:val="006E18B8"/>
    <w:rsid w:val="006F4275"/>
    <w:rsid w:val="006F4650"/>
    <w:rsid w:val="00710B84"/>
    <w:rsid w:val="00724096"/>
    <w:rsid w:val="00746A94"/>
    <w:rsid w:val="007766AA"/>
    <w:rsid w:val="00792AE5"/>
    <w:rsid w:val="0079337B"/>
    <w:rsid w:val="00793ADC"/>
    <w:rsid w:val="00795CED"/>
    <w:rsid w:val="00796A5B"/>
    <w:rsid w:val="00797B7D"/>
    <w:rsid w:val="007A0452"/>
    <w:rsid w:val="007A2A1C"/>
    <w:rsid w:val="007B2E94"/>
    <w:rsid w:val="007E4A43"/>
    <w:rsid w:val="007E5AF7"/>
    <w:rsid w:val="00817316"/>
    <w:rsid w:val="008252AB"/>
    <w:rsid w:val="00830003"/>
    <w:rsid w:val="0083055E"/>
    <w:rsid w:val="00841AC5"/>
    <w:rsid w:val="00857B26"/>
    <w:rsid w:val="00870DBC"/>
    <w:rsid w:val="00872008"/>
    <w:rsid w:val="00873A62"/>
    <w:rsid w:val="00875538"/>
    <w:rsid w:val="008755D1"/>
    <w:rsid w:val="00886E76"/>
    <w:rsid w:val="00887F9B"/>
    <w:rsid w:val="008903B5"/>
    <w:rsid w:val="008909F9"/>
    <w:rsid w:val="008960E2"/>
    <w:rsid w:val="008A2F84"/>
    <w:rsid w:val="008A77C1"/>
    <w:rsid w:val="008B28F0"/>
    <w:rsid w:val="008C6E16"/>
    <w:rsid w:val="008D5EA4"/>
    <w:rsid w:val="008E1E93"/>
    <w:rsid w:val="008F6EF8"/>
    <w:rsid w:val="00912A74"/>
    <w:rsid w:val="00934DE2"/>
    <w:rsid w:val="009403C1"/>
    <w:rsid w:val="00953D41"/>
    <w:rsid w:val="00954E41"/>
    <w:rsid w:val="00954F14"/>
    <w:rsid w:val="00995DE1"/>
    <w:rsid w:val="00997FE8"/>
    <w:rsid w:val="009A7B0A"/>
    <w:rsid w:val="009B018A"/>
    <w:rsid w:val="009C6F5A"/>
    <w:rsid w:val="009D7D59"/>
    <w:rsid w:val="009E3F4F"/>
    <w:rsid w:val="009F3A43"/>
    <w:rsid w:val="00A05B1B"/>
    <w:rsid w:val="00A22A9E"/>
    <w:rsid w:val="00A31126"/>
    <w:rsid w:val="00A46C83"/>
    <w:rsid w:val="00A47E3B"/>
    <w:rsid w:val="00A52E60"/>
    <w:rsid w:val="00A53AA5"/>
    <w:rsid w:val="00A64DB6"/>
    <w:rsid w:val="00A71C71"/>
    <w:rsid w:val="00A725DC"/>
    <w:rsid w:val="00A83032"/>
    <w:rsid w:val="00AA453B"/>
    <w:rsid w:val="00AA790D"/>
    <w:rsid w:val="00AC4223"/>
    <w:rsid w:val="00AD211E"/>
    <w:rsid w:val="00AE1194"/>
    <w:rsid w:val="00AE259C"/>
    <w:rsid w:val="00AF2FB0"/>
    <w:rsid w:val="00AF45C7"/>
    <w:rsid w:val="00B06499"/>
    <w:rsid w:val="00B14020"/>
    <w:rsid w:val="00B3276B"/>
    <w:rsid w:val="00B43082"/>
    <w:rsid w:val="00B44B34"/>
    <w:rsid w:val="00B5171E"/>
    <w:rsid w:val="00B57D21"/>
    <w:rsid w:val="00B73555"/>
    <w:rsid w:val="00B83309"/>
    <w:rsid w:val="00B87E44"/>
    <w:rsid w:val="00B96039"/>
    <w:rsid w:val="00BA4A17"/>
    <w:rsid w:val="00BD6382"/>
    <w:rsid w:val="00BE1870"/>
    <w:rsid w:val="00BF17E1"/>
    <w:rsid w:val="00BF2DBE"/>
    <w:rsid w:val="00BF3424"/>
    <w:rsid w:val="00C004B6"/>
    <w:rsid w:val="00C0738D"/>
    <w:rsid w:val="00C12748"/>
    <w:rsid w:val="00C21FC2"/>
    <w:rsid w:val="00C23DC1"/>
    <w:rsid w:val="00C27A02"/>
    <w:rsid w:val="00C40775"/>
    <w:rsid w:val="00C42733"/>
    <w:rsid w:val="00C46630"/>
    <w:rsid w:val="00C47435"/>
    <w:rsid w:val="00C53D3E"/>
    <w:rsid w:val="00C661F8"/>
    <w:rsid w:val="00C6661B"/>
    <w:rsid w:val="00C676AC"/>
    <w:rsid w:val="00C716FD"/>
    <w:rsid w:val="00C74C7B"/>
    <w:rsid w:val="00C92767"/>
    <w:rsid w:val="00C94D15"/>
    <w:rsid w:val="00C97D63"/>
    <w:rsid w:val="00CA143F"/>
    <w:rsid w:val="00CB3567"/>
    <w:rsid w:val="00CD023D"/>
    <w:rsid w:val="00CD5B50"/>
    <w:rsid w:val="00CE2BC8"/>
    <w:rsid w:val="00CE7019"/>
    <w:rsid w:val="00CF2D9B"/>
    <w:rsid w:val="00CF30DA"/>
    <w:rsid w:val="00CF34B2"/>
    <w:rsid w:val="00D31CF9"/>
    <w:rsid w:val="00D36FD1"/>
    <w:rsid w:val="00D37433"/>
    <w:rsid w:val="00D52744"/>
    <w:rsid w:val="00D576A7"/>
    <w:rsid w:val="00D6573C"/>
    <w:rsid w:val="00D77087"/>
    <w:rsid w:val="00D81B05"/>
    <w:rsid w:val="00D90E76"/>
    <w:rsid w:val="00D91354"/>
    <w:rsid w:val="00DC709E"/>
    <w:rsid w:val="00DF1789"/>
    <w:rsid w:val="00DF3ACD"/>
    <w:rsid w:val="00DF404B"/>
    <w:rsid w:val="00DF6671"/>
    <w:rsid w:val="00DF7D31"/>
    <w:rsid w:val="00E04B9B"/>
    <w:rsid w:val="00E2282E"/>
    <w:rsid w:val="00E30B16"/>
    <w:rsid w:val="00E3229B"/>
    <w:rsid w:val="00E436DA"/>
    <w:rsid w:val="00E574BD"/>
    <w:rsid w:val="00E70118"/>
    <w:rsid w:val="00E73A69"/>
    <w:rsid w:val="00E73AC4"/>
    <w:rsid w:val="00E74548"/>
    <w:rsid w:val="00E748AC"/>
    <w:rsid w:val="00E8774D"/>
    <w:rsid w:val="00E92A6B"/>
    <w:rsid w:val="00E93DEB"/>
    <w:rsid w:val="00EA17D1"/>
    <w:rsid w:val="00EA242A"/>
    <w:rsid w:val="00EA26AB"/>
    <w:rsid w:val="00EA47C9"/>
    <w:rsid w:val="00EA4C5E"/>
    <w:rsid w:val="00EB1534"/>
    <w:rsid w:val="00EB5565"/>
    <w:rsid w:val="00EC44EA"/>
    <w:rsid w:val="00EC5E72"/>
    <w:rsid w:val="00EC798B"/>
    <w:rsid w:val="00ED4749"/>
    <w:rsid w:val="00EE146B"/>
    <w:rsid w:val="00EF1C97"/>
    <w:rsid w:val="00EF3A18"/>
    <w:rsid w:val="00EF5C30"/>
    <w:rsid w:val="00F008FA"/>
    <w:rsid w:val="00F019A2"/>
    <w:rsid w:val="00F203E2"/>
    <w:rsid w:val="00F30728"/>
    <w:rsid w:val="00F401AE"/>
    <w:rsid w:val="00F4281D"/>
    <w:rsid w:val="00F4754A"/>
    <w:rsid w:val="00F5050B"/>
    <w:rsid w:val="00F62322"/>
    <w:rsid w:val="00F6252B"/>
    <w:rsid w:val="00F75F54"/>
    <w:rsid w:val="00F92531"/>
    <w:rsid w:val="00F937F6"/>
    <w:rsid w:val="00F96BB3"/>
    <w:rsid w:val="00FA42F0"/>
    <w:rsid w:val="00FB003B"/>
    <w:rsid w:val="00FB7E2A"/>
    <w:rsid w:val="00FC2EBF"/>
    <w:rsid w:val="00FC5429"/>
    <w:rsid w:val="00FD103D"/>
    <w:rsid w:val="00FD6B8A"/>
    <w:rsid w:val="00FE2CE7"/>
    <w:rsid w:val="00FE7CA3"/>
    <w:rsid w:val="00FF30F9"/>
    <w:rsid w:val="00FF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85F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8">
    <w:name w:val="Font Style38"/>
    <w:basedOn w:val="a0"/>
    <w:rsid w:val="00285F6D"/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текст_"/>
    <w:basedOn w:val="a0"/>
    <w:link w:val="1"/>
    <w:rsid w:val="00285F6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5pt1">
    <w:name w:val="Основной текст + 11;5 pt1"/>
    <w:basedOn w:val="a4"/>
    <w:rsid w:val="00285F6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4"/>
    <w:rsid w:val="00285F6D"/>
    <w:pPr>
      <w:widowControl w:val="0"/>
      <w:shd w:val="clear" w:color="auto" w:fill="FFFFFF"/>
      <w:spacing w:before="240" w:after="5160" w:line="206" w:lineRule="exact"/>
      <w:jc w:val="center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semiHidden/>
    <w:rsid w:val="00285F6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285F6D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Style3">
    <w:name w:val="Style3"/>
    <w:basedOn w:val="a"/>
    <w:rsid w:val="00285F6D"/>
    <w:pPr>
      <w:widowControl w:val="0"/>
      <w:autoSpaceDE w:val="0"/>
      <w:autoSpaceDN w:val="0"/>
      <w:adjustRightInd w:val="0"/>
      <w:spacing w:after="0" w:line="232" w:lineRule="exact"/>
      <w:ind w:firstLine="283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85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4A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E22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D77087"/>
    <w:rPr>
      <w:rFonts w:ascii="Verdana" w:hAnsi="Verdana" w:cs="Verdana" w:hint="default"/>
      <w:color w:val="000000"/>
      <w:sz w:val="17"/>
      <w:szCs w:val="17"/>
      <w:u w:val="single"/>
    </w:rPr>
  </w:style>
  <w:style w:type="paragraph" w:customStyle="1" w:styleId="aa">
    <w:name w:val="Стиль"/>
    <w:rsid w:val="00A47E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0">
    <w:name w:val="Style10"/>
    <w:basedOn w:val="a"/>
    <w:rsid w:val="00A47E3B"/>
    <w:pPr>
      <w:widowControl w:val="0"/>
      <w:autoSpaceDE w:val="0"/>
      <w:autoSpaceDN w:val="0"/>
      <w:adjustRightInd w:val="0"/>
      <w:spacing w:after="0" w:line="230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36">
    <w:name w:val="Font Style36"/>
    <w:basedOn w:val="a0"/>
    <w:rsid w:val="00A47E3B"/>
    <w:rPr>
      <w:rFonts w:ascii="Trebuchet MS" w:hAnsi="Trebuchet MS" w:cs="Trebuchet MS"/>
      <w:b/>
      <w:bCs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95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CED"/>
  </w:style>
  <w:style w:type="paragraph" w:styleId="ad">
    <w:name w:val="footer"/>
    <w:basedOn w:val="a"/>
    <w:link w:val="ae"/>
    <w:uiPriority w:val="99"/>
    <w:unhideWhenUsed/>
    <w:rsid w:val="00795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95CED"/>
  </w:style>
  <w:style w:type="paragraph" w:styleId="af">
    <w:name w:val="List Paragraph"/>
    <w:basedOn w:val="a"/>
    <w:uiPriority w:val="34"/>
    <w:qFormat/>
    <w:rsid w:val="00D37433"/>
    <w:pPr>
      <w:ind w:left="720"/>
      <w:contextualSpacing/>
    </w:pPr>
  </w:style>
  <w:style w:type="character" w:customStyle="1" w:styleId="Zag11">
    <w:name w:val="Zag_11"/>
    <w:rsid w:val="003C7224"/>
  </w:style>
  <w:style w:type="paragraph" w:styleId="2">
    <w:name w:val="Body Text 2"/>
    <w:basedOn w:val="a"/>
    <w:link w:val="20"/>
    <w:uiPriority w:val="99"/>
    <w:semiHidden/>
    <w:unhideWhenUsed/>
    <w:rsid w:val="00BF342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F3424"/>
  </w:style>
  <w:style w:type="character" w:styleId="af0">
    <w:name w:val="line number"/>
    <w:basedOn w:val="a0"/>
    <w:uiPriority w:val="99"/>
    <w:semiHidden/>
    <w:unhideWhenUsed/>
    <w:rsid w:val="00B96039"/>
  </w:style>
  <w:style w:type="paragraph" w:styleId="af1">
    <w:name w:val="Balloon Text"/>
    <w:basedOn w:val="a"/>
    <w:link w:val="af2"/>
    <w:uiPriority w:val="99"/>
    <w:semiHidden/>
    <w:unhideWhenUsed/>
    <w:rsid w:val="00415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15332"/>
    <w:rPr>
      <w:rFonts w:ascii="Tahoma" w:hAnsi="Tahoma" w:cs="Tahoma"/>
      <w:sz w:val="16"/>
      <w:szCs w:val="16"/>
    </w:rPr>
  </w:style>
  <w:style w:type="character" w:customStyle="1" w:styleId="answernumber">
    <w:name w:val="answernumber"/>
    <w:basedOn w:val="a0"/>
    <w:rsid w:val="00181EC5"/>
  </w:style>
  <w:style w:type="table" w:customStyle="1" w:styleId="10">
    <w:name w:val="Сетка таблицы1"/>
    <w:basedOn w:val="a1"/>
    <w:next w:val="a7"/>
    <w:uiPriority w:val="59"/>
    <w:rsid w:val="00F505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7"/>
    <w:uiPriority w:val="59"/>
    <w:rsid w:val="00AD21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AD21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7"/>
    <w:uiPriority w:val="59"/>
    <w:rsid w:val="00FE2C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age number"/>
    <w:basedOn w:val="a0"/>
    <w:semiHidden/>
    <w:unhideWhenUsed/>
    <w:rsid w:val="00EC798B"/>
  </w:style>
  <w:style w:type="paragraph" w:customStyle="1" w:styleId="FR2">
    <w:name w:val="FR2"/>
    <w:rsid w:val="00EC798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table" w:customStyle="1" w:styleId="5">
    <w:name w:val="Сетка таблицы5"/>
    <w:basedOn w:val="a1"/>
    <w:next w:val="a7"/>
    <w:uiPriority w:val="59"/>
    <w:rsid w:val="008305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F4217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1F421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infourok.ru/go.html?href%3Dhttp%253A%252F%252Ffcior.edu.ru&amp;sa=D&amp;ust=1518487549804000&amp;usg=AFQjCNFfB5RnQ0EBzUrvK9mZOq9mlGWmKw" TargetMode="External"/><Relationship Id="rId13" Type="http://schemas.openxmlformats.org/officeDocument/2006/relationships/hyperlink" Target="https://www.google.com/url?q=https://nsportal.ru&amp;sa=D&amp;ust=1518487549805000&amp;usg=AFQjCNH30wfZ9xCYlx-_wQ5zDYw_hA24s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s://infourok.ru&amp;sa=D&amp;ust=1518487549805000&amp;usg=AFQjCNHMHdBsS6SvImSZbqjrsNfFxMOBS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://infourok.ru/go.html?href%3Dhttp%253A%252F%252Fobi.img.ras.ru.-&amp;sa=D&amp;ust=1518487549805000&amp;usg=AFQjCNGXezT_LhFWbFohpfYkk9HkJdW1Tw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m/url?q=http://infourok.ru/go.html?href%3Dhttp%253A%252F%252Fschool-collection.edu.ru.-&amp;sa=D&amp;ust=1518487549805000&amp;usg=AFQjCNFc9ErAWcjzAkmf5WFiNwMtRZsS0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infourok.ru/go.html?href%3Dhttp%253A%252F%252Fschool-collection.edu.ru.-&amp;sa=D&amp;ust=1518487549804000&amp;usg=AFQjCNEM8SCqSXJN88BuyGTlC5MIZILmW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B149A6-9AC1-4BD8-951A-F00DBF141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32</Pages>
  <Words>5595</Words>
  <Characters>31893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Леночка</dc:creator>
  <cp:lastModifiedBy>User</cp:lastModifiedBy>
  <cp:revision>23</cp:revision>
  <cp:lastPrinted>2021-08-18T08:55:00Z</cp:lastPrinted>
  <dcterms:created xsi:type="dcterms:W3CDTF">2018-11-28T15:56:00Z</dcterms:created>
  <dcterms:modified xsi:type="dcterms:W3CDTF">2025-11-13T16:25:00Z</dcterms:modified>
</cp:coreProperties>
</file>