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C1" w:rsidRDefault="005C19C1" w:rsidP="005C19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Ныробская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 </w:t>
      </w:r>
    </w:p>
    <w:p w:rsidR="005C19C1" w:rsidRDefault="005C19C1" w:rsidP="005C19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А.В.Флоренко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C19C1" w:rsidRDefault="005C19C1" w:rsidP="005C19C1">
      <w:pPr>
        <w:spacing w:after="0"/>
        <w:ind w:left="120"/>
        <w:rPr>
          <w:rFonts w:ascii="Times New Roman" w:hAnsi="Times New Roman" w:cs="Times New Roman"/>
        </w:rPr>
      </w:pPr>
    </w:p>
    <w:tbl>
      <w:tblPr>
        <w:tblStyle w:val="TableNormal"/>
        <w:tblpPr w:leftFromText="180" w:rightFromText="180" w:horzAnchor="margin" w:tblpXSpec="center" w:tblpY="1815"/>
        <w:tblW w:w="10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3686"/>
        <w:gridCol w:w="3516"/>
      </w:tblGrid>
      <w:tr w:rsidR="005C19C1" w:rsidTr="00BB5429">
        <w:trPr>
          <w:trHeight w:val="221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C1" w:rsidRPr="001F4217" w:rsidRDefault="005C19C1" w:rsidP="00BB5429">
            <w:pPr>
              <w:pStyle w:val="TableParagraph"/>
              <w:spacing w:line="275" w:lineRule="exact"/>
              <w:ind w:left="989"/>
              <w:rPr>
                <w:b/>
                <w:sz w:val="24"/>
                <w:lang w:val="ru-RU"/>
              </w:rPr>
            </w:pPr>
            <w:r w:rsidRPr="001F4217">
              <w:rPr>
                <w:b/>
                <w:sz w:val="24"/>
                <w:lang w:val="ru-RU"/>
              </w:rPr>
              <w:t>Согласовано</w:t>
            </w:r>
          </w:p>
          <w:p w:rsidR="005C19C1" w:rsidRPr="001F4217" w:rsidRDefault="005C19C1" w:rsidP="00BB5429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5C19C1" w:rsidRPr="001F4217" w:rsidRDefault="005C19C1" w:rsidP="00BB54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на</w:t>
            </w:r>
            <w:r w:rsidRPr="001F4217">
              <w:rPr>
                <w:spacing w:val="-3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заседании</w:t>
            </w:r>
          </w:p>
          <w:p w:rsidR="005C19C1" w:rsidRPr="001F4217" w:rsidRDefault="005C19C1" w:rsidP="00BB5429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методического</w:t>
            </w:r>
            <w:r w:rsidRPr="001F4217">
              <w:rPr>
                <w:spacing w:val="-1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объединения</w:t>
            </w:r>
            <w:r w:rsidRPr="001F4217">
              <w:rPr>
                <w:spacing w:val="-57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от 29.08.2025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9C1" w:rsidRPr="001F4217" w:rsidRDefault="005C19C1" w:rsidP="00BB5429">
            <w:pPr>
              <w:pStyle w:val="TableParagraph"/>
              <w:spacing w:line="275" w:lineRule="exact"/>
              <w:ind w:left="1338" w:right="1332"/>
              <w:jc w:val="center"/>
              <w:rPr>
                <w:b/>
                <w:sz w:val="24"/>
                <w:lang w:val="ru-RU"/>
              </w:rPr>
            </w:pPr>
            <w:r w:rsidRPr="001F4217">
              <w:rPr>
                <w:b/>
                <w:sz w:val="24"/>
                <w:lang w:val="ru-RU"/>
              </w:rPr>
              <w:t>Принято</w:t>
            </w:r>
          </w:p>
          <w:p w:rsidR="005C19C1" w:rsidRPr="001F4217" w:rsidRDefault="005C19C1" w:rsidP="00BB5429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5C19C1" w:rsidRPr="001F4217" w:rsidRDefault="005C19C1" w:rsidP="00BB54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решением</w:t>
            </w:r>
          </w:p>
          <w:p w:rsidR="005C19C1" w:rsidRPr="001F4217" w:rsidRDefault="005C19C1" w:rsidP="00BB5429">
            <w:pPr>
              <w:pStyle w:val="TableParagraph"/>
              <w:ind w:left="107" w:right="663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Педагогического совета</w:t>
            </w:r>
            <w:r w:rsidRPr="001F4217">
              <w:rPr>
                <w:spacing w:val="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протокол</w:t>
            </w:r>
            <w:r w:rsidRPr="001F4217">
              <w:rPr>
                <w:spacing w:val="-3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от</w:t>
            </w:r>
            <w:r w:rsidRPr="001F4217">
              <w:rPr>
                <w:spacing w:val="-3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29.08.2025</w:t>
            </w:r>
            <w:r w:rsidRPr="001F4217">
              <w:rPr>
                <w:spacing w:val="5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№</w:t>
            </w:r>
            <w:r w:rsidRPr="001F4217">
              <w:rPr>
                <w:spacing w:val="-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9C1" w:rsidRPr="001F4217" w:rsidRDefault="005C19C1" w:rsidP="00BB5429">
            <w:pPr>
              <w:pStyle w:val="TableParagraph"/>
              <w:spacing w:line="275" w:lineRule="exact"/>
              <w:ind w:left="1093"/>
              <w:rPr>
                <w:b/>
                <w:sz w:val="24"/>
                <w:lang w:val="ru-RU"/>
              </w:rPr>
            </w:pPr>
            <w:r w:rsidRPr="001F4217">
              <w:rPr>
                <w:b/>
                <w:sz w:val="24"/>
                <w:lang w:val="ru-RU"/>
              </w:rPr>
              <w:t>Утверждено</w:t>
            </w:r>
          </w:p>
          <w:p w:rsidR="005C19C1" w:rsidRPr="001F4217" w:rsidRDefault="005C19C1" w:rsidP="00BB5429">
            <w:pPr>
              <w:pStyle w:val="TableParagraph"/>
              <w:spacing w:before="69"/>
              <w:ind w:left="0"/>
              <w:jc w:val="center"/>
              <w:rPr>
                <w:spacing w:val="-3"/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МАОУ</w:t>
            </w:r>
            <w:r w:rsidRPr="001F4217">
              <w:rPr>
                <w:spacing w:val="-3"/>
                <w:sz w:val="24"/>
                <w:lang w:val="ru-RU"/>
              </w:rPr>
              <w:t xml:space="preserve"> «</w:t>
            </w:r>
            <w:proofErr w:type="spellStart"/>
            <w:r w:rsidRPr="001F4217">
              <w:rPr>
                <w:spacing w:val="-3"/>
                <w:sz w:val="24"/>
                <w:lang w:val="ru-RU"/>
              </w:rPr>
              <w:t>Ныробская</w:t>
            </w:r>
            <w:proofErr w:type="spellEnd"/>
            <w:r w:rsidRPr="001F4217">
              <w:rPr>
                <w:spacing w:val="-3"/>
                <w:sz w:val="24"/>
                <w:lang w:val="ru-RU"/>
              </w:rPr>
              <w:t xml:space="preserve"> СОШ</w:t>
            </w:r>
          </w:p>
          <w:p w:rsidR="005C19C1" w:rsidRPr="001F4217" w:rsidRDefault="005C19C1" w:rsidP="00BB5429">
            <w:pPr>
              <w:pStyle w:val="TableParagraph"/>
              <w:spacing w:before="69"/>
              <w:ind w:left="0"/>
              <w:jc w:val="center"/>
              <w:rPr>
                <w:sz w:val="24"/>
                <w:lang w:val="ru-RU"/>
              </w:rPr>
            </w:pPr>
            <w:r w:rsidRPr="001F4217">
              <w:rPr>
                <w:spacing w:val="-3"/>
                <w:sz w:val="24"/>
                <w:lang w:val="ru-RU"/>
              </w:rPr>
              <w:t xml:space="preserve">имени </w:t>
            </w:r>
            <w:proofErr w:type="spellStart"/>
            <w:r w:rsidRPr="001F4217">
              <w:rPr>
                <w:spacing w:val="-3"/>
                <w:sz w:val="24"/>
                <w:lang w:val="ru-RU"/>
              </w:rPr>
              <w:t>А.В.Флоренко</w:t>
            </w:r>
            <w:proofErr w:type="spellEnd"/>
            <w:r w:rsidRPr="001F4217">
              <w:rPr>
                <w:spacing w:val="-3"/>
                <w:sz w:val="24"/>
                <w:lang w:val="ru-RU"/>
              </w:rPr>
              <w:t>»</w:t>
            </w:r>
          </w:p>
          <w:p w:rsidR="005C19C1" w:rsidRPr="001F4217" w:rsidRDefault="005C19C1" w:rsidP="00BB5429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1F4217">
              <w:rPr>
                <w:sz w:val="24"/>
                <w:u w:val="single"/>
                <w:lang w:val="ru-RU"/>
              </w:rPr>
              <w:softHyphen/>
            </w:r>
            <w:r w:rsidRPr="001F4217">
              <w:rPr>
                <w:sz w:val="24"/>
                <w:u w:val="single"/>
                <w:lang w:val="ru-RU"/>
              </w:rPr>
              <w:softHyphen/>
            </w:r>
            <w:r w:rsidRPr="001F4217">
              <w:rPr>
                <w:sz w:val="24"/>
                <w:u w:val="single"/>
                <w:lang w:val="ru-RU"/>
              </w:rPr>
              <w:softHyphen/>
            </w:r>
            <w:proofErr w:type="spellStart"/>
            <w:r w:rsidRPr="001F4217">
              <w:rPr>
                <w:sz w:val="24"/>
                <w:u w:val="single"/>
                <w:lang w:val="ru-RU"/>
              </w:rPr>
              <w:t>____________</w:t>
            </w:r>
            <w:r w:rsidRPr="001F4217">
              <w:rPr>
                <w:sz w:val="24"/>
                <w:lang w:val="ru-RU"/>
              </w:rPr>
              <w:t>М.А.Пчелкина</w:t>
            </w:r>
            <w:proofErr w:type="spellEnd"/>
          </w:p>
          <w:p w:rsidR="005C19C1" w:rsidRPr="001F4217" w:rsidRDefault="005C19C1" w:rsidP="00BB5429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Приказ</w:t>
            </w:r>
            <w:r w:rsidRPr="001F4217">
              <w:rPr>
                <w:spacing w:val="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№ 246-од</w:t>
            </w:r>
            <w:r w:rsidRPr="001F4217">
              <w:rPr>
                <w:spacing w:val="2"/>
                <w:sz w:val="24"/>
                <w:lang w:val="ru-RU"/>
              </w:rPr>
              <w:t xml:space="preserve"> </w:t>
            </w:r>
            <w:r w:rsidRPr="001F4217">
              <w:rPr>
                <w:spacing w:val="51"/>
                <w:sz w:val="24"/>
                <w:lang w:val="ru-RU"/>
              </w:rPr>
              <w:t xml:space="preserve"> </w:t>
            </w:r>
          </w:p>
          <w:p w:rsidR="005C19C1" w:rsidRPr="001F4217" w:rsidRDefault="005C19C1" w:rsidP="00BB5429">
            <w:pPr>
              <w:pStyle w:val="TableParagraph"/>
              <w:ind w:left="106" w:right="201"/>
              <w:rPr>
                <w:sz w:val="24"/>
                <w:lang w:val="ru-RU"/>
              </w:rPr>
            </w:pPr>
            <w:r w:rsidRPr="001F4217">
              <w:rPr>
                <w:sz w:val="24"/>
                <w:lang w:val="ru-RU"/>
              </w:rPr>
              <w:t>от</w:t>
            </w:r>
            <w:r w:rsidRPr="001F4217">
              <w:rPr>
                <w:spacing w:val="-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«29 »</w:t>
            </w:r>
            <w:r w:rsidRPr="001F4217">
              <w:rPr>
                <w:spacing w:val="-4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августа</w:t>
            </w:r>
            <w:r w:rsidRPr="001F4217">
              <w:rPr>
                <w:spacing w:val="2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2025</w:t>
            </w:r>
            <w:r w:rsidRPr="001F4217">
              <w:rPr>
                <w:spacing w:val="1"/>
                <w:sz w:val="24"/>
                <w:lang w:val="ru-RU"/>
              </w:rPr>
              <w:t xml:space="preserve"> </w:t>
            </w:r>
            <w:r w:rsidRPr="001F4217">
              <w:rPr>
                <w:sz w:val="24"/>
                <w:lang w:val="ru-RU"/>
              </w:rPr>
              <w:t>г.</w:t>
            </w:r>
          </w:p>
        </w:tc>
      </w:tr>
    </w:tbl>
    <w:p w:rsidR="005C19C1" w:rsidRDefault="005C19C1" w:rsidP="005C19C1">
      <w:pPr>
        <w:widowControl w:val="0"/>
        <w:suppressLineNumber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9C1" w:rsidRPr="00F4754A" w:rsidRDefault="005C19C1" w:rsidP="005C19C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32"/>
          <w:szCs w:val="36"/>
          <w:lang w:eastAsia="ru-RU"/>
        </w:rPr>
      </w:pPr>
    </w:p>
    <w:p w:rsidR="005C19C1" w:rsidRPr="00F4754A" w:rsidRDefault="005C19C1" w:rsidP="005C19C1">
      <w:pPr>
        <w:spacing w:after="0"/>
        <w:jc w:val="both"/>
        <w:rPr>
          <w:rFonts w:ascii="Times New Roman" w:eastAsiaTheme="minorEastAsia" w:hAnsi="Times New Roman"/>
          <w:b/>
          <w:lang w:eastAsia="ru-RU"/>
        </w:rPr>
      </w:pPr>
    </w:p>
    <w:p w:rsidR="00361F88" w:rsidRPr="000F2B69" w:rsidRDefault="00361F88" w:rsidP="00361F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F88" w:rsidRPr="000F2B69" w:rsidRDefault="00361F88" w:rsidP="00361F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F88" w:rsidRPr="000F2B69" w:rsidRDefault="00361F88" w:rsidP="00361F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F88" w:rsidRDefault="00361F88" w:rsidP="00361F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CE5" w:rsidRDefault="000E0CE5" w:rsidP="00361F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CE5" w:rsidRDefault="000E0CE5" w:rsidP="00361F88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F88" w:rsidRPr="000F2B69" w:rsidRDefault="001D2D0C" w:rsidP="001D2D0C">
      <w:pPr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361F88" w:rsidRPr="000F2B6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РАБОЧАЯ ПРОГРАММА </w:t>
      </w:r>
    </w:p>
    <w:p w:rsidR="00361F88" w:rsidRPr="000F2B69" w:rsidRDefault="00DA40D0" w:rsidP="000E0CE5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у</w:t>
      </w:r>
      <w:r w:rsidR="00361F88" w:rsidRPr="000F2B69">
        <w:rPr>
          <w:rFonts w:ascii="Times New Roman" w:hAnsi="Times New Roman" w:cs="Times New Roman"/>
          <w:color w:val="000000" w:themeColor="text1"/>
          <w:sz w:val="40"/>
          <w:szCs w:val="40"/>
        </w:rPr>
        <w:t>чебного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предмета  </w:t>
      </w:r>
      <w:r w:rsidR="00361F88" w:rsidRPr="000F2B6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361F88" w:rsidRPr="000F2B69" w:rsidRDefault="00F7152D" w:rsidP="00361F88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«Математика</w:t>
      </w:r>
      <w:r w:rsidR="00361F88" w:rsidRPr="000F2B6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»</w:t>
      </w:r>
    </w:p>
    <w:p w:rsidR="00361F88" w:rsidRPr="000F2B69" w:rsidRDefault="00361F88" w:rsidP="00361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61F88" w:rsidRDefault="005E15CB" w:rsidP="00361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6</w:t>
      </w:r>
      <w:r w:rsidR="00361F88" w:rsidRPr="000F2B6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- 9 классы</w:t>
      </w:r>
    </w:p>
    <w:p w:rsidR="000E0CE5" w:rsidRPr="000E0CE5" w:rsidRDefault="000E0CE5" w:rsidP="00361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I</w:t>
      </w:r>
      <w:r w:rsidRPr="000E0CE5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вариант</w:t>
      </w:r>
    </w:p>
    <w:p w:rsidR="00361F88" w:rsidRPr="000F2B69" w:rsidRDefault="00361F88" w:rsidP="00361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61F88" w:rsidRPr="000F2B69" w:rsidRDefault="00361F88" w:rsidP="00361F8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361F88" w:rsidRPr="000F2B69" w:rsidRDefault="00361F88" w:rsidP="00361F8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1F88" w:rsidRPr="000F2B69" w:rsidRDefault="00361F88" w:rsidP="00361F8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4CD" w:rsidRPr="007534CD" w:rsidRDefault="007534CD" w:rsidP="002C1180">
      <w:pPr>
        <w:pStyle w:val="ad"/>
        <w:spacing w:line="276" w:lineRule="auto"/>
        <w:rPr>
          <w:rFonts w:ascii="Times New Roman" w:hAnsi="Times New Roman"/>
          <w:b/>
          <w:sz w:val="28"/>
          <w:szCs w:val="28"/>
        </w:rPr>
      </w:pPr>
      <w:r w:rsidRPr="007534C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534CD" w:rsidRDefault="007534CD" w:rsidP="00882AEF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2AEF" w:rsidRDefault="00882AEF" w:rsidP="00882AEF">
      <w:pPr>
        <w:pStyle w:val="ad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учебного предмета «Математика» разработана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82AEF" w:rsidRDefault="00882AEF" w:rsidP="00882AEF">
      <w:pPr>
        <w:pStyle w:val="ac"/>
        <w:numPr>
          <w:ilvl w:val="0"/>
          <w:numId w:val="5"/>
        </w:numPr>
        <w:spacing w:after="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37ECC">
        <w:rPr>
          <w:rFonts w:ascii="Times New Roman" w:hAnsi="Times New Roman"/>
          <w:sz w:val="28"/>
          <w:szCs w:val="28"/>
        </w:rPr>
        <w:t xml:space="preserve">Федеральным </w:t>
      </w:r>
      <w:r>
        <w:rPr>
          <w:rFonts w:ascii="Times New Roman" w:hAnsi="Times New Roman"/>
          <w:sz w:val="28"/>
          <w:szCs w:val="28"/>
        </w:rPr>
        <w:t>Законом от 29.12.2012 №273ФЗ «Об образовании в Российской Федерации»;</w:t>
      </w:r>
    </w:p>
    <w:p w:rsidR="00DA40D0" w:rsidRPr="00DA40D0" w:rsidRDefault="00DA40D0" w:rsidP="00DA40D0">
      <w:pPr>
        <w:pStyle w:val="ac"/>
        <w:numPr>
          <w:ilvl w:val="0"/>
          <w:numId w:val="5"/>
        </w:numPr>
        <w:spacing w:after="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Требованиями федерального государственного образовательного стандарта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882AEF" w:rsidRDefault="00882AEF" w:rsidP="00882AEF">
      <w:pPr>
        <w:pStyle w:val="ac"/>
        <w:numPr>
          <w:ilvl w:val="0"/>
          <w:numId w:val="5"/>
        </w:numPr>
        <w:spacing w:after="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Программой для </w:t>
      </w:r>
      <w:r w:rsidR="005E15C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-9 классов специальных (коррекционных) образовательных учреждений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89563F">
        <w:rPr>
          <w:rFonts w:ascii="Times New Roman" w:hAnsi="Times New Roman"/>
          <w:sz w:val="28"/>
          <w:szCs w:val="28"/>
        </w:rPr>
        <w:t xml:space="preserve"> вид, под редакцией </w:t>
      </w:r>
      <w:r>
        <w:rPr>
          <w:rFonts w:ascii="Times New Roman" w:hAnsi="Times New Roman"/>
          <w:sz w:val="28"/>
          <w:szCs w:val="28"/>
        </w:rPr>
        <w:t>И.М.</w:t>
      </w:r>
      <w:r w:rsidR="00B715F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Бгажноковой</w:t>
      </w:r>
      <w:proofErr w:type="spellEnd"/>
      <w:r w:rsidR="001B6339">
        <w:rPr>
          <w:rFonts w:ascii="Times New Roman" w:hAnsi="Times New Roman"/>
          <w:sz w:val="28"/>
          <w:szCs w:val="28"/>
        </w:rPr>
        <w:t xml:space="preserve"> – М: Просвещение, 2010 год;</w:t>
      </w:r>
    </w:p>
    <w:p w:rsidR="00882AEF" w:rsidRDefault="00882AEF" w:rsidP="00882AEF">
      <w:pPr>
        <w:pStyle w:val="ac"/>
        <w:numPr>
          <w:ilvl w:val="0"/>
          <w:numId w:val="5"/>
        </w:numPr>
        <w:spacing w:after="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882AEF">
        <w:rPr>
          <w:rFonts w:ascii="Times New Roman" w:hAnsi="Times New Roman"/>
          <w:sz w:val="28"/>
          <w:szCs w:val="28"/>
        </w:rPr>
        <w:t xml:space="preserve">  учебным планом </w:t>
      </w:r>
      <w:r w:rsidR="00484628">
        <w:rPr>
          <w:rFonts w:ascii="Times New Roman" w:hAnsi="Times New Roman"/>
          <w:sz w:val="28"/>
          <w:szCs w:val="28"/>
        </w:rPr>
        <w:t>ОУ</w:t>
      </w:r>
    </w:p>
    <w:p w:rsidR="00922171" w:rsidRDefault="00922171" w:rsidP="00922171">
      <w:pPr>
        <w:pStyle w:val="ac"/>
        <w:spacing w:after="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22171" w:rsidRDefault="00922171" w:rsidP="00922171">
      <w:pPr>
        <w:pStyle w:val="ac"/>
        <w:spacing w:after="0" w:line="259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09587C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922171" w:rsidRDefault="00922171" w:rsidP="00922171">
      <w:pPr>
        <w:pStyle w:val="ac"/>
        <w:spacing w:after="0" w:line="259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:rsidR="00922171" w:rsidRDefault="00922171" w:rsidP="009221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sz w:val="28"/>
          <w:szCs w:val="28"/>
        </w:rPr>
        <w:t xml:space="preserve">Математика является одним из ведущих предметов общеобразовательной организации, реализующей адаптированные основные общеобразовательные программы </w:t>
      </w:r>
      <w:proofErr w:type="gramStart"/>
      <w:r w:rsidRPr="00086FF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86FF0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нарушениями).</w:t>
      </w:r>
    </w:p>
    <w:p w:rsidR="00922171" w:rsidRPr="00086FF0" w:rsidRDefault="00922171" w:rsidP="00922171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sz w:val="28"/>
          <w:szCs w:val="28"/>
        </w:rPr>
        <w:t xml:space="preserve">Распределение математического материала представлено концентрически с учетом познавательных и возрастных возможностей учащихся. Поэтому в процессе обучения необходим постепенный переход от чисто практического обучения в младших классах к </w:t>
      </w:r>
      <w:proofErr w:type="spellStart"/>
      <w:r w:rsidRPr="00086FF0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FF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86FF0">
        <w:rPr>
          <w:rFonts w:ascii="Times New Roman" w:hAnsi="Times New Roman" w:cs="Times New Roman"/>
          <w:sz w:val="28"/>
          <w:szCs w:val="28"/>
        </w:rPr>
        <w:t>теоретическому</w:t>
      </w:r>
      <w:proofErr w:type="gramEnd"/>
      <w:r w:rsidRPr="00086FF0">
        <w:rPr>
          <w:rFonts w:ascii="Times New Roman" w:hAnsi="Times New Roman" w:cs="Times New Roman"/>
          <w:sz w:val="28"/>
          <w:szCs w:val="28"/>
        </w:rPr>
        <w:t xml:space="preserve"> в старших. Учитывая разные возможности учащихся по усвоению математических представлений, знаний, умений практически их применять в зависимости от степени выраженности структуры дефекта и различный уровень усвоения математического материала, программа предусматривает необходимость дифференцированного подхода к учащимся в обучении.</w:t>
      </w:r>
    </w:p>
    <w:p w:rsidR="00922171" w:rsidRPr="00770FF1" w:rsidRDefault="00922171" w:rsidP="00922171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086FF0">
        <w:rPr>
          <w:rFonts w:ascii="Times New Roman" w:hAnsi="Times New Roman" w:cs="Times New Roman"/>
          <w:sz w:val="28"/>
          <w:szCs w:val="28"/>
        </w:rPr>
        <w:t>: формирование математических знаний, умений и навыков, необходимых для дальнейшей жизн</w:t>
      </w:r>
      <w:r>
        <w:rPr>
          <w:rFonts w:ascii="Times New Roman" w:hAnsi="Times New Roman" w:cs="Times New Roman"/>
          <w:sz w:val="28"/>
          <w:szCs w:val="28"/>
        </w:rPr>
        <w:t>и и профессионального обучения.</w:t>
      </w:r>
    </w:p>
    <w:p w:rsidR="00922171" w:rsidRPr="00086FF0" w:rsidRDefault="00922171" w:rsidP="00922171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F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2171" w:rsidRDefault="00922171" w:rsidP="009221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</w:p>
    <w:p w:rsidR="00922171" w:rsidRPr="00770FF1" w:rsidRDefault="00922171" w:rsidP="00922171">
      <w:pPr>
        <w:spacing w:before="100" w:beforeAutospacing="1" w:after="100" w:afterAutospacing="1" w:line="240" w:lineRule="auto"/>
        <w:ind w:left="153" w:firstLine="5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FF1">
        <w:rPr>
          <w:rFonts w:ascii="Times New Roman" w:hAnsi="Times New Roman" w:cs="Times New Roman"/>
          <w:sz w:val="28"/>
          <w:szCs w:val="28"/>
        </w:rPr>
        <w:t>формирование доступных учащимся математических знаний, умений и навыков,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922171" w:rsidRPr="00086FF0" w:rsidRDefault="00922171" w:rsidP="009221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86FF0">
        <w:rPr>
          <w:rFonts w:ascii="Times New Roman" w:hAnsi="Times New Roman" w:cs="Times New Roman"/>
          <w:b/>
          <w:sz w:val="28"/>
          <w:szCs w:val="28"/>
        </w:rPr>
        <w:lastRenderedPageBreak/>
        <w:t>коррекционно</w:t>
      </w:r>
      <w:proofErr w:type="spellEnd"/>
      <w:r w:rsidRPr="00086FF0">
        <w:rPr>
          <w:rFonts w:ascii="Times New Roman" w:hAnsi="Times New Roman" w:cs="Times New Roman"/>
          <w:b/>
          <w:sz w:val="28"/>
          <w:szCs w:val="28"/>
        </w:rPr>
        <w:t xml:space="preserve"> – развивающая:</w:t>
      </w:r>
    </w:p>
    <w:p w:rsidR="00922171" w:rsidRPr="00086FF0" w:rsidRDefault="00922171" w:rsidP="00922171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sz w:val="28"/>
          <w:szCs w:val="28"/>
        </w:rPr>
        <w:t xml:space="preserve">          максимальное общее развитие учащихся, коррекция недостатков их познавательной деятельности и личностных качеств с учётом индивидуальных возможностей каждого ученика на различных этапах обучения;</w:t>
      </w:r>
    </w:p>
    <w:p w:rsidR="00922171" w:rsidRPr="00086FF0" w:rsidRDefault="00922171" w:rsidP="009221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922171" w:rsidRPr="00770FF1" w:rsidRDefault="00922171" w:rsidP="00922171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sz w:val="28"/>
          <w:szCs w:val="28"/>
        </w:rPr>
        <w:t xml:space="preserve"> воспитывать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 Наряду с этими задачами на занятиях решаются и специальные задачи, направленные на коррекцию умств</w:t>
      </w:r>
      <w:r>
        <w:rPr>
          <w:rFonts w:ascii="Times New Roman" w:hAnsi="Times New Roman" w:cs="Times New Roman"/>
          <w:sz w:val="28"/>
          <w:szCs w:val="28"/>
        </w:rPr>
        <w:t>енной деятельности школьников.</w:t>
      </w:r>
    </w:p>
    <w:p w:rsidR="00922171" w:rsidRPr="00086FF0" w:rsidRDefault="00922171" w:rsidP="00922171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предмета в учебном плане </w:t>
      </w:r>
    </w:p>
    <w:p w:rsidR="00922171" w:rsidRDefault="00922171" w:rsidP="009221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sz w:val="28"/>
          <w:szCs w:val="28"/>
        </w:rPr>
        <w:t xml:space="preserve">      Программа рассчитана на 136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086FF0">
        <w:rPr>
          <w:rFonts w:ascii="Times New Roman" w:hAnsi="Times New Roman" w:cs="Times New Roman"/>
          <w:sz w:val="28"/>
          <w:szCs w:val="28"/>
        </w:rPr>
        <w:t xml:space="preserve"> в год, 4 часа в недел</w:t>
      </w:r>
      <w:r>
        <w:rPr>
          <w:rFonts w:ascii="Times New Roman" w:hAnsi="Times New Roman" w:cs="Times New Roman"/>
          <w:sz w:val="28"/>
          <w:szCs w:val="28"/>
        </w:rPr>
        <w:t>ю (5-6 классы) и 102 часа в год. 3 часа в неделю (7-9 классы)</w:t>
      </w:r>
      <w:r w:rsidRPr="00086FF0">
        <w:rPr>
          <w:rFonts w:ascii="Times New Roman" w:hAnsi="Times New Roman" w:cs="Times New Roman"/>
          <w:sz w:val="28"/>
          <w:szCs w:val="28"/>
        </w:rPr>
        <w:t>, в том числе количество часов для проведения самостоятельных и контрольных работ.</w:t>
      </w:r>
    </w:p>
    <w:p w:rsidR="00922171" w:rsidRPr="00086FF0" w:rsidRDefault="00922171" w:rsidP="0092217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3284"/>
        <w:gridCol w:w="3284"/>
        <w:gridCol w:w="3285"/>
      </w:tblGrid>
      <w:tr w:rsidR="00922171" w:rsidRPr="00086FF0" w:rsidTr="00B06B86">
        <w:tc>
          <w:tcPr>
            <w:tcW w:w="3284" w:type="dxa"/>
          </w:tcPr>
          <w:p w:rsidR="00922171" w:rsidRPr="00086FF0" w:rsidRDefault="00922171" w:rsidP="00B06B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84" w:type="dxa"/>
          </w:tcPr>
          <w:p w:rsidR="00922171" w:rsidRPr="00086FF0" w:rsidRDefault="00922171" w:rsidP="00B06B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285" w:type="dxa"/>
          </w:tcPr>
          <w:p w:rsidR="00922171" w:rsidRPr="00086FF0" w:rsidRDefault="00922171" w:rsidP="00B06B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</w:tr>
      <w:tr w:rsidR="00922171" w:rsidRPr="00086FF0" w:rsidTr="00B06B86"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922171" w:rsidRPr="00086FF0" w:rsidTr="00B06B86"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922171" w:rsidRPr="00086FF0" w:rsidTr="00B06B86"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922171" w:rsidRPr="00086FF0" w:rsidTr="00B06B86"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  </w:t>
            </w:r>
          </w:p>
        </w:tc>
      </w:tr>
      <w:tr w:rsidR="00922171" w:rsidRPr="00086FF0" w:rsidTr="00B06B86"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284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922171" w:rsidRPr="00086FF0" w:rsidRDefault="00922171" w:rsidP="00B06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</w:tbl>
    <w:p w:rsidR="00922171" w:rsidRDefault="00922171" w:rsidP="00922171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922171" w:rsidRDefault="00922171" w:rsidP="00922171">
      <w:pPr>
        <w:pStyle w:val="ac"/>
        <w:spacing w:after="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7F3B6F" w:rsidRDefault="007F3B6F" w:rsidP="007F3B6F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75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</w:t>
      </w:r>
      <w:r w:rsidR="00DA40D0">
        <w:rPr>
          <w:rFonts w:ascii="Times New Roman" w:hAnsi="Times New Roman" w:cs="Times New Roman"/>
          <w:b/>
          <w:sz w:val="28"/>
          <w:szCs w:val="28"/>
        </w:rPr>
        <w:t xml:space="preserve"> учебного предмета по итогам обучения в </w:t>
      </w:r>
      <w:r w:rsidR="005E15CB">
        <w:rPr>
          <w:rFonts w:ascii="Times New Roman" w:hAnsi="Times New Roman" w:cs="Times New Roman"/>
          <w:b/>
          <w:sz w:val="28"/>
          <w:szCs w:val="28"/>
        </w:rPr>
        <w:t>6</w:t>
      </w:r>
      <w:r w:rsidR="00DA40D0">
        <w:rPr>
          <w:rFonts w:ascii="Times New Roman" w:hAnsi="Times New Roman" w:cs="Times New Roman"/>
          <w:b/>
          <w:sz w:val="28"/>
          <w:szCs w:val="28"/>
        </w:rPr>
        <w:t>– 9 классах</w:t>
      </w:r>
    </w:p>
    <w:p w:rsidR="00DA40D0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 личностные результаты</w:t>
      </w:r>
    </w:p>
    <w:p w:rsidR="00DA40D0" w:rsidRPr="00F513FE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3FE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DA40D0" w:rsidRDefault="00F513FE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уча</w:t>
      </w:r>
      <w:r w:rsidR="00DA40D0" w:rsidRPr="00DA40D0">
        <w:rPr>
          <w:rFonts w:ascii="Times New Roman" w:hAnsi="Times New Roman" w:cs="Times New Roman"/>
          <w:sz w:val="28"/>
          <w:szCs w:val="28"/>
        </w:rPr>
        <w:t>щегося будут сформированы: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проявление мотивации при выполнении различных видов практической деятельности на уроке математики, при выполнении домашнего задания;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 — желание и умение выполнить математическое задание правильно, с использованием знаковой символики в соответствии с данным образцом или пошаговой инструкцией учителя;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понимать инструкцию учителя, высказанную с использованием математической терминологии, следовать ей при организации собственной деятельности по выполнению учебного задания;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воспроизвести в устной речи алгоритм выполнения математической операции (вычислений, измерений, построений) с использованием математической терминологии в виде отчета о выполненной деятельности;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сформулировать умозаключение (сделать вывод) с использованием в собственной речи математической терминологии, обосновать его (с помощью учителя);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навыки межличностного взаимодействия при выполнении отдельных видов деятельности на уроке математики, доброжелательное отношение к учителю и одноклассникам; элементарные навыки адекватного отношения к ошибкам или неудачам одноклассников, возникшим при выполнении учебного задания на уроке математики (с помощью учителя);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оказать помощь одноклассникам в организации их деятельности для достижения правильного результата при выполнении учебного задания; при необходимости попросить о помощи в случае возникновения собственных затруднений в выполнении математического задания и принять ее;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адекватно воспринимать замечания (мнение), высказанные учителем или одноклассниками, корригировать в соответствии с этим собственную деятельность по выполнению математического задания;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элементарных правил безопасного использования инструментов (измерительных, чертежных), следование им при организации собственной деятельности;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навыки организации собственной деятельности по самостоятельному выполнению математической операции (учебного задания) на основе усвоенного пошагового алгоритма и самооценки выполненной практической деятельности, в том числе на основе знания способов проверки правильности вычислений, измерений, построений и пр. (с помощью учителя); умение осуществлять необходимые исправления в случае неверно выполненного задания;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навыки самостоятельной работы с учебником математики, другими дидактическими материалами;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понимание связи отдельных математических знаний с жизненными ситуациями; умение применять математические знания для решения доступных жизненных задач и в процессе овладения профессионально-трудовыми навыками на уроках обучения профильному труду (с помощью учителя);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lastRenderedPageBreak/>
        <w:t>— элементарные представления о здоровом и безопасном образе жизни, бережном отношении к природе; умение использовать в этих целях усвоенные математические знания и умения.</w:t>
      </w:r>
    </w:p>
    <w:p w:rsidR="00DA40D0" w:rsidRPr="00F513FE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FE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A40D0" w:rsidRDefault="00F513FE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уча</w:t>
      </w:r>
      <w:r w:rsidR="00DA40D0" w:rsidRPr="00DA40D0">
        <w:rPr>
          <w:rFonts w:ascii="Times New Roman" w:hAnsi="Times New Roman" w:cs="Times New Roman"/>
          <w:sz w:val="28"/>
          <w:szCs w:val="28"/>
        </w:rPr>
        <w:t>щегося будут сформированы: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проявление мотивации при выполнении различных видов практической деятельности на уроке математики, при выполнении домашнего задания и во внеурочной деятельности;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желание и умение выполнить математическое задание правильно, в соответствии с данным образцом с использованием знаковой символики или инструкцией учителя, высказанной с использованием математической терминологии;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организовать собственную деятельность по выполнению учебного задания на основе данного образца, инструкции учителя, с соблюдением пошагового выполнения алгоритма математической операции;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использовать математическую терминологию в устной речи при воспроизведении алгоритма выполнения математической операции (вычислений, измерений, построений) в виде отчета о выполненной деятельности и плана предстоящей деятельности (с помощью учителя);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сформулировать умозаключение (сделать вывод) 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40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DA40D0">
        <w:rPr>
          <w:rFonts w:ascii="Times New Roman" w:hAnsi="Times New Roman" w:cs="Times New Roman"/>
          <w:sz w:val="28"/>
          <w:szCs w:val="28"/>
        </w:rPr>
        <w:t xml:space="preserve"> 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математической терминолог</w:t>
      </w:r>
      <w:r>
        <w:rPr>
          <w:rFonts w:ascii="Times New Roman" w:hAnsi="Times New Roman" w:cs="Times New Roman"/>
          <w:sz w:val="28"/>
          <w:szCs w:val="28"/>
        </w:rPr>
        <w:t>ии;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навыки межличностного взаимодействия на уроке математики на основе доброжелательного и уважительного отношения к учителю и одноклассникам; элементарные навыки адекватного отношения к ошибкам или неудачам одноклассников, возникшим при выполнении учебного задания;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элементарные навыки сотрудничества с учителем и одноклассниками; умение оказать помощь одноклассникам в организации их деятельности для достижения правильного результата при выполнении учебного задания; при необходимости попросить о помощи в случае возникновения собственных затруднений в выполнении математического задания и принять ее;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адекватно воспринимать замечания (мнение), высказанные учителем или одноклассниками, корригировать в соответствии с этим собственную деятельность на уроке математики;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навыки самостоятельной деятельности при выполнении математической операции (учебного задания) с использованием учебника математики, на основе усвоенного алгоритма действия и самооценки, в том числе на основе знания </w:t>
      </w: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способов проверки правильности вычислений, измерений, построений и пр. (с помощью учителя);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понимание связи математических знаний с жизненными ситуациями, умение применять математические знания для решения доступных жизненных задач и в процессе овладения профессионально-трудовыми навыками на уроках обучения профильному труду (с помощью учителя);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элементарные представления о здоровом и безопасном образе жизни, бережном отношении к природе (на основе сюжетов арифметических задач, содержания математических заданий), умение использовать в этих целях усвоенные математические знания и умения;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начальные представления об основах гражданской идентичности, семейных ценностях (на основе сюжетов арифметических задач, содержания математических заданий).</w:t>
      </w:r>
    </w:p>
    <w:p w:rsidR="00DA40D0" w:rsidRPr="00F513FE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FE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DA40D0" w:rsidRDefault="00F513FE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</w:t>
      </w:r>
      <w:r w:rsidR="00DA40D0" w:rsidRPr="00DA40D0">
        <w:rPr>
          <w:rFonts w:ascii="Times New Roman" w:hAnsi="Times New Roman" w:cs="Times New Roman"/>
          <w:sz w:val="28"/>
          <w:szCs w:val="28"/>
        </w:rPr>
        <w:t>щегося будут сформированы: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проявление учебной мотивации при изучении математики, положительное отношение к обучению в целом;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организовать собственную деятельность по выполнению математического задания в соответствии с данным образцом с использованием знаковой символики или инструкцией учителя и с соблюдением усвоенного алгоритма математической операции;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использовать математическую терминологию в устной речи при воспроизведении алгоритма выполнения математической операции (вычислений, измерений, построений) в виде отчета о выполненной деятельности и </w:t>
      </w:r>
      <w:r>
        <w:rPr>
          <w:rFonts w:ascii="Times New Roman" w:hAnsi="Times New Roman" w:cs="Times New Roman"/>
          <w:sz w:val="28"/>
          <w:szCs w:val="28"/>
        </w:rPr>
        <w:t>плана предстоящей деятельности;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сформулировать умозакл</w:t>
      </w:r>
      <w:r>
        <w:rPr>
          <w:rFonts w:ascii="Times New Roman" w:hAnsi="Times New Roman" w:cs="Times New Roman"/>
          <w:sz w:val="28"/>
          <w:szCs w:val="28"/>
        </w:rPr>
        <w:t>ючение (сделать вывод) на основ</w:t>
      </w:r>
      <w:r w:rsidRPr="00DA40D0">
        <w:rPr>
          <w:rFonts w:ascii="Times New Roman" w:hAnsi="Times New Roman" w:cs="Times New Roman"/>
          <w:sz w:val="28"/>
          <w:szCs w:val="28"/>
        </w:rPr>
        <w:t xml:space="preserve">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математической терминологии;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навыки позитивного, бесконфликтного межличностного взаимодействия на уроке математики с учителем и одноклассниками; элементарные навыки адекватного отношения к ошибкам или неудачам одноклассников, возникшим при выполнении учебного задания;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элементарные навыки сотрудничества с учителем и одноклассниками; умение оказать помощь одноклассникам в организации их деятельности; при необходимости попросить о помощи в случае возникновения собственных затруднений в выполнении математического задания и принять ее;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— умение корригировать собственную деятельность на уроке математики в соответствии с высказанными учителем и одноклассниками замечаниями (мнением), а также в результате элементарных навыков самоконтроля;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понимание связи математических знаний с жизненными и профессионально-трудовыми ситуациями, умение применять математические знания для решения доступных жизненных задач и в процессе овладения профессионально-трудовыми навыками на уроках обучения профильному труду;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элементарные представления о здоровом и безопасном образе жизни, бережном отношении к природе, семейных ценностях, гражданской идентичности (на основе сюжетов арифметических задач, содержания математических заданий).</w:t>
      </w:r>
    </w:p>
    <w:p w:rsidR="00DA40D0" w:rsidRPr="00F513FE" w:rsidRDefault="00DA40D0" w:rsidP="000E0CE5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FE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A40D0" w:rsidRDefault="00F513FE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</w:t>
      </w:r>
      <w:r w:rsidR="00DA40D0" w:rsidRPr="00DA40D0">
        <w:rPr>
          <w:rFonts w:ascii="Times New Roman" w:hAnsi="Times New Roman" w:cs="Times New Roman"/>
          <w:sz w:val="28"/>
          <w:szCs w:val="28"/>
        </w:rPr>
        <w:t>щихся будут сформированы: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слушать, понимать инструкцию учителя, следовать ей при решении математических задач; 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давать развернутый ответ, воспроизводить в устной речи алгоритмы арифметических действий, решения задач, геометрических построений;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желание выполнять задание правильно, без ошибок; 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оказывать помощь одноклассникам в затруднительных ситуациях при решении поставленных математических задач;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доброжелательное отношение к одноклассникам, умение адекватно воспринимать ошибки и неудачи своих товарищей; 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оценивать результаты своей работы с помощью учителя и самостоятельно по образцу; 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знание правил поведения на уроке в кабинете математики, правил использования чертежных инструментов (линейка, чертежный угольник, циркуль, транспортир), правил общения с учителем и одноклассниками;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оперировать математическими терминами в устных ответах;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принимать помощь учителя и одноклассников, а также просить помощи при возникновении трудностей в решении ученых задач; 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— умение ориентироваться в учебнике: находить раздел, страницу, упражнение, иллюстрацию, дополнительный материал; 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искать и находить необходимый теоретический материал по заданной теме в учебнике, справочнике;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пользоваться дополнительными сведениями по теме, изложенными в специально отведенном разделе учебника; 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планировать свои действия при выполнении геометрических построений, решении арифметических задач;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пользоваться математическими знаниями при решении соответствующих возрасту житейских, профессионально-трудовых, практических задач, в том числе на уроках обучения профильному труду;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слушать ответы одноклассников, уважать их мнение, вести диалог; — умение контролировать ход решения математических задач; решать учебные задачи, опираясь на алгоритм, описанный в учебнике; проверять свой ответ, проверять выполненное задание по образцу;</w:t>
      </w:r>
    </w:p>
    <w:p w:rsidR="00DA40D0" w:rsidRDefault="00DA40D0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представления о профессионально-трудовой, социальной жизни, семейных ценностях, гражданской позиции, здоровом образе жизни на примерах текстовых арифметических задач.</w:t>
      </w:r>
    </w:p>
    <w:p w:rsidR="00DA40D0" w:rsidRPr="00DA40D0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</w:t>
      </w:r>
    </w:p>
    <w:p w:rsidR="00DA40D0" w:rsidRDefault="00DA40D0" w:rsidP="009461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освоения с обучающимися с легкой умственной отсталостью (интеллектуальными нарушениями) программы по математике оцениваются как итоговые на момент завершения образования.</w:t>
      </w:r>
    </w:p>
    <w:p w:rsidR="00DA40D0" w:rsidRDefault="00DA40D0" w:rsidP="009461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математике определяет два уровня овладения предметными результатами: минимальный и достаточный. </w:t>
      </w:r>
    </w:p>
    <w:p w:rsidR="00DA40D0" w:rsidRPr="00DA40D0" w:rsidRDefault="00DA40D0" w:rsidP="000E0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уровень является обязательным для боль</w:t>
      </w:r>
      <w:r w:rsidR="00F513FE">
        <w:rPr>
          <w:rFonts w:ascii="Times New Roman" w:hAnsi="Times New Roman" w:cs="Times New Roman"/>
          <w:sz w:val="28"/>
          <w:szCs w:val="28"/>
        </w:rPr>
        <w:t>шинства уча</w:t>
      </w:r>
      <w:r>
        <w:rPr>
          <w:rFonts w:ascii="Times New Roman" w:hAnsi="Times New Roman" w:cs="Times New Roman"/>
          <w:sz w:val="28"/>
          <w:szCs w:val="28"/>
        </w:rPr>
        <w:t>щихся с ум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ственной отсталостью </w:t>
      </w:r>
      <w:r>
        <w:rPr>
          <w:rFonts w:ascii="Times New Roman" w:hAnsi="Times New Roman" w:cs="Times New Roman"/>
          <w:cap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>
        <w:rPr>
          <w:rFonts w:ascii="Times New Roman" w:hAnsi="Times New Roman" w:cs="Times New Roman"/>
          <w:cap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724" w:rsidRDefault="003C0724" w:rsidP="000E0CE5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FF0">
        <w:rPr>
          <w:rFonts w:ascii="Times New Roman" w:hAnsi="Times New Roman" w:cs="Times New Roman"/>
          <w:sz w:val="28"/>
          <w:szCs w:val="28"/>
        </w:rPr>
        <w:t xml:space="preserve">Распределение математического материала представлено концентрически с учетом познавательных и возрастных возможностей учащихся. Поэтому в процессе обучения необходим постепенный переход от чисто практического обучения в младших классах к </w:t>
      </w:r>
      <w:proofErr w:type="spellStart"/>
      <w:r w:rsidRPr="00086FF0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543ED4">
        <w:rPr>
          <w:rFonts w:ascii="Times New Roman" w:hAnsi="Times New Roman" w:cs="Times New Roman"/>
          <w:sz w:val="28"/>
          <w:szCs w:val="28"/>
        </w:rPr>
        <w:t xml:space="preserve"> </w:t>
      </w:r>
      <w:r w:rsidRPr="00086FF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086FF0">
        <w:rPr>
          <w:rFonts w:ascii="Times New Roman" w:hAnsi="Times New Roman" w:cs="Times New Roman"/>
          <w:sz w:val="28"/>
          <w:szCs w:val="28"/>
        </w:rPr>
        <w:t>теоретическому</w:t>
      </w:r>
      <w:proofErr w:type="gramEnd"/>
      <w:r w:rsidRPr="00086FF0">
        <w:rPr>
          <w:rFonts w:ascii="Times New Roman" w:hAnsi="Times New Roman" w:cs="Times New Roman"/>
          <w:sz w:val="28"/>
          <w:szCs w:val="28"/>
        </w:rPr>
        <w:t xml:space="preserve"> в старших. Учитывая разные возможности учащихся по усвоению математических представлений, знаний, </w:t>
      </w:r>
      <w:r w:rsidRPr="00086FF0">
        <w:rPr>
          <w:rFonts w:ascii="Times New Roman" w:hAnsi="Times New Roman" w:cs="Times New Roman"/>
          <w:sz w:val="28"/>
          <w:szCs w:val="28"/>
        </w:rPr>
        <w:lastRenderedPageBreak/>
        <w:t>умений практически их применять в зависимости от степени выраженности структуры дефекта и различный уровень усвоения математического материала, программа предусматривает необходимость дифференцированного подхода к учащимся в обучении.</w:t>
      </w:r>
    </w:p>
    <w:p w:rsidR="00DA40D0" w:rsidRPr="00F513FE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FE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Минимальный уровень: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знание числового ряда 1—10 000 в прямом порядке (с помощью учителя);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читать, записывать под диктовку числа в пределах 10 000 (в том числе с использованием калькулятора);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получение чисел из разрядных слагаемых в пределах 10 000; определение разрядов в записи четырехзначного числа, умение назвать их (единицы тысяч, сотни, десятки, единицы);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сравнивать числа в пределах 10 000;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римских цифр, умение прочитать и записать числа I—XII;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преобразований чисел (небольших), полученных при измерении стоимости, длины, массы;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сложения и вычитания чисел в пределах 10 000 без перехода через разряд и с переходом через разряд приемами письменных вычислений;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умножения и деления чисел в пределах 10 000 на однозначное число, круглые десятки приемами письменных вычислений;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сложения и вычитания чисел (небольших), полученных при измерении двумя мерами стоимости, длины, массы</w:t>
      </w:r>
      <w:r>
        <w:rPr>
          <w:rFonts w:ascii="Times New Roman" w:hAnsi="Times New Roman" w:cs="Times New Roman"/>
          <w:sz w:val="28"/>
          <w:szCs w:val="28"/>
        </w:rPr>
        <w:t xml:space="preserve"> письменно (с помощью учителя);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прочитать, записать смешанное число, сравнить смешанные числа;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сложения и вычитания обыкновенных дробей с одинаковыми знаменателями, включая смешанные числа (в знаменателе числа 2—10, с помощью учителя), без преобразований чисел, полученных в сумме или разности;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решения простых задач на нахождение неизвестного слагаемого;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узнавание, называние различных случаев взаимного положения прямых на плоскости и в пространстве;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выделение, называние элементов куба, бруса; определение количества элементов куба, бруса;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видов треугольников в зависимости от величины углов и длин сторон;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построить треугольник по трем заданным сторонам с помощью циркуля и линейки;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вычисление периметра многоугольника.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 — знание числового ряда 1—10 000 в прямом и обратном порядке; места каждого числа в числовом ряду в пределах 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0D0">
        <w:rPr>
          <w:rFonts w:ascii="Times New Roman" w:hAnsi="Times New Roman" w:cs="Times New Roman"/>
          <w:sz w:val="28"/>
          <w:szCs w:val="28"/>
        </w:rPr>
        <w:t>000;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читать, записывать под диктовку числа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(в том числе с использованием калькулятора); </w:t>
      </w:r>
    </w:p>
    <w:p w:rsidR="00B347FE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разрядов и классов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; умение пользоваться нумерационной таблицей для записи и чтения чисел: чертить нумерационную таблицу, обозначать в ней разряды и классы, вписывать в нее числа и читать их, записывать вписанные в таблицу числа 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DA40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DA40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получение чисел из разрядных слагаемых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; разложение чисел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на разрядные слагаемые;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сравнивать числа в пределах 1 000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0D0">
        <w:rPr>
          <w:rFonts w:ascii="Times New Roman" w:hAnsi="Times New Roman" w:cs="Times New Roman"/>
          <w:sz w:val="28"/>
          <w:szCs w:val="28"/>
        </w:rPr>
        <w:t>000;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округления чисел до любого заданного разряда в пределах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прочитать и записать числа с использованием цифр римской нумерации в пределах XX;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0D0">
        <w:rPr>
          <w:rFonts w:ascii="Times New Roman" w:hAnsi="Times New Roman" w:cs="Times New Roman"/>
          <w:sz w:val="28"/>
          <w:szCs w:val="28"/>
        </w:rPr>
        <w:t xml:space="preserve">— записывать числа, полученные при измерении одной, двумя единицами (мерами) стоимости, длины, массы, в виде обыкновенных дробей (с помощью учителя); </w:t>
      </w:r>
      <w:proofErr w:type="gramEnd"/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сложения и вычитания круглых чисел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приемами устных вычислений;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сложения и вычитания чисел в пределах 10 000 без перехода через разряд и с переходом через разряд приемами письменных вычислений с последующей проверкой;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умножения и деления чисел в пределах 10 000 на однозначное число, круглые десятки приемами письменных 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>вычислен</w:t>
      </w:r>
      <w:proofErr w:type="gramEnd"/>
      <w:r w:rsidRPr="00DA4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>; деление с остатком в пределах 10 0</w:t>
      </w:r>
      <w:r>
        <w:rPr>
          <w:rFonts w:ascii="Times New Roman" w:hAnsi="Times New Roman" w:cs="Times New Roman"/>
          <w:sz w:val="28"/>
          <w:szCs w:val="28"/>
        </w:rPr>
        <w:t>00 с последующей проверкой;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сложения и вычитания чисел, полученных при измерении двумя мерами стоимости, длины, массы письменно;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знание смешанных чисел, умение получить, обозначить, сравнить смешанные числа;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заменить мелкие доли крупными, неправильные дроби целыми или смешанными числами;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сложения и вычитания обыкновенных дробей с одинаковыми знаменателями, включая смешанные числа;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зависимости между расстоянием, скоростью, временем;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решения простых задач на соотношение: расстояние, скорость, время; на нахождение дроби от числа; на отношение чисел с вопросами: «В</w:t>
      </w:r>
      <w:r>
        <w:rPr>
          <w:rFonts w:ascii="Times New Roman" w:hAnsi="Times New Roman" w:cs="Times New Roman"/>
          <w:sz w:val="28"/>
          <w:szCs w:val="28"/>
        </w:rPr>
        <w:t>о сколько раз больше (меньше) …</w:t>
      </w:r>
      <w:r w:rsidRPr="00DA40D0">
        <w:rPr>
          <w:rFonts w:ascii="Times New Roman" w:hAnsi="Times New Roman" w:cs="Times New Roman"/>
          <w:sz w:val="28"/>
          <w:szCs w:val="28"/>
        </w:rPr>
        <w:t xml:space="preserve">?»; составных задач в три арифметических действия (с помощью учителя);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— выполнение решения и составление задач на встречное движение двух тел;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узнавание, называние различных случаев взаимного положения прямых на плоскости и в пространстве; выполнение построения перпендикулярных прямых, параллельных прямых на заданном расстоянии; — умение построить высоту в треугольнике;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выделение, называние элементов куба, бруса; определение количества элементов куба, бруса; знание свой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DA40D0">
        <w:rPr>
          <w:rFonts w:ascii="Times New Roman" w:hAnsi="Times New Roman" w:cs="Times New Roman"/>
          <w:sz w:val="28"/>
          <w:szCs w:val="28"/>
        </w:rPr>
        <w:t>аней и ребер куба и бруса.</w:t>
      </w:r>
    </w:p>
    <w:p w:rsidR="00DA40D0" w:rsidRPr="00F513FE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FE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Минимальный уровень: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числового ряда 1—10 000 в прямом порядке;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0D0">
        <w:rPr>
          <w:rFonts w:ascii="Times New Roman" w:hAnsi="Times New Roman" w:cs="Times New Roman"/>
          <w:sz w:val="28"/>
          <w:szCs w:val="28"/>
        </w:rPr>
        <w:t>— счет в пределах 10 000, присчитыванием разрядных единиц (1, 10, 100,</w:t>
      </w:r>
      <w:proofErr w:type="gramEnd"/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 xml:space="preserve">1 000) устно и с записью чисел (с помощью учителя); </w:t>
      </w:r>
      <w:proofErr w:type="gramEnd"/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сложения и вычитания чисел в пределах 1 000 без перехода через разряд (легкие случаи) приемами устных вычислений;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сложения и вычитания чисел в пределах 100 000 без перехода через разряд и с переходом через разряд приемами письменных вычислений;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алгоритма выполнения сложения и вычитания чисел с помощью калькулятора; умение использовать калькулятор с целью проверки правильности вычислений (устных и письменных);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умножения и деления чисел в пределах 100 000 на однозначное число, круглые десятки приемами письменных вычислений;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знание десятичных дробей, умение их записать, прочитать, сравнить; — выполнение сложения и вычитания десятичных дробей (с помощью учителя); — выполнение решения простых арифметических задач на определ</w:t>
      </w:r>
      <w:r>
        <w:rPr>
          <w:rFonts w:ascii="Times New Roman" w:hAnsi="Times New Roman" w:cs="Times New Roman"/>
          <w:sz w:val="28"/>
          <w:szCs w:val="28"/>
        </w:rPr>
        <w:t>ение продолжительности события;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свойств элементов куба, бруса;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узнавание симметричных предметов, геометрических фигур; нахождение оси симметрии симметричного плоского предмета.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знание числового ряда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в прямом и обрат ном порядке; места каждого числа в числовом ряду в пределах 1 000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0D0">
        <w:rPr>
          <w:rFonts w:ascii="Times New Roman" w:hAnsi="Times New Roman" w:cs="Times New Roman"/>
          <w:sz w:val="28"/>
          <w:szCs w:val="28"/>
        </w:rPr>
        <w:t>000;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счет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присчитыванием, отсчитыванием разрядных единиц (1 000, 10 000, 100 000) устно и с записью чисел;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сложения и вычитания чисел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: без перехода через разряд (легкие случаи) приемами устных вычислений; без перехода через разряд и с переходом через разряд приемами письменных вычислений с последующей проверкой;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— знание алгоритма выполнения сложения и вычитания чисел с помощью калькулятора; умение использовать калькулятор с целью проверки правильности вычислений (устных и письменных);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умножения и деления чисел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на однозначное число, круглые десятки, двузначное число, деление с остатком приемами письменных вычислений, с последующей проверкой правильности вычислений;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приведение обыкновенных дробей к общему знаменателю (легкие случаи);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знание десятичных дробей, умение их записать, прочитать, сравнить, выполнить преобразования десятичных дробей;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умение записать числа, полученные при измерении стоимости, длины, массы, в виде десятичных дробей;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сложения и вычитания десятичных дробей;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сложения и вычита</w:t>
      </w:r>
      <w:r>
        <w:rPr>
          <w:rFonts w:ascii="Times New Roman" w:hAnsi="Times New Roman" w:cs="Times New Roman"/>
          <w:sz w:val="28"/>
          <w:szCs w:val="28"/>
        </w:rPr>
        <w:t>ния чисел, полученных при измер</w:t>
      </w:r>
      <w:r w:rsidRPr="00DA40D0">
        <w:rPr>
          <w:rFonts w:ascii="Times New Roman" w:hAnsi="Times New Roman" w:cs="Times New Roman"/>
          <w:sz w:val="28"/>
          <w:szCs w:val="28"/>
        </w:rPr>
        <w:t xml:space="preserve">ении двумя мерами времени (легкие случаи);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умножения и деле</w:t>
      </w:r>
      <w:r>
        <w:rPr>
          <w:rFonts w:ascii="Times New Roman" w:hAnsi="Times New Roman" w:cs="Times New Roman"/>
          <w:sz w:val="28"/>
          <w:szCs w:val="28"/>
        </w:rPr>
        <w:t>ния чисел, полученных при измер</w:t>
      </w:r>
      <w:r w:rsidRPr="00DA40D0">
        <w:rPr>
          <w:rFonts w:ascii="Times New Roman" w:hAnsi="Times New Roman" w:cs="Times New Roman"/>
          <w:sz w:val="28"/>
          <w:szCs w:val="28"/>
        </w:rPr>
        <w:t xml:space="preserve">ении двумя единицами (мерами) стоимости, длины, массы, на однозначное число, круглые десятки, двузначное число письменно;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решения и составление простых арифметических задач на определение продолжительности, начала и окончания события;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выполнение решения составных задач в три арифметических действия;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0D0">
        <w:rPr>
          <w:rFonts w:ascii="Times New Roman" w:hAnsi="Times New Roman" w:cs="Times New Roman"/>
          <w:sz w:val="28"/>
          <w:szCs w:val="28"/>
        </w:rPr>
        <w:t>— знание видов четырехугольников: произвольный, параллелограмм, ромб, прямоугольник, квадрат; свойства сторон, углов; приемы построения;</w:t>
      </w:r>
      <w:proofErr w:type="gramEnd"/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узнавание симметричных предметов, геометрических фигур; нахождение оси симметрии симметричного плоского предмета; умение расположить предметы симметрично относительно оси, центра симметрии. </w:t>
      </w:r>
    </w:p>
    <w:p w:rsidR="00DA40D0" w:rsidRPr="00F513FE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3FE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Минимальный уровень: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счет в пределах 100 000 присчитыванием разрядных единиц (1 000, 10 000) устно и с записью ч</w:t>
      </w:r>
      <w:r>
        <w:rPr>
          <w:rFonts w:ascii="Times New Roman" w:hAnsi="Times New Roman" w:cs="Times New Roman"/>
          <w:sz w:val="28"/>
          <w:szCs w:val="28"/>
        </w:rPr>
        <w:t xml:space="preserve">исел (с помощью учителя); счет </w:t>
      </w:r>
      <w:r w:rsidRPr="00DA40D0">
        <w:rPr>
          <w:rFonts w:ascii="Times New Roman" w:hAnsi="Times New Roman" w:cs="Times New Roman"/>
          <w:sz w:val="28"/>
          <w:szCs w:val="28"/>
        </w:rPr>
        <w:t>в пределах 1 000 присчитыванием равных числовых групп по 2, 20, 200, 5, 25, 250;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сложения, вычитания, умножения и деления на однозначное число чисел (небольших), полученных при измерении двумя мерами стоимости, длины, массы письменно;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сложения, вычитания, умножения и деления на однозначное число, на 10, 100, 1 000 десятичных дробей;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знание способов проверки умножения и деления чисел в пределах 100 000 на однозначное число, круглые десятки, выполненных приемами письменных </w:t>
      </w:r>
      <w:r w:rsidRPr="00DA40D0">
        <w:rPr>
          <w:rFonts w:ascii="Times New Roman" w:hAnsi="Times New Roman" w:cs="Times New Roman"/>
          <w:sz w:val="28"/>
          <w:szCs w:val="28"/>
        </w:rPr>
        <w:lastRenderedPageBreak/>
        <w:t xml:space="preserve">вычислений, и умение их выполнить с целью определения правильности вычислений; </w:t>
      </w:r>
    </w:p>
    <w:p w:rsidR="00DA40D0" w:rsidRP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знание единиц измерения (мер) площади, умение их записать и прочитать; умение вычислить площадь прямоугольника (квадрата) (с помощью учителя).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Достаточный уровень: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счет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присчитыванием, отсчитыванием разрядных единиц и равных числовых групп;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выполнение сложения, вычитания, умножения и деления на однозначное, двузначное число многозначных чисел в пределах 1 000 </w:t>
      </w:r>
      <w:proofErr w:type="spellStart"/>
      <w:r w:rsidRPr="00DA40D0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40D0">
        <w:rPr>
          <w:rFonts w:ascii="Times New Roman" w:hAnsi="Times New Roman" w:cs="Times New Roman"/>
          <w:sz w:val="28"/>
          <w:szCs w:val="28"/>
        </w:rPr>
        <w:t xml:space="preserve"> (полученных при счете и при измерении величин), обыкновенных и десятичных дробей; выполнение умножения и деления десятичных дробей на 10, 100, 1 000;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— нахождение числа по одной его доле, выраженной обыкновенной или десятичной дробью;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умение находить среднее арифметическое чисел;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выполнение решения простых арифметических задач на пропорциональное деление;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знание величины 1°; размеров прямого, острого, тупого, развернутого, полного углов; суммы смежных углов, углов треугольника;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строить и измерять углы с помощью транспортира;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строить треугольники по заданным длинам сторон и величине углов; 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>— знание единиц измерения (мер) площади, их соотношений; умение вычислить площадь прямоугольника (квадрата);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знание формул вычисления длины окружности, площади круга; умение вычислить длину окружности и площадь круга по заданной длине радиуса;</w:t>
      </w:r>
    </w:p>
    <w:p w:rsidR="00DA40D0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D0">
        <w:rPr>
          <w:rFonts w:ascii="Times New Roman" w:hAnsi="Times New Roman" w:cs="Times New Roman"/>
          <w:sz w:val="28"/>
          <w:szCs w:val="28"/>
        </w:rPr>
        <w:t xml:space="preserve"> — умение построить точку, отрезок, треугольник, четырехугольник, окружность, симметричные относительно оси, центра симметрии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0D0" w:rsidRPr="00543ED4" w:rsidRDefault="00F513FE" w:rsidP="00946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ED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E8763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7633">
        <w:rPr>
          <w:rFonts w:ascii="Times New Roman" w:hAnsi="Times New Roman" w:cs="Times New Roman"/>
          <w:sz w:val="28"/>
          <w:szCs w:val="28"/>
        </w:rPr>
        <w:t xml:space="preserve"> будут сформированы: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умение слушать, понимать инструкцию учителя, следовать ей при решении математических задач;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умение давать развернутый ответ, воспроизводить в устной речи алгоритмы арифметических действий, решения задач, геометрических построений;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желание выполнять задание правильно, без ошибок; </w:t>
      </w:r>
    </w:p>
    <w:p w:rsidR="00F513FE" w:rsidRP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умение оказывать помощь одноклассникам в затруднительных ситуациях при решении поставленных математических задач;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3FE" w:rsidRPr="00E87633">
        <w:rPr>
          <w:rFonts w:ascii="Times New Roman" w:hAnsi="Times New Roman" w:cs="Times New Roman"/>
          <w:sz w:val="28"/>
          <w:szCs w:val="28"/>
        </w:rPr>
        <w:t>доброжелательное отношение к одноклассникам, умение адекватно воспринимать ошибки и неудачи своих товарищей;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lastRenderedPageBreak/>
        <w:t xml:space="preserve"> — умение оценивать результаты своей работы с помощью учителя и самостоятельно по образцу;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знание правил поведения на уроке в кабинете математики, правил использования чертежных инструментов (линейка, чертежный угольник, циркуль, транспортир), правил общения с учителем и одноклассниками;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умение оперировать математическими терминами в устных ответах;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умение принимать помощь учителя и одноклассников, а также просить помощи при возникновении трудностей в решении ученых задач;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умение ориентироваться в учебнике: находить раздел, страницу, упражнение, иллюстрацию, дополнительный материал;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умение искать и находить необходимый теоретический материал по заданной теме в учебнике, справочнике;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умение пользоваться дополнительными сведениями по теме, изложенными в специально отведенном разделе учебника;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умение планировать свои действия при выполнении геометрических построений, решении арифметических задач;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умение пользоваться математическими знаниями при решении соответствующих возрасту житейских, профессионально-трудовых, практических задач, в том числе на уроках обучения профильному труду;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умение слушать ответы одноклассников, уважать их мнение, вести диалог; </w:t>
      </w:r>
    </w:p>
    <w:p w:rsidR="00E87633" w:rsidRDefault="00F513FE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умение контролировать ход решения математических задач; решать учебные задачи, опираясь на алгоритм, описанный в учебнике; проверять свой ответ, проверять выполненное задание по образцу; </w:t>
      </w:r>
    </w:p>
    <w:p w:rsidR="00FD0791" w:rsidRDefault="00F513FE" w:rsidP="0094617A">
      <w:pPr>
        <w:spacing w:after="0"/>
        <w:jc w:val="both"/>
      </w:pPr>
      <w:r w:rsidRPr="00E87633">
        <w:rPr>
          <w:rFonts w:ascii="Times New Roman" w:hAnsi="Times New Roman" w:cs="Times New Roman"/>
          <w:sz w:val="28"/>
          <w:szCs w:val="28"/>
        </w:rPr>
        <w:t>— представления о профессионально-трудовой, социальной жизни, семейных ценностях, гражданской позиции, здоровом образе жизни на примерах текстовых арифметических задач</w:t>
      </w:r>
      <w:r>
        <w:t>.</w:t>
      </w:r>
    </w:p>
    <w:p w:rsidR="00E87633" w:rsidRPr="00543ED4" w:rsidRDefault="00E87633" w:rsidP="00946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ED4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Минимальный уровень: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знание числового ряда в пределах 100 000; чтение, запись и сравнение целых чисел в пределах 100 000;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знание таблицы сложения однозначных чисел;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знание табличных случаев умножения и получаемых из них случаев деления;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</w:t>
      </w:r>
      <w:r>
        <w:rPr>
          <w:rFonts w:ascii="Times New Roman" w:hAnsi="Times New Roman" w:cs="Times New Roman"/>
          <w:sz w:val="28"/>
          <w:szCs w:val="28"/>
        </w:rPr>
        <w:t xml:space="preserve">лькулятора (легкие случаи);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знание обыкновенных и десятичных дробей: их получение, запись, чтение;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lastRenderedPageBreak/>
        <w:t>— 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нахождение доли величины и величины по значению её доли (половина, треть, четверть, пятая, десятая часть);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решение простых арифметических задач и составных задач в 2 действия; — распознавание, различение и называние геометрических фигур и тел (куб, шар, параллелепипед): знание свойств элементов многоугольников (треугольник, прямоугольник, параллелограмм);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Достаточный уровень: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знание числового ряда в пределах 1 000 </w:t>
      </w:r>
      <w:proofErr w:type="spellStart"/>
      <w:r w:rsidRPr="00E87633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E87633">
        <w:rPr>
          <w:rFonts w:ascii="Times New Roman" w:hAnsi="Times New Roman" w:cs="Times New Roman"/>
          <w:sz w:val="28"/>
          <w:szCs w:val="28"/>
        </w:rPr>
        <w:t>; чтение, запись и сравнение чисел в пределах 1 000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7633">
        <w:rPr>
          <w:rFonts w:ascii="Times New Roman" w:hAnsi="Times New Roman" w:cs="Times New Roman"/>
          <w:sz w:val="28"/>
          <w:szCs w:val="28"/>
        </w:rPr>
        <w:t>000;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знание таблицы сложения однозначных чисел, в том числе с переходом через десяток;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знание табличных случаев умножения и получаемых из них случаев деления;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7633">
        <w:rPr>
          <w:rFonts w:ascii="Times New Roman" w:hAnsi="Times New Roman" w:cs="Times New Roman"/>
          <w:sz w:val="28"/>
          <w:szCs w:val="28"/>
        </w:rPr>
        <w:t xml:space="preserve">— знание названий, обозначений, соотношения крупных и мелких единиц измерения стоимости, длины, массы, времени, площади, объема; </w:t>
      </w:r>
      <w:proofErr w:type="gramEnd"/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устное выполнение арифметических действий с целыми числами, полученными при счете и при измерении, в пределах 100 (простые случаи в пределах 1 000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7633">
        <w:rPr>
          <w:rFonts w:ascii="Times New Roman" w:hAnsi="Times New Roman" w:cs="Times New Roman"/>
          <w:sz w:val="28"/>
          <w:szCs w:val="28"/>
        </w:rPr>
        <w:t>000)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письменное выполнение арифметических действий с многозначными числами и числами, полученными при измерении, в пределах 1 000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7633">
        <w:rPr>
          <w:rFonts w:ascii="Times New Roman" w:hAnsi="Times New Roman" w:cs="Times New Roman"/>
          <w:sz w:val="28"/>
          <w:szCs w:val="28"/>
        </w:rPr>
        <w:t>000;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знание обыкновенных и десятичных дробей: их получение, запись, чтение;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выполнение арифметических действий с десятичными дробями;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нахождение одной или нескольких долей (процентов) от числа, числа по одной его доле (проценту);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выполнение арифметических действий с целыми числами до 1 000 </w:t>
      </w:r>
      <w:proofErr w:type="spellStart"/>
      <w:r w:rsidRPr="00E87633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E87633">
        <w:rPr>
          <w:rFonts w:ascii="Times New Roman" w:hAnsi="Times New Roman" w:cs="Times New Roman"/>
          <w:sz w:val="28"/>
          <w:szCs w:val="28"/>
        </w:rPr>
        <w:t xml:space="preserve">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решение простых задач в соответствии с программой, составных задач в 2</w:t>
      </w:r>
      <w:r>
        <w:rPr>
          <w:rFonts w:ascii="Times New Roman" w:hAnsi="Times New Roman" w:cs="Times New Roman"/>
          <w:sz w:val="28"/>
          <w:szCs w:val="28"/>
        </w:rPr>
        <w:t xml:space="preserve">—3 арифметических действия;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633">
        <w:rPr>
          <w:rFonts w:ascii="Times New Roman" w:hAnsi="Times New Roman" w:cs="Times New Roman"/>
          <w:sz w:val="28"/>
          <w:szCs w:val="28"/>
        </w:rPr>
        <w:lastRenderedPageBreak/>
        <w:t xml:space="preserve">— распознавание, различение и называние геометрических фигур и тел (куб, шар, параллелепипед, пирамида, призма, цилиндр, конус); </w:t>
      </w:r>
      <w:proofErr w:type="gramEnd"/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— знание свойств элементов многоугольников (треугольник, прямоугольник, параллелограмм), прямоугольного параллелепипеда; 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вычисление площади прямоугольника, объема прямоугольного параллелепипеда (куба);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 xml:space="preserve"> — применение математических знаний для решения профессиональных трудовых задач;</w:t>
      </w:r>
    </w:p>
    <w:p w:rsidR="00E87633" w:rsidRPr="00E87633" w:rsidRDefault="00E87633" w:rsidP="00946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633">
        <w:rPr>
          <w:rFonts w:ascii="Times New Roman" w:hAnsi="Times New Roman" w:cs="Times New Roman"/>
          <w:sz w:val="28"/>
          <w:szCs w:val="28"/>
        </w:rPr>
        <w:t>— представления о персональном компьютере как о техническом средстве, его основных устройствах и их назначении.</w:t>
      </w:r>
    </w:p>
    <w:p w:rsidR="00DA40D0" w:rsidRPr="006E7CE8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CE8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курса «Математика» в </w:t>
      </w:r>
      <w:r w:rsidR="005E15CB">
        <w:rPr>
          <w:rFonts w:ascii="Times New Roman" w:hAnsi="Times New Roman" w:cs="Times New Roman"/>
          <w:b/>
          <w:sz w:val="28"/>
          <w:szCs w:val="28"/>
        </w:rPr>
        <w:t>6</w:t>
      </w:r>
      <w:r w:rsidRPr="006E7CE8">
        <w:rPr>
          <w:rFonts w:ascii="Times New Roman" w:hAnsi="Times New Roman" w:cs="Times New Roman"/>
          <w:b/>
          <w:sz w:val="28"/>
          <w:szCs w:val="28"/>
        </w:rPr>
        <w:t>-9 классах</w:t>
      </w:r>
    </w:p>
    <w:p w:rsidR="00DA40D0" w:rsidRPr="00DA40D0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0D0">
        <w:rPr>
          <w:rFonts w:ascii="Times New Roman" w:hAnsi="Times New Roman" w:cs="Times New Roman"/>
          <w:b/>
          <w:sz w:val="32"/>
          <w:szCs w:val="32"/>
        </w:rPr>
        <w:t>6 класс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Нумерация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Нумерация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>. Получение единиц тысяч, десятков тысяч, сотен тысяч.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Получение четырех-, пяти-, шестизначных чисел из разрядных слагаемых; разложение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 на разрядные слагаемые. Чтение, запись под диктовку, изображение на калькуляторе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Разряды: единицы, десятки, сотни тысяч; класс тысяч. Нумерационная таблица, сравнение соседних разрядов, сравнение классов тысяч и единиц.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Сравнение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Числа простые и составные.</w:t>
      </w:r>
    </w:p>
    <w:p w:rsidR="00543ED4" w:rsidRPr="00C61E2F" w:rsidRDefault="00DA40D0" w:rsidP="005E15CB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Обозначение римскими цифрами чисел XIII—XX.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Единицы измерения и их соотношения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Запись чисел, полученных при измерении одной, двумя единицами (мерами) стоимости, длины, массы, в виде обыкновенных дробей.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lastRenderedPageBreak/>
        <w:t>Арифметические действия</w:t>
      </w:r>
    </w:p>
    <w:p w:rsidR="00DA40D0" w:rsidRPr="00C61E2F" w:rsidRDefault="00DA40D0" w:rsidP="005E15CB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Сложение и вычитание круглых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 (легкие случаи). Сложение, вычитание, умножение, деление на однозначное число и круглые десятки чисел в пределах 10 000 устно (легкие случаи) и письменно. Деление с остатком. Проверка арифметических действий. Сложение и вычитание чисел, полученных при измерении двумя единицами (мерами) стоимости, длины, массы, устно и письменно.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Дроби</w:t>
      </w:r>
    </w:p>
    <w:p w:rsidR="00DA40D0" w:rsidRPr="00C61E2F" w:rsidRDefault="00DA40D0" w:rsidP="00DA40D0">
      <w:pPr>
        <w:spacing w:before="100" w:beforeAutospacing="1" w:after="100" w:afterAutospacing="1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  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</w:t>
      </w:r>
    </w:p>
    <w:p w:rsidR="00DA40D0" w:rsidRPr="00C61E2F" w:rsidRDefault="00DA40D0" w:rsidP="00DA40D0">
      <w:pPr>
        <w:spacing w:before="100" w:beforeAutospacing="1" w:after="100" w:afterAutospacing="1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  Сложение и вычитание обыкновенных дробей (включая смешанные числа) с одинаковыми знаменателями.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Арифметические задачи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Простые арифметические задачи на нахождение дроби от числа. Простые арифметические задачи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на прямую пропорциональную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зависимость, на соотношение: расстояние, скорость, время.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Составные задачи на встречное движение (равномерное, прямолинейное) двух тел.</w:t>
      </w:r>
    </w:p>
    <w:p w:rsidR="00DA40D0" w:rsidRPr="00C61E2F" w:rsidRDefault="00DA40D0" w:rsidP="0094617A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Геометрический материал</w:t>
      </w:r>
    </w:p>
    <w:p w:rsidR="00DA40D0" w:rsidRPr="00C61E2F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E2F">
        <w:rPr>
          <w:rFonts w:ascii="Times New Roman" w:hAnsi="Times New Roman" w:cs="Times New Roman"/>
          <w:sz w:val="28"/>
          <w:szCs w:val="28"/>
        </w:rPr>
        <w:t>Взаимное положение прямых на плоскости (пересекаются, в том числе перпендикулярные; не пересекаются, т. е. параллельные), в пространстве (наклонные, горизонтальные, вертикальные).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Знаки: </w:t>
      </w:r>
      <w:r w:rsidRPr="00C61E2F">
        <w:rPr>
          <w:rFonts w:ascii="Cambria Math" w:hAnsi="Cambria Math" w:cs="Cambria Math"/>
          <w:sz w:val="28"/>
          <w:szCs w:val="28"/>
        </w:rPr>
        <w:t>⊥</w:t>
      </w:r>
      <w:r w:rsidRPr="00C61E2F">
        <w:rPr>
          <w:rFonts w:ascii="Times New Roman" w:hAnsi="Times New Roman" w:cs="Times New Roman"/>
          <w:sz w:val="28"/>
          <w:szCs w:val="28"/>
        </w:rPr>
        <w:t>, ||. Уровень, отвес.</w:t>
      </w:r>
    </w:p>
    <w:p w:rsidR="00DA40D0" w:rsidRPr="00C61E2F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Высота треугольника, прямоугольника, квадрата. </w:t>
      </w:r>
    </w:p>
    <w:p w:rsidR="00DA40D0" w:rsidRPr="00C61E2F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Геометрические тела: куб, брус. Элементы куба, бруса: грани, ребра, вершины; их количество, свойства. </w:t>
      </w:r>
    </w:p>
    <w:p w:rsidR="00DA40D0" w:rsidRPr="00C61E2F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Масштаб: 1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1 000; 1 : 10 000; 2 : 1; 10 : 1; 100 : 1.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Нумерация Числовой ряд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. Присчитывание, отсчитывание по 1 ед. тыс., 1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дес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>. тыс., 1 сот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ыс.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>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Единицы измерения и их соотношения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lastRenderedPageBreak/>
        <w:t>Запись чисел, полученных при измерении двумя, одной единицами (мерами) стоимости, длины, массы, виде десятичных дробей и обратное преобразование.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Сложение и вычитание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 устно (легкие случаи) и письменно. Умножение и деление на однозначное число, круглые десятки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 устно (легкие случаи) и письменно. Умножение и деление чисел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 на двузначное число письменно. Деление с остатком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. Проверка арифметических действий. Сложение и вычитание чисел с помощью калькулятора.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Сложение и вычитание чисел, полученных при измерении двумя единицами (мерами) времени, письменно (легкие случаи).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Умножение и деление чисел, полученных при измерении двумя единицами (мерами) стоимости, длины, массы, на однозначное число, круглые десятки, двузначное число письменно.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Дроби</w:t>
      </w:r>
    </w:p>
    <w:p w:rsidR="00DA40D0" w:rsidRPr="00C61E2F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Приведение обыкновенных дробей к общему знаменателю (легкие случаи). Сложение и вычитание обыкновенных дробей с разными знаменателями (легкие случаи). </w:t>
      </w:r>
    </w:p>
    <w:p w:rsidR="00DA40D0" w:rsidRPr="00C61E2F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Десятичные дроби. Запись без знаменателя, чтение. Запись под диктовку. Сравнение десятичных долей и дробей. Преобразования: выражение десятичных дробей в более крупных (мелких), одинаковых долях. Место десятичных дробей в нумерационной таблице. Нахождение десятичной дроби от числа. </w:t>
      </w:r>
    </w:p>
    <w:p w:rsidR="00DA40D0" w:rsidRPr="00C61E2F" w:rsidRDefault="00DA40D0" w:rsidP="0094617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Сложение и вычитание десятичных дробей с одинаковыми и разными знаменателями.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Арифметические задачи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Простые арифметические задачи на определение продолжительности, начала и окончания события.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Простые арифметические задачи на нахождение десятичной дроби от числа.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Составные задачи на прямое и обратное приведение к единице; на движение в одном и противоположном направлениях двух тел.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Составные задачи, решаемые в 3—4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арифметических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lastRenderedPageBreak/>
        <w:t>Геометрический материал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Параллелограмм, ромб. Свойства элементов. Высота параллелограмма (ромба). Построение параллелограмма (ромба).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Симметрия. Симметричные предметы, геометрические фигуры; ось, центр симметрии. Предметы, геометрические фигуры, симметрично расположенные относительно оси, центра симметрии. Построение точки, симметричной данной относительно оси, центра симметрии.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Нумерация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Присчитывание, отсчитывание равными числовыми группами по 2, 20, 200, 2 000, 20 000; по 5, 50, 500, 5 000, 50 000; по 25, 250, 2 500, 25 000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>, устно и с записью получаемых при счете чисел.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Единицы измерения и их соотношения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Числа, полученные при измерении одной, двумя единицами площади, их преобразования, выражение в десятичных дробях (легкие случаи).     Единицы измерения площади: 1 кв. мм (1 мм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), 1 кв. см (1 см2), 1 кв. дм (1 дм2), 1 кв. м (1 м2), 1 кв. км (1 км2); их соотношения: 1 см2 = 100 мм2, 1 дм2 = 100 см2, 1 м2 = 100 дм2, 1 м2 = 10 000 см2, 1 км2 =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 м2. Единицы измерения земельных площадей: 1 га, 1 а. Соотношения: 1а = 100 м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>, 1 га = 100 а, 1 га = 10 000 м2.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Сложение, вычитание, умножение и деление на однозначное, двузначное число (легкие случаи) чисел, полученных при измерении одной, двумя единицами (мерами) стоимости, длины, массы, выраженных в десятичных дробях, письменно.</w:t>
      </w:r>
      <w:proofErr w:type="gramEnd"/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Дроби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Замена целых и смешанных чисел неправильными дробями. Умножение и деление обыкновенных и десятичных дробей на однозначное, двузначное число (легкие случаи).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Умножение и деление десятичных дробей на 10, 100, 1 000.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Арифметические задачи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lastRenderedPageBreak/>
        <w:t xml:space="preserve"> Простые арифметические задачи на нахождение числа по одной его доле, выраженной обыкновенной или десятичной дробью.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Простые арифметические задачи на нахождение среднего арифметического двух и более чисел.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Составные задачи на пропорциональное деление, «на части», способом принятия общего количества за единицу.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Геометрический материал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Градус. Обозначение: 1°. Градусное измерение углов. Величина прямого, острого, тупого, развернутого, полного углов. Транспортир, элементы транспортира. Построение и измерение углов с помощью транспортира. Смежные углы, сумма смежных углов, углов треугольника. 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Площадь. Обозначение: S.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Измерение и вычисление площади прямоугольника (квадрата).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Длина окружности: С = 2πR (С = πD). Сектор, сегмент.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Площадь круга: S = πR2.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Линейные, столбчатые, круговые диаграммы.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Построение отрезка, треугольника, четырехугольника, окружности,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симметричных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относительно оси, центра симметрии.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Нумерация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Чтение и запись чисел от 0 до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>. Классы и разряды. Представление многозначных чисел в виде суммы разрядных слагаемых. Сравнение и упорядочение многозначных чисел.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Единицы измерения и их соотношения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E2F">
        <w:rPr>
          <w:rFonts w:ascii="Times New Roman" w:hAnsi="Times New Roman" w:cs="Times New Roman"/>
          <w:sz w:val="28"/>
          <w:szCs w:val="28"/>
        </w:rPr>
        <w:t>Величины (стоимость, длина, масса, емкость, время, площадь, объем) и единицы их измерения.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Единицы измерения стоимости: копейка (1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.), рубль (1 р.).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lastRenderedPageBreak/>
        <w:t>Единицы измерения длины: миллиметр (1 мм), сантиметр (1 см), дециметр (1 дм), метр (1 м), километр (1 км).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Единицы измерения массы: грамм (1 г), килограмм (1 кг), центнер (1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), тонна (1 т). Единица измерения емкости: литр (1 л).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 xml:space="preserve">Единицы измерения времени: секунда (1 с), минута (1 мин), час (1 ч), сутки (1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.), неделя (1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>.), месяц (1 мес.), год (1 год), век (1 в.).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Единицы измерения площади: квадратный миллиметр (1 кв. мм), квадратный сантиметр (1 кв. см), квадратный дециметр (1 кв. дм), квадратный метр (1 кв. м), квадратный километр (1 кв. км).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Единицы измерения объема: кубический миллиметр (1 куб. мм), кубический сантиметр (1 куб. см), кубический дециметр (1 куб. дм), кубический метр (1 куб. м), кубический километр (1 куб. км).</w:t>
      </w:r>
      <w:proofErr w:type="gramEnd"/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Соотношения между единицами измерения однородных величин. Сравнение и упорядочение однородных величин.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Преобразования чисел, полученных при измерении стоимости, длины, массы.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Запись чисел, полученных при измерении длины, стоимости, массы, в виде десятичной дроби и обратное преобразование.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Арифметические действия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Сложение, вычитание, умножение и деление. Названия компонентов арифметических действий, знаки действий.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Все виды устных вычислений с разрядными единицами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; с целыми числами, полученными при счете и при измерении, в пределах 100, легкие случаи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>.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Нахождение неизвестного компонента сложения и вычитания.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Способы проверки правильности вычислений (алгоритм, обратное действие, оценка достоверности результата).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Сложение и вычитание чисел, полученных при измерении одной, двумя мерами, без преобразования и с преобразованием, в пределах 100 000.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Умножение и деление целых чисел, полученных при счете и при измерении, на однозначное, двузначное число.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Порядок действий. Нахождение значения числового выражения, состоящего из 3—4 арифметических действий.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Использование микрокалькулятора для всех видов вычислений в пределах 1 000 </w:t>
      </w:r>
      <w:proofErr w:type="spellStart"/>
      <w:r w:rsidRPr="00C61E2F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C61E2F">
        <w:rPr>
          <w:rFonts w:ascii="Times New Roman" w:hAnsi="Times New Roman" w:cs="Times New Roman"/>
          <w:sz w:val="28"/>
          <w:szCs w:val="28"/>
        </w:rPr>
        <w:t xml:space="preserve"> с целыми числами и числами, полученными при измерении, с проверкой результата повторным вычислением на микрокалькуляторе.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lastRenderedPageBreak/>
        <w:t>Дроби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Доля величины (половина, треть, четверть, десятая, сотая, тысячная). Получение долей. Сравнение долей.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Образование, запись и чтение обыкновенных дробей. Числитель и знаменатель дроби. Правильные и неправильные дроби. Сравнение дробей с одинаковыми числителями, с одинаковыми знаменателями.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Смешанное число. Получение, чтение, запись, сравнение смешанных чисел.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Основное свойство обыкновенных дробей. Преобразования обыкновенных дробей (легкие случаи): замена мелких долей более крупными (сокращение), неправильных дробей целыми или смешанными числами, целых и смешанных чисел неправильными дробями. Приведение обыкновенных дробей к общему знаменателю (легкие случаи).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Сравнение дробей с разными числителями и знаменателями.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Сложение и вычитание обыкновенных дробей с одинаковыми знаменателями.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Нахождение одной или нескольких частей числа.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Десятичная дробь. Чтение, запись десятичных дробей.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Выражение десятичных дробей в более крупных (мелких), одинаковых долях.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Сравнение десятичных дробей.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Сложение и вычитание десятичных дробей (все случаи).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Умножение и деление десятичной дроби на однозначное, двузначное число. Действия сложения, вычитания, умножения и деления с числами, полученными при измерении и выраженными десятичной дробью.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Нахождение десятичной дроби от числа.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микрокалькуляторе. </w:t>
      </w:r>
    </w:p>
    <w:p w:rsidR="00DA40D0" w:rsidRPr="00C61E2F" w:rsidRDefault="00DA40D0" w:rsidP="005E15C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Понятие «процента». Нахождение одного процента от числа. Нахождение нескольких процентов от числа.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Арифметические задачи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Простые и составные (в 3—4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арифметических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действия) задачи. Задачи на нахождение неизвестного слагаемого, уменьшаемого, вычитаемого, на разностное и кратное сравнение. Задачи, содержащие отношения «больше на (в)…», «меньше на (в)…». Задачи на пропорциональное деление.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общий расход).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Задачи на расчет стоимости </w:t>
      </w:r>
      <w:r w:rsidRPr="00C61E2F">
        <w:rPr>
          <w:rFonts w:ascii="Times New Roman" w:hAnsi="Times New Roman" w:cs="Times New Roman"/>
          <w:sz w:val="28"/>
          <w:szCs w:val="28"/>
        </w:rPr>
        <w:lastRenderedPageBreak/>
        <w:t xml:space="preserve">(цена, количество, общая стоимость товара). Задачи на время (начало, конец, продолжительность события). Задачи на нахождение части целого.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(куба).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Планирование хода решения задачи.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Арифметические задачи, связанные с программой профильного труда.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2F">
        <w:rPr>
          <w:rFonts w:ascii="Times New Roman" w:hAnsi="Times New Roman" w:cs="Times New Roman"/>
          <w:b/>
          <w:sz w:val="28"/>
          <w:szCs w:val="28"/>
        </w:rPr>
        <w:t>Геометрический материал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E2F">
        <w:rPr>
          <w:rFonts w:ascii="Times New Roman" w:hAnsi="Times New Roman" w:cs="Times New Roman"/>
          <w:sz w:val="28"/>
          <w:szCs w:val="28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круг, параллелограмм, ромб.</w:t>
      </w:r>
      <w:proofErr w:type="gramEnd"/>
      <w:r w:rsidRPr="00C61E2F">
        <w:rPr>
          <w:rFonts w:ascii="Times New Roman" w:hAnsi="Times New Roman" w:cs="Times New Roman"/>
          <w:sz w:val="28"/>
          <w:szCs w:val="28"/>
        </w:rPr>
        <w:t xml:space="preserve"> Использование чертежных инструментов для выполнения построений.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Взаимное положение на плоскости геометрических фигур (пересечение, точки пересечения) и линий (пересекаются, в том числе перпендикулярные; не пересекаются, в том числе параллельные).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Углы, виды углов, смежные углы. Градус как мера угла. Сумма смежных углов. Сумма углов треугольника.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 Симметрия. Ось симметрии. Симметричные предметы, геометрические фигуры. Предметы, геометрические фигуры, симметрично расположенные относительно оси симметрии. Построение геометрических фигур, симметрично расположенных относительно оси симметрии.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Периметр. Вычисление периметра треугольника, прямоугольника, квадрата.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Площадь геометрической фигуры. Обозначение: S. Вычисление площади прямоугольника (квадрата).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 xml:space="preserve">Геометрические тела: куб, шар, параллелепипед, пирамида, призма, цилиндр, конус. Узнавание, называние. Элементы и свойства прямоугольного параллелепипеда (в том числе куба). Развертка прямоугольного параллелепипеда (в том числе куба). Площадь боковой и полной поверхности прямоугольного параллелепипеда (в том числе куба). </w:t>
      </w:r>
    </w:p>
    <w:p w:rsidR="00DA40D0" w:rsidRPr="00C61E2F" w:rsidRDefault="00DA40D0" w:rsidP="00DA40D0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lastRenderedPageBreak/>
        <w:t xml:space="preserve">Объем геометрического тела. Обозначение: V. Измерение и вычисление объема прямоугольного параллелепипеда (в том числе куба). </w:t>
      </w:r>
    </w:p>
    <w:p w:rsidR="00543ED4" w:rsidRDefault="00DA40D0" w:rsidP="005E15CB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E2F">
        <w:rPr>
          <w:rFonts w:ascii="Times New Roman" w:hAnsi="Times New Roman" w:cs="Times New Roman"/>
          <w:sz w:val="28"/>
          <w:szCs w:val="28"/>
        </w:rPr>
        <w:t>Геометр</w:t>
      </w:r>
      <w:r w:rsidR="00543ED4">
        <w:rPr>
          <w:rFonts w:ascii="Times New Roman" w:hAnsi="Times New Roman" w:cs="Times New Roman"/>
          <w:sz w:val="28"/>
          <w:szCs w:val="28"/>
        </w:rPr>
        <w:t>ические формы в окружающем мир</w:t>
      </w:r>
      <w:bookmarkStart w:id="0" w:name="_GoBack"/>
      <w:bookmarkEnd w:id="0"/>
      <w:r w:rsidR="00543ED4">
        <w:rPr>
          <w:rFonts w:ascii="Times New Roman" w:hAnsi="Times New Roman" w:cs="Times New Roman"/>
          <w:sz w:val="28"/>
          <w:szCs w:val="28"/>
        </w:rPr>
        <w:t>е.</w:t>
      </w:r>
    </w:p>
    <w:p w:rsidR="00D0142A" w:rsidRPr="00C61E2F" w:rsidRDefault="00D0142A" w:rsidP="00D0142A">
      <w:pPr>
        <w:rPr>
          <w:rFonts w:ascii="Times New Roman" w:hAnsi="Times New Roman" w:cs="Times New Roman"/>
          <w:sz w:val="28"/>
          <w:szCs w:val="28"/>
        </w:rPr>
      </w:pPr>
      <w:r w:rsidRPr="000277FF">
        <w:rPr>
          <w:rFonts w:ascii="Times New Roman" w:hAnsi="Times New Roman" w:cs="Times New Roman"/>
          <w:b/>
          <w:i/>
          <w:sz w:val="28"/>
          <w:szCs w:val="28"/>
        </w:rPr>
        <w:t>Форма промежуточной аттестации</w:t>
      </w:r>
      <w:r w:rsidRPr="000277FF">
        <w:rPr>
          <w:rFonts w:ascii="Times New Roman" w:hAnsi="Times New Roman" w:cs="Times New Roman"/>
          <w:sz w:val="28"/>
          <w:szCs w:val="28"/>
        </w:rPr>
        <w:t xml:space="preserve"> усвоения программного материала по предмету предполагает </w:t>
      </w:r>
      <w:r>
        <w:rPr>
          <w:rFonts w:ascii="Times New Roman" w:hAnsi="Times New Roman" w:cs="Times New Roman"/>
          <w:sz w:val="28"/>
          <w:szCs w:val="28"/>
        </w:rPr>
        <w:t>написание контрольной работы</w:t>
      </w:r>
      <w:r w:rsidRPr="000277FF">
        <w:rPr>
          <w:rFonts w:ascii="Times New Roman" w:hAnsi="Times New Roman" w:cs="Times New Roman"/>
          <w:sz w:val="28"/>
          <w:szCs w:val="28"/>
        </w:rPr>
        <w:t>.</w:t>
      </w:r>
    </w:p>
    <w:p w:rsidR="00E87633" w:rsidRDefault="00E87633" w:rsidP="00E87633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A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E87633" w:rsidRDefault="005E15CB" w:rsidP="00E87633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8763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5"/>
        <w:tblW w:w="0" w:type="auto"/>
        <w:tblInd w:w="153" w:type="dxa"/>
        <w:tblLook w:val="04A0"/>
      </w:tblPr>
      <w:tblGrid>
        <w:gridCol w:w="1971"/>
        <w:gridCol w:w="1883"/>
        <w:gridCol w:w="4621"/>
        <w:gridCol w:w="1225"/>
      </w:tblGrid>
      <w:tr w:rsidR="00E87633" w:rsidTr="001C6BAE">
        <w:tc>
          <w:tcPr>
            <w:tcW w:w="1971" w:type="dxa"/>
          </w:tcPr>
          <w:p w:rsidR="00E87633" w:rsidRPr="000368C9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3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азделы </w:t>
            </w:r>
          </w:p>
          <w:p w:rsidR="00E87633" w:rsidRPr="000368C9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8C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883" w:type="dxa"/>
          </w:tcPr>
          <w:p w:rsidR="00E87633" w:rsidRPr="000368C9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621" w:type="dxa"/>
          </w:tcPr>
          <w:p w:rsidR="00E87633" w:rsidRPr="000368C9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C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темы</w:t>
            </w:r>
          </w:p>
        </w:tc>
        <w:tc>
          <w:tcPr>
            <w:tcW w:w="1225" w:type="dxa"/>
          </w:tcPr>
          <w:p w:rsidR="00E87633" w:rsidRPr="000368C9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E87633" w:rsidRPr="000368C9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C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87633" w:rsidTr="001C6BAE">
        <w:tc>
          <w:tcPr>
            <w:tcW w:w="9700" w:type="dxa"/>
            <w:gridSpan w:val="4"/>
          </w:tcPr>
          <w:p w:rsidR="00E87633" w:rsidRPr="000368C9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E87633" w:rsidTr="001C6BAE">
        <w:tc>
          <w:tcPr>
            <w:tcW w:w="197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BA3217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  <w:p w:rsidR="00E87633" w:rsidRPr="00BA3217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BA3217" w:rsidRDefault="00E87633" w:rsidP="001C6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BA3217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E87633" w:rsidRPr="00BA3217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83" w:type="dxa"/>
          </w:tcPr>
          <w:p w:rsidR="00E87633" w:rsidRPr="00BA3217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Сотня (повторение)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100: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 xml:space="preserve"> — счет единицами, десятками в пределах 100;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 xml:space="preserve"> — разряды, их место в записи числа;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 xml:space="preserve"> — состав двузначных чисел из десятков и единиц;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 xml:space="preserve"> — числовой ряд в пределах 100; 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 xml:space="preserve">— место каждого числа в числовом ряду; 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— сравнение и упорядочение чисел.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 стоимости, длины, массы, времени, их соотношения. Определение времени по часам с точностью до 1 мин. тремя способами. </w:t>
            </w:r>
          </w:p>
          <w:p w:rsidR="00E87633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счете и при измерении величин, в пределах 100 без перехода через разряд. Табличное умножение и деление. Взаимосвязь умножения и деления. Нахождение значения числового выражения со скобками и без скобок в 2 арифметических действия (сложение, вычитание, умножение, деление). </w:t>
            </w:r>
          </w:p>
          <w:p w:rsidR="00E87633" w:rsidRPr="00BA3217" w:rsidRDefault="00E87633" w:rsidP="001C6BA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217">
              <w:rPr>
                <w:rFonts w:ascii="Times New Roman" w:hAnsi="Times New Roman" w:cs="Times New Roman"/>
                <w:sz w:val="24"/>
                <w:szCs w:val="24"/>
              </w:rPr>
              <w:t>Решение простых, составных задач в 2—3 арифмет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  действий</w:t>
            </w:r>
          </w:p>
        </w:tc>
        <w:tc>
          <w:tcPr>
            <w:tcW w:w="1225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633" w:rsidTr="001C6BAE">
        <w:tc>
          <w:tcPr>
            <w:tcW w:w="1971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Геометрический материал</w:t>
            </w:r>
          </w:p>
        </w:tc>
        <w:tc>
          <w:tcPr>
            <w:tcW w:w="1883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Линия, отрезок, луч</w:t>
            </w:r>
          </w:p>
        </w:tc>
        <w:tc>
          <w:tcPr>
            <w:tcW w:w="4621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 xml:space="preserve">Линии: узнавание, называние, дифференциация. Построение линий (прямой линии, луча, отрезка заданной длины, незамкнутой и замкнутой ломаной). Использование букв латинского алфавита (А, В, С, D, Е, К, М, О, </w:t>
            </w:r>
            <w:proofErr w:type="gramStart"/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, S) для обозначения отрезка, ломаной линии</w:t>
            </w:r>
          </w:p>
        </w:tc>
        <w:tc>
          <w:tcPr>
            <w:tcW w:w="1225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Tr="001C6BAE">
        <w:tc>
          <w:tcPr>
            <w:tcW w:w="197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</w:p>
          <w:p w:rsidR="00E87633" w:rsidRDefault="00E87633" w:rsidP="001C6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</w:p>
          <w:p w:rsidR="00E87633" w:rsidRDefault="00E87633" w:rsidP="001C6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BB28DE" w:rsidRDefault="00E87633" w:rsidP="001C6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с неизвестным слагаемым, обозначенным буквой х. Проверка правильности вычислений по нахождению неизвестного слагаемого. </w:t>
            </w:r>
          </w:p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нахождение неизвестного слагаемого: краткая запись задачи, решение задачи с проверкой</w:t>
            </w:r>
          </w:p>
        </w:tc>
        <w:tc>
          <w:tcPr>
            <w:tcW w:w="1225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Tr="001C6BAE">
        <w:tc>
          <w:tcPr>
            <w:tcW w:w="1971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4621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прямого угла с помощью чертежного угольника. Построение острого, тупого углов</w:t>
            </w:r>
          </w:p>
        </w:tc>
        <w:tc>
          <w:tcPr>
            <w:tcW w:w="1225" w:type="dxa"/>
          </w:tcPr>
          <w:p w:rsidR="00E87633" w:rsidRPr="00BB28DE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Решение примеров с неизвестным уменьшаемым, обозначенным буквой х. Проверка правильности вычислений по нахождению неизвестного уменьшаемого. Простые арифметические задачи на нахождение неизвестного уменьшаемого: краткая запись задачи, решение задачи с проверкой</w:t>
            </w: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прямоугольника (квадрата), их свойства. Построение прямоугольника (квадрата) с помощью чертежного угольника. Использование букв латинского алфавита (А, В, С, D, Е, К, М, О, </w:t>
            </w:r>
            <w:proofErr w:type="gramStart"/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, S) для обозначения геометрических фигур. Взаимное положение на плоскости прямоугольника (квадрата) и линии (прямой, отрезка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Решение примеров с неизвестным вычитаемым, обозначенным буквой х. Проверка правильности вычислений по нахождению неизвестного вычитаемого. Простые арифметические задачи на нахождение неизвестного вычитаемого: краткая запись задачи, решение задачи с проверкой. Дифференциация задач на нахождение неизвестного слагаемого, уменьшаемого, вычитаемого</w:t>
            </w: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учет знаний 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Геометрический материал</w:t>
            </w: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Окружность,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Окружность, круг, шар: узнавание, называние, дифференциация. Радиус, центр окружности, круга. Построение окружности с помощью циркуля</w:t>
            </w: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 с переходом через разряд (устные вычисления)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100 с переходом через разряд приемами устных вычислений (с записью примера в строчку):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 xml:space="preserve"> — сложение двузначного числа с однозначным числом (29 + 5); 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 xml:space="preserve">— вычитание однозначного числа </w:t>
            </w:r>
            <w:proofErr w:type="gramStart"/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21B80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двузначного (32 – 5); 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 xml:space="preserve">— сложение двузначных чисел (29 + 15); </w:t>
            </w:r>
          </w:p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— вычитание двузначных чисел (32 – 15).</w:t>
            </w: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:rsidR="00E87633" w:rsidRPr="00E21B8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>Вычисление длины ломаной (незамкнутой, замкнутой). Многоугольники. Периметр. Вычисление периметра многоугольника.</w:t>
            </w:r>
          </w:p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8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практической направленности с сюжетом, связанным с нахождением периметра</w:t>
            </w: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FC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FC">
              <w:rPr>
                <w:rFonts w:ascii="Times New Roman" w:hAnsi="Times New Roman" w:cs="Times New Roman"/>
                <w:sz w:val="24"/>
                <w:szCs w:val="24"/>
              </w:rPr>
              <w:t>Контроль и учет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A9">
              <w:rPr>
                <w:rFonts w:ascii="Times New Roman" w:hAnsi="Times New Roman" w:cs="Times New Roman"/>
                <w:sz w:val="24"/>
                <w:szCs w:val="24"/>
              </w:rPr>
              <w:t>Тысяча (36 ч)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Нумераци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83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Ряд круглых сотен в пределах 1 000. Получение трехзначных чисел из сотен, десятков, единиц; из сотен и десятков; из сотен и единиц. Чтение и запись трехзначных чисел.</w:t>
            </w:r>
          </w:p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трехзначных чисел на сотни, десятки, единицы. Разряды: единицы, десятки, сотни, единицы тысяч. Класс единиц. Представление чисел в виде суммы разрядных слагаемых. Числовой ряд в пределах 1 000. Место каждого числа в числовом ряду. Получение следующего, предыдущего чисел. Счет до 1 000 и от 1 000 разрядными единицами (по 1 ед., 1 </w:t>
            </w:r>
            <w:proofErr w:type="spellStart"/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дес</w:t>
            </w:r>
            <w:proofErr w:type="spellEnd"/>
            <w:r w:rsidRPr="00451F68">
              <w:rPr>
                <w:rFonts w:ascii="Times New Roman" w:hAnsi="Times New Roman" w:cs="Times New Roman"/>
                <w:sz w:val="24"/>
                <w:szCs w:val="24"/>
              </w:rPr>
              <w:t xml:space="preserve">., 1 сот.) устно и с записью чисел. Изображение чисел на калькуляторе, их чтение. Определение количества разрядных единиц и общего количества сотен, десятков, единиц в числе. Сравнение и упорядочение чисел в пределах 1 000. Сложение и вычитание в пределах 1 000 на основе присчитывания, </w:t>
            </w:r>
            <w:r w:rsidRPr="00451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отсчитывания по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 100. Сложение на основе ра</w:t>
            </w: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зрядного состава чисел (400 + 30; 400 + 30 + 2; 400 + 2)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1883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Округление чисе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Знак округления</w:t>
            </w:r>
            <w:proofErr w:type="gramStart"/>
            <w:r w:rsidRPr="00451F68">
              <w:rPr>
                <w:rFonts w:ascii="Times New Roman" w:hAnsi="Times New Roman" w:cs="Times New Roman"/>
                <w:sz w:val="24"/>
                <w:szCs w:val="24"/>
              </w:rPr>
              <w:t xml:space="preserve"> («≈»). </w:t>
            </w:r>
            <w:proofErr w:type="gramEnd"/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десятков, сотен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Нумераци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83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Римская нумераци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Римские цифры. Обозначение чисел I—XII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Резер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68">
              <w:rPr>
                <w:rFonts w:ascii="Times New Roman" w:hAnsi="Times New Roman" w:cs="Times New Roman"/>
                <w:sz w:val="24"/>
                <w:szCs w:val="24"/>
              </w:rPr>
              <w:t>Контроль и учет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1B6EFC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4621" w:type="dxa"/>
          </w:tcPr>
          <w:p w:rsidR="00E87633" w:rsidRPr="00782D3B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Элементы треуголь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ника. Название сторон треугольн</w:t>
            </w: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треугольника. Вычисление периметра треугольника. Взаимное положение на плоскости треугольника и линии (прямой, отрезка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1883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Меры стоимости, длины и массы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Меры стоимости. Денежные купюры достоинством 10 р., 50 р., 100 р., 500 р., 1 000 р. Размен, замена нескольких купюр </w:t>
            </w:r>
            <w:proofErr w:type="gramStart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proofErr w:type="spellEnd"/>
            <w:proofErr w:type="gramEnd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. Арифметические задачи. Составление и решение простых арифметических задач на нахождение стоимости, цены, количества на основе зависимости между ценой, количеством, стоимостью (с краткой записью задач в виде таблицы)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Меры длины. Единица измерения (мера) длины — километр (1 км). Соотношение: 1 км = 1 000 м. Сравнение чисел, полученных при измерении длины одной, двумя мерами</w:t>
            </w:r>
          </w:p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Меры массы. Единицы измерения (меры) массы — грамм (1 г); центнер (1 </w:t>
            </w:r>
            <w:proofErr w:type="spellStart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); тонна (1 т). Соотношения: 1 кг = 1 000 г; 1 </w:t>
            </w:r>
            <w:proofErr w:type="spellStart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 = 100 кг; 1 т = 1 000 кг; 1 т = 10 </w:t>
            </w:r>
            <w:proofErr w:type="spellStart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. Определение массы предметов с помощью весов. Сравнение чисел, полученных при измерении массы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одной, двумя мерами.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одной, двумя единицами (мерами) длины, стоимости, массы приемами устных вычислений (с записью  примера в строчку):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 одной мерой, с выражением числа, полученного в ответе, в более крупных мерах (55 см + 45 см);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 — вычитание чисел, полученных при </w:t>
            </w:r>
            <w:r w:rsidRPr="0097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измерении, с  выражением </w:t>
            </w:r>
          </w:p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— сложение и вычитание чисел, полученных при измерении двумя мерами (8 м 55 см ± 3 м 16 см; 8 м 55 см ± </w:t>
            </w:r>
            <w:proofErr w:type="spellStart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proofErr w:type="spellEnd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 16 см; 8 м 55 см ± 3 м; 8 м ± 16 см; 8 м ± 3 м 16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Геометрический материал</w:t>
            </w:r>
          </w:p>
        </w:tc>
        <w:tc>
          <w:tcPr>
            <w:tcW w:w="1883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видам углов</w:t>
            </w:r>
          </w:p>
        </w:tc>
        <w:tc>
          <w:tcPr>
            <w:tcW w:w="4621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E0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треугольников по видам углов: </w:t>
            </w:r>
            <w:proofErr w:type="gramStart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proofErr w:type="gramEnd"/>
            <w:r w:rsidRPr="00971BE0">
              <w:rPr>
                <w:rFonts w:ascii="Times New Roman" w:hAnsi="Times New Roman" w:cs="Times New Roman"/>
                <w:sz w:val="24"/>
                <w:szCs w:val="24"/>
              </w:rPr>
              <w:t>, остроугольный, тупоугольный. Построение прямоугольного треугольника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сотен и десятков</w:t>
            </w:r>
          </w:p>
        </w:tc>
        <w:tc>
          <w:tcPr>
            <w:tcW w:w="4621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сотен и десятков в пределах 1 000 без перехода через разряд приемами устных вычислений (с записью примера в строчку) (400 ± 200; 1 000 – 200; 120 ± 20; 500 ±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Нумерация</w:t>
            </w:r>
          </w:p>
        </w:tc>
        <w:tc>
          <w:tcPr>
            <w:tcW w:w="1883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без перехода через разряд</w:t>
            </w:r>
          </w:p>
        </w:tc>
        <w:tc>
          <w:tcPr>
            <w:tcW w:w="4621" w:type="dxa"/>
          </w:tcPr>
          <w:p w:rsidR="00E87633" w:rsidRPr="00971B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без перехода через разряд приемами устных вычислений (с записью примера в строчку). Способы проверки правильности вычислений по нахождению суммы, разности. Счет до 1 000 и от 1 000 числовыми группами по 2, 20, 200; по 5, 50, 500; по 25, 250 устно и с записью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3E0"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длинам сторон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треугольников по длинам сторон: </w:t>
            </w:r>
            <w:proofErr w:type="gramStart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разносторонний</w:t>
            </w:r>
            <w:proofErr w:type="gramEnd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, равнобедренный, равносторонний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704B7A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</w:t>
            </w:r>
          </w:p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вопросами:</w:t>
            </w:r>
            <w:proofErr w:type="gramEnd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</w:t>
            </w:r>
            <w:proofErr w:type="gramStart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</w:t>
            </w:r>
            <w:proofErr w:type="gramStart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 xml:space="preserve"> больше (меньше)…?»: моделирование содержания задач, выполнение решения, запись ответа задачи. </w:t>
            </w:r>
            <w:proofErr w:type="gramStart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(с вопросами: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«На сколько больше (меньше)…</w:t>
            </w:r>
            <w:proofErr w:type="gramStart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Моделирование,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строение треугольников разных в</w:t>
            </w:r>
            <w:r w:rsidRPr="00704B7A">
              <w:rPr>
                <w:rFonts w:ascii="Times New Roman" w:hAnsi="Times New Roman" w:cs="Times New Roman"/>
                <w:sz w:val="24"/>
                <w:szCs w:val="24"/>
              </w:rPr>
              <w:t>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Контроль и учет знан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9530EF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0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Повторение, обобщение </w:t>
            </w:r>
            <w:proofErr w:type="gramStart"/>
            <w:r w:rsidRPr="009530EF">
              <w:rPr>
                <w:rFonts w:ascii="Times New Roman" w:hAnsi="Times New Roman" w:cs="Times New Roman"/>
                <w:i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3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с переходом через разряд (14 ч)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 в пределах 1 000 с переходом через разряд приемами письменных вычислений (с записью </w:t>
            </w:r>
            <w:r w:rsidRPr="00260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примера в столбик):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7D2">
              <w:rPr>
                <w:rFonts w:ascii="Times New Roman" w:hAnsi="Times New Roman" w:cs="Times New Roman"/>
                <w:sz w:val="24"/>
                <w:szCs w:val="24"/>
              </w:rPr>
              <w:t xml:space="preserve">— сложение трехзначного числа с однозначным, с применением переместительного свойства сложения (234 + 6; 6 + 234; 234 + 8; 8 + 234); </w:t>
            </w:r>
            <w:proofErr w:type="gramEnd"/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7D2">
              <w:rPr>
                <w:rFonts w:ascii="Times New Roman" w:hAnsi="Times New Roman" w:cs="Times New Roman"/>
                <w:sz w:val="24"/>
                <w:szCs w:val="24"/>
              </w:rPr>
              <w:t xml:space="preserve">— сложение трехзначного числа с двузначным, с применением переместительного свойства сложения (234 + 26; 26 + 234; 234 + 28; 28 + 234); </w:t>
            </w:r>
            <w:proofErr w:type="gramEnd"/>
          </w:p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— сложение трехзначных чисел (234 + 126; 234 + 128; 234 + 188). Проверка правильности вычислений по нахождению суммы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действия</w:t>
            </w: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1 000 с переходом через разряд приемами письменных вычислений (с записью примера в столбик): — вычитание однозначного числа из трехзначного (431 – 7); — вычитание двузначного числа из трехзначного (431 – 17); — вычитание трехзначных чисел (431 – 217); — случаи вычитания с нулем в уменьшаемом, вычитаемом, разности (430 – 7; 401 – 17; 411 – 207;</w:t>
            </w:r>
            <w:proofErr w:type="gramEnd"/>
            <w:r w:rsidRPr="00260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400 – 123; 1 000 – 907 и пр.).</w:t>
            </w:r>
            <w:proofErr w:type="gramEnd"/>
            <w:r w:rsidRPr="002607D2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правильности вычислений по нахождению разности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Линии в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Обозначение радиуса окружности, круга: R. Обозначение диаметра окружности, круга: D. Хорда. Построение, дифференциация радиуса, диаметра, хорды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Контроль и учет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D2">
              <w:rPr>
                <w:rFonts w:ascii="Times New Roman" w:hAnsi="Times New Roman" w:cs="Times New Roman"/>
                <w:sz w:val="24"/>
                <w:szCs w:val="24"/>
              </w:rPr>
              <w:t>Обыкновенные дроби (12 ч)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</w:t>
            </w:r>
          </w:p>
        </w:tc>
        <w:tc>
          <w:tcPr>
            <w:tcW w:w="1883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Нахождение одной, нескольких долей предмета, числа</w:t>
            </w:r>
          </w:p>
        </w:tc>
        <w:tc>
          <w:tcPr>
            <w:tcW w:w="4621" w:type="dxa"/>
          </w:tcPr>
          <w:p w:rsidR="00E87633" w:rsidRPr="008C33E0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долей предмета на основе предметно-практической деятельности. Нахождение одной, нескольких долей числа. Простые арифметические задачи на нахождение части числа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Дроб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Образование дробе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Обыкновенная дробь, ее образование. Запись и чтение обыкновенных дробей. Числитель, знаменатель дроб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Сравнение дробе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одинаковыми числителями, одинаковыми знаменателями. Количество долей в одной целой. Сравнение обыкновенных дробей с единицей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Дроби правильные, неправильные: узнавание, называние, дифференциация. Сравнение правильных и неправильных дробей с 1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Контроль и учет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 100 (6 ч)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Умножение 10, 100 и на 10, 100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Умножение чисел 10, 100 на число. Умножение числа на 10, 100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Деление на 10, 100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Деление числа на 10, 100 без остатка. Деление числа на 10, 100 с остатком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5A3">
              <w:rPr>
                <w:rFonts w:ascii="Times New Roman" w:hAnsi="Times New Roman" w:cs="Times New Roman"/>
                <w:sz w:val="24"/>
                <w:szCs w:val="24"/>
              </w:rPr>
              <w:t>Масштаб: 1</w:t>
            </w:r>
            <w:proofErr w:type="gramStart"/>
            <w:r w:rsidRPr="009F35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35A3">
              <w:rPr>
                <w:rFonts w:ascii="Times New Roman" w:hAnsi="Times New Roman" w:cs="Times New Roman"/>
                <w:sz w:val="24"/>
                <w:szCs w:val="24"/>
              </w:rPr>
              <w:t xml:space="preserve"> 2; 1 : 5: 1 : 10; 1 : 100. Построение отрезков в масштабе М 1</w:t>
            </w:r>
            <w:proofErr w:type="gramStart"/>
            <w:r w:rsidRPr="009F35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35A3">
              <w:rPr>
                <w:rFonts w:ascii="Times New Roman" w:hAnsi="Times New Roman" w:cs="Times New Roman"/>
                <w:sz w:val="24"/>
                <w:szCs w:val="24"/>
              </w:rPr>
              <w:t xml:space="preserve"> 2; М 1 : 5. Изображение длины и ширины предметов с помощью отрезков в масштабе М 1</w:t>
            </w:r>
            <w:proofErr w:type="gramStart"/>
            <w:r w:rsidRPr="009F35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F35A3">
              <w:rPr>
                <w:rFonts w:ascii="Times New Roman" w:hAnsi="Times New Roman" w:cs="Times New Roman"/>
                <w:sz w:val="24"/>
                <w:szCs w:val="24"/>
              </w:rPr>
              <w:t xml:space="preserve"> 5; М 1 : 10; М 1 : 100. Построение прямоугольника в масштабе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 (8 ч)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стоимости, длины, массы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мерами: — преобразование чисел, полученных при измерении величин одной мерой; — преобразование чисел, полученных при измерении величин двумя мерами</w:t>
            </w:r>
          </w:p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мерами: — преобразование чисел, полученных при измерении величин с соотношением мер, равным 10;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 преобразование чисел, получен</w:t>
            </w: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ных при измерении величин с соотношением мер, равным 100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Единицы измерения и их соотношения</w:t>
            </w:r>
          </w:p>
        </w:tc>
        <w:tc>
          <w:tcPr>
            <w:tcW w:w="1883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Меры времени.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1" w:type="dxa"/>
          </w:tcPr>
          <w:p w:rsidR="00E87633" w:rsidRPr="009F35A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Соотношение: 1 год = 365 (366) </w:t>
            </w:r>
            <w:proofErr w:type="spellStart"/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. Високосный год. Обозначение порядкового номера каждого месяца года с помощью цифр римской нумерации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Контроль и учет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в пределах 1 000 (26 ч)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десятков и круглых сотен на однозначное число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 умножения</w:t>
            </w: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82431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». Умножение и деление круглых десятков и круглых сотен на однозначное число приемами устных вычислений (с записью примера в строчку)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двузначных и трехзначных чисел на однозначное </w:t>
            </w:r>
            <w:r w:rsidRPr="00E82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без перехода через разряд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Умножение и деление двузначных и трехзначных чисел на однозначное число без перехода через разряд приемами устных вычислений (с записью примера в строчку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действия</w:t>
            </w: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Проверка умножения и деления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двумя способами: умножением и делением. Проверка деления двумя способами: умножением и делением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Диагонали прямоугольника (квадрата), их свойства. Построение прямоугольника (квадрата) с помощью чертежного угольника; с помощью чертежного угольника и циркуля. Построение диагоналей прямоугольника (квадрата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 Арифметические задачи</w:t>
            </w: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вопросами «Во сколько раз больше (меньше)…?»)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вопросами:</w:t>
            </w:r>
            <w:proofErr w:type="gramEnd"/>
            <w:r w:rsidRPr="00451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(меньше) …?»).</w:t>
            </w:r>
            <w:proofErr w:type="gramEnd"/>
            <w:r w:rsidRPr="004514CE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арифметические задачи на сравнение (отношение) чисел с вопросами: «Во сколько раз больше (меньше)…</w:t>
            </w:r>
            <w:proofErr w:type="gramStart"/>
            <w:r w:rsidRPr="004514CE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»: моделирование содержания задач, выполнение решения, запись ответа задачи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  <w:vMerge w:val="restart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трехзначных чисел на однозначное число с переходом через разряд</w:t>
            </w: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 в пределах 1 000 на однозначное число с переходом через разряд приемами письменных вычислений (с записью примера в столбик): 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— умножение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узначных чисел на однозначное ч</w:t>
            </w: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исло;</w:t>
            </w:r>
          </w:p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 xml:space="preserve"> — умножение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хзначных чисел на однозначное ч</w:t>
            </w: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  <w:vMerge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чисел в пределах 1 000 на однозначное число с переходом через разряд приемами письменных вычислений (с записью примера в столбик): </w:t>
            </w:r>
          </w:p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 xml:space="preserve">— деление двузначных чисел на однозначное число; </w:t>
            </w:r>
          </w:p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— деление трехзначных чисел на однозначное число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Куб, брус, 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куб, брус, шар. Дифференциация плоскостных и объемных геометрических фигур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Все действия в пределах 1 000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и деление чисел, полученных при счете и при измерении величин</w:t>
            </w: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633" w:rsidRPr="00782D3B" w:rsidTr="001C6BAE">
        <w:tc>
          <w:tcPr>
            <w:tcW w:w="197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Контроль и учет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621" w:type="dxa"/>
          </w:tcPr>
          <w:p w:rsidR="00E87633" w:rsidRPr="00E82431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7633" w:rsidRPr="00782D3B" w:rsidTr="001C6BAE">
        <w:tc>
          <w:tcPr>
            <w:tcW w:w="9700" w:type="dxa"/>
            <w:gridSpan w:val="4"/>
          </w:tcPr>
          <w:p w:rsidR="00E87633" w:rsidRDefault="00E87633" w:rsidP="001C6BA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4CE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(6 ч)</w:t>
            </w:r>
          </w:p>
        </w:tc>
      </w:tr>
    </w:tbl>
    <w:p w:rsidR="00957766" w:rsidRPr="00C147E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1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73C11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76"/>
        <w:gridCol w:w="7045"/>
        <w:gridCol w:w="2126"/>
      </w:tblGrid>
      <w:tr w:rsidR="00957766" w:rsidRPr="00EB5787" w:rsidTr="00957766">
        <w:tc>
          <w:tcPr>
            <w:tcW w:w="576" w:type="dxa"/>
          </w:tcPr>
          <w:p w:rsidR="00957766" w:rsidRPr="00573C11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45" w:type="dxa"/>
          </w:tcPr>
          <w:p w:rsidR="00957766" w:rsidRPr="00573C11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73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</w:tcPr>
          <w:p w:rsidR="00957766" w:rsidRPr="00573C11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rPr>
          <w:trHeight w:val="562"/>
        </w:trPr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«Нумерация ». 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и п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исьменная нумерация в пределах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 в пределах 1000000 без перехода через разряд.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 чисел с переходом через разряд.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чисел на несколько единиц.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«Сложение и вычитание чисел в пределах 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«Арифметические действия» Устное сложение и вычитание чисел.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 на несколько единиц.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5" w:type="dxa"/>
          </w:tcPr>
          <w:p w:rsidR="00957766" w:rsidRPr="00B27C91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C9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B27C91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C91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многозначных чисел без перехода через разряд.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вычитаемого.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без</w:t>
            </w: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 xml:space="preserve"> скоб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со скобками.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«Умножение и  деление многозначных чисел». Устное умножение и деление.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в несколько раз.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одной части от числа.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многозначных чисел на однозначное число.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  <w:r w:rsidRPr="00A00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многозначных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1"/>
        <w:gridCol w:w="7090"/>
        <w:gridCol w:w="2126"/>
      </w:tblGrid>
      <w:tr w:rsidR="00957766" w:rsidRPr="00EB5787" w:rsidTr="00957766">
        <w:tc>
          <w:tcPr>
            <w:tcW w:w="531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90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линий: прямая, кривая,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луч, отрезок, замкнутые. Незамкнутые линии.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отрезков.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0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отрезков.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0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ломаной линии.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Углы. Виды углов. Измерение углов.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0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предметов в пространстве.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0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Смежные углы. Сумма смежных углов.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0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Окружность. Линии в круге. </w:t>
            </w:r>
          </w:p>
        </w:tc>
        <w:tc>
          <w:tcPr>
            <w:tcW w:w="212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3"/>
        <w:gridCol w:w="7088"/>
        <w:gridCol w:w="1843"/>
      </w:tblGrid>
      <w:tr w:rsidR="00957766" w:rsidRPr="00EB5787" w:rsidTr="00957766">
        <w:tc>
          <w:tcPr>
            <w:tcW w:w="53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88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4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10, 100, 1000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10,100,1000.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10,100,1000.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28">
              <w:rPr>
                <w:rFonts w:ascii="Times New Roman" w:hAnsi="Times New Roman" w:cs="Times New Roman"/>
                <w:sz w:val="24"/>
                <w:szCs w:val="24"/>
              </w:rPr>
              <w:t>Метрическая система мер. Преобразование чисел, полученных при измерении.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C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двумя единицами длины.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AC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двумя единицами массы, стоимости.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 чисел, полученных при измерении.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 работа по теме «Сложение и вычитание чисел, полученных при измерении».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мерами длины, массы, стоимости (соотношение 1 -1000).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мерами длины, массы, стоимости (соотношение 1 -10).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длины, массы, стоимости (соотношение 1 -100).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длины, массы, стоимости (соотношение 1 -1000).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однозначное число.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 по теме «Умножение и деление чисел, полученных при измерении».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на 10, 100, 1000.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на 10, 100, 1000.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 на круглые десятки.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 на круглые десятки.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 на круглые десятки.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 на круглые десятки с остатком.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 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1"/>
        <w:gridCol w:w="6948"/>
        <w:gridCol w:w="1843"/>
      </w:tblGrid>
      <w:tr w:rsidR="00957766" w:rsidRPr="00EB5787" w:rsidTr="00957766">
        <w:tc>
          <w:tcPr>
            <w:tcW w:w="531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8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4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8" w:type="dxa"/>
          </w:tcPr>
          <w:p w:rsidR="00957766" w:rsidRPr="004E425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58">
              <w:rPr>
                <w:rFonts w:ascii="Times New Roman" w:hAnsi="Times New Roman" w:cs="Times New Roman"/>
                <w:sz w:val="24"/>
                <w:szCs w:val="24"/>
              </w:rPr>
              <w:t>Треугольники. Виды треугольников. Высота треугольника.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8" w:type="dxa"/>
          </w:tcPr>
          <w:p w:rsidR="00957766" w:rsidRPr="002A6012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периметра треугольника и многоугольника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8" w:type="dxa"/>
          </w:tcPr>
          <w:p w:rsidR="00957766" w:rsidRPr="002A6012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сторон и углов.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и периметр параллелограмма.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Ромб. Свойства сторон и углов. Различие и сходство параллелограмма и ромба.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многоугольников. 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1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948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многоугольников.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A6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BDE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5"/>
        <w:tblW w:w="0" w:type="auto"/>
        <w:tblLook w:val="04A0"/>
      </w:tblPr>
      <w:tblGrid>
        <w:gridCol w:w="576"/>
        <w:gridCol w:w="6762"/>
        <w:gridCol w:w="1984"/>
      </w:tblGrid>
      <w:tr w:rsidR="00957766" w:rsidRPr="00EB5787" w:rsidTr="00957766">
        <w:tc>
          <w:tcPr>
            <w:tcW w:w="576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2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нумерация в пределах 1000000.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на круглые десятки.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на круглые десятки.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прямое приведение к единице.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переходом через разряд.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сложения (</w:t>
            </w: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>с использованием микрокалькулятора).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>Проверка вычитания (с использованием микрокалькулятора).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C37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двузначное число.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двузначное число.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 работа по теме  «Действия с многозначными числами». 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двузначное число.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чисел, когда в частном на одну цифру меньше, чем в делимом.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многозначных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двузначное, когда в частном в середине 0.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со скобками.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без скобок.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случаи деление многозначного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«Умножение и деление многозначных чисел на двузначное число».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дроби. Чтение и запись. Правильные и неправильные дроби.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обыкновенных дробей. Сокращение дробей.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дробей с одинаковыми знаменателями.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дробей с одинаковыми знаменателями.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дробей с одинаковыми знаменателями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дробей, когда в сумме целое число.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целого числа дроби.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выражениях с обыкновенными дробями.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 по теме « Действия с обыкновенными дробями».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чисти числа. Нахождение нескольких частей числа.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чисел. Действия с целыми числами.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 w:rsidRPr="00813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>ГЕОМЕТРИЯ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4"/>
        <w:gridCol w:w="6804"/>
        <w:gridCol w:w="1984"/>
      </w:tblGrid>
      <w:tr w:rsidR="00957766" w:rsidRPr="00EB5787" w:rsidTr="00957766">
        <w:tc>
          <w:tcPr>
            <w:tcW w:w="534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фигур на плоскости.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центральная.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симметрии.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фигуры, симметричные относительно центра.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точек относительно центра симметрии.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симметричных отрезков, относительно центра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симметрии. 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треугольников, четырёхугольников симметричных относительно центра симметрии.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Предметы, расположенные симметрично относительно центра симметрии.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геометрических фигур, симметричных данным, относительно центра симметрии.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«Центральная симметрия».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3"/>
        <w:gridCol w:w="6946"/>
        <w:gridCol w:w="1843"/>
      </w:tblGrid>
      <w:tr w:rsidR="00957766" w:rsidRPr="00EB5787" w:rsidTr="00957766">
        <w:tc>
          <w:tcPr>
            <w:tcW w:w="53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4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Десятичные дроби. Запись дробей без знаменателя.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десятичной дроби в более крупных долях.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десятичной дроби в более мелких долях.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сложения и вычитания в выражениях с десятичными дробями.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стоимости, массы, длины десятичной дробью.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длины, массы, стоимости, записанных десятичными дробями.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0,1; 0,01 доли числа.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Сложение и вычитание чисел, полученных при измерении и записанных десятичными дробями».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Встречное движение.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десятичной дроби от числа.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одном направлении.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времени.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измерении одной, двумя единицами времени без преобразования. 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времени с преобразованием.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стоимости, длины, массы на однозначное число.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продолжительности события, если известно его начало и конец.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начала и конца события.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Встречное движение. Решение задач.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Прямое приведение к 1.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противоположном направлении.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Обратное приведение к 1.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184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0"/>
        <w:gridCol w:w="6808"/>
        <w:gridCol w:w="1984"/>
      </w:tblGrid>
      <w:tr w:rsidR="00957766" w:rsidRPr="00EB5787" w:rsidTr="00957766">
        <w:tc>
          <w:tcPr>
            <w:tcW w:w="530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8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положение точек, фигур на плоскости.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четырёхугольников (квадрат,  ромб, прямоугольник, параллелограмм)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симметрия. Построение геометрических фигур.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сторонам.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ромба и параллелограмма.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8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957766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 Построение геометрических фигур».</w:t>
            </w:r>
          </w:p>
        </w:tc>
        <w:tc>
          <w:tcPr>
            <w:tcW w:w="198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633" w:rsidRDefault="00957766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73C11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76"/>
        <w:gridCol w:w="6620"/>
        <w:gridCol w:w="2126"/>
      </w:tblGrid>
      <w:tr w:rsidR="00957766" w:rsidRPr="00EB5787" w:rsidTr="00107F73">
        <w:tc>
          <w:tcPr>
            <w:tcW w:w="576" w:type="dxa"/>
          </w:tcPr>
          <w:p w:rsidR="00957766" w:rsidRPr="00573C11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0" w:type="dxa"/>
          </w:tcPr>
          <w:p w:rsidR="00957766" w:rsidRPr="00573C11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73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</w:tcPr>
          <w:p w:rsidR="00957766" w:rsidRPr="00573C11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rPr>
          <w:trHeight w:val="562"/>
        </w:trPr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«Нумерация».  Числа целые и дробные.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1 000 000.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1 000 000.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 обратным действием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20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многозначных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 на однозначное число.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20" w:type="dxa"/>
          </w:tcPr>
          <w:p w:rsidR="00957766" w:rsidRPr="001962C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2C8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двузначное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20" w:type="dxa"/>
          </w:tcPr>
          <w:p w:rsidR="00957766" w:rsidRPr="00B27C91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многозначных чисел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с полным частным. 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и деления многозначных чисел обратным действием.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многозначными числами.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20" w:type="dxa"/>
          </w:tcPr>
          <w:p w:rsidR="00957766" w:rsidRPr="001D199E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</w:t>
            </w:r>
          </w:p>
          <w:p w:rsidR="00957766" w:rsidRPr="001D199E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«Действия с многозначными числами».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десятичных дробей.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десятичных дробей.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20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однозначное число.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однозначное число.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десятичных дробей умножением.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 однозначное число.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10, 100, 1000.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10, 100, 1000.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10, 100, 1000.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случаи умножения и деления десятичных дробей.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62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6620" w:type="dxa"/>
          </w:tcPr>
          <w:p w:rsidR="00957766" w:rsidRPr="001D199E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1"/>
        <w:gridCol w:w="6665"/>
        <w:gridCol w:w="2126"/>
      </w:tblGrid>
      <w:tr w:rsidR="00957766" w:rsidRPr="00EB5787" w:rsidTr="00107F73">
        <w:tc>
          <w:tcPr>
            <w:tcW w:w="531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5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</w:tcPr>
          <w:p w:rsidR="00957766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 Виды углов: прямой, тупой, острый,  развёрнутый.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5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Градус. Градусное измерение углов. Транспортир.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5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 транспортиром.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углов с помощью транспортира.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5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и построение углов с помощью транспортира.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5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«Построение углов».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5" w:type="dxa"/>
          </w:tcPr>
          <w:p w:rsidR="00957766" w:rsidRPr="00C8407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«Построение и измерение углов».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3"/>
        <w:gridCol w:w="6521"/>
        <w:gridCol w:w="2126"/>
      </w:tblGrid>
      <w:tr w:rsidR="00957766" w:rsidRPr="00EB5787" w:rsidTr="00107F73">
        <w:tc>
          <w:tcPr>
            <w:tcW w:w="53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</w:tcPr>
          <w:p w:rsidR="00957766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целыми числами и десятичными дробями.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круглые десятки.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круглые десятки.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 работа по теме «Умножение и деление десятичных дробей на круглые десятки».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двузначное число.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двузначное число.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десятичных дробей на двузначное число умножением.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десятичных дробей делением.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 на двузначное число.</w:t>
            </w:r>
          </w:p>
        </w:tc>
        <w:tc>
          <w:tcPr>
            <w:tcW w:w="2126" w:type="dxa"/>
          </w:tcPr>
          <w:p w:rsidR="00957766" w:rsidRPr="00010BFD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957766" w:rsidRPr="003A343C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десятичными дробями и целыми числами.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</w:tcPr>
          <w:p w:rsidR="00957766" w:rsidRPr="001D199E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«Действия с десятичными дробями».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дроби. Сравнение обыкновенных дробей.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одинаковыми знаменателями.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одинаковыми знаменателями.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дробей, когда в сумме целое число.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случаи сложения и вычитания обыкновенных дробей с одинаковыми знаменателями.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с обыкновенными дробями.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дробями.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2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действия с обыкновенными дробями.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21" w:type="dxa"/>
          </w:tcPr>
          <w:p w:rsidR="00957766" w:rsidRPr="001D199E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  </w:t>
            </w:r>
          </w:p>
        </w:tc>
        <w:tc>
          <w:tcPr>
            <w:tcW w:w="2126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1"/>
        <w:gridCol w:w="6665"/>
        <w:gridCol w:w="1984"/>
      </w:tblGrid>
      <w:tr w:rsidR="00957766" w:rsidRPr="00EB5787" w:rsidTr="00107F73">
        <w:tc>
          <w:tcPr>
            <w:tcW w:w="531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5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957766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957766" w:rsidRPr="004E4258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и построение углов с транспортира.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957766" w:rsidRPr="002A6012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Смежные углы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сумма смежных углов.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957766" w:rsidRPr="002A6012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 в многоугольнике.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по стороне и двум прилежащим углам.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треугольников по двум сторонам и углу между ними. 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1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665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трём сторонам.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A6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BDE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5"/>
        <w:tblW w:w="0" w:type="auto"/>
        <w:tblLook w:val="04A0"/>
      </w:tblPr>
      <w:tblGrid>
        <w:gridCol w:w="576"/>
        <w:gridCol w:w="6762"/>
        <w:gridCol w:w="1842"/>
      </w:tblGrid>
      <w:tr w:rsidR="00957766" w:rsidRPr="00EB5787" w:rsidTr="00107F73">
        <w:tc>
          <w:tcPr>
            <w:tcW w:w="576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2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42" w:type="dxa"/>
          </w:tcPr>
          <w:p w:rsidR="00957766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одной его доле.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  Единицы площади.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площади прямоугольника.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площади квадрата.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площади в виде десятичной дроби и обратное преобразование.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измерении </w:t>
            </w:r>
            <w:r w:rsidR="00107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площади.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 Площадь. Единицы площади».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смешанных чисел неправильной дробью.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правильной дроби на целое число, когда в произведении правильная дробь.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правильной дроби на целое число, когда в произведении смешанное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правильной дроби на целое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62" w:type="dxa"/>
          </w:tcPr>
          <w:p w:rsidR="00957766" w:rsidRPr="00095C3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смешанного числа на целое число. 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обыкновенных дробей на целое число. 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обыкновенных дробей. Порядок действий в выражениях без скобок.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с обыкновенными дробями в выражениях со скобками.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обыкновенных дробей на целое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смешанного числа на целое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целого числа на целое, когда в частном смешанное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обыкновенных дробей делением.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обыкновенных дробей умножением. 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обыкновенными дробями.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«Действия с обыкновенными дробями».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целых чисел и десятичных дробей.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в выражениях с целыми числами.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в выражениях с десятичными дробями.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десятичных дробей на однозначное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целых чисел и десятичных дробей на однозначное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целых чисел и десятичных дробей на двузначное число.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62" w:type="dxa"/>
          </w:tcPr>
          <w:p w:rsidR="00957766" w:rsidRPr="001D199E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 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76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  </w:t>
            </w:r>
          </w:p>
        </w:tc>
        <w:tc>
          <w:tcPr>
            <w:tcW w:w="1842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>ГЕОМЕТРИЯ</w:t>
      </w:r>
      <w:r w:rsidRPr="001D19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4"/>
        <w:gridCol w:w="6662"/>
        <w:gridCol w:w="1984"/>
      </w:tblGrid>
      <w:tr w:rsidR="00957766" w:rsidRPr="00EB5787" w:rsidTr="00107F73">
        <w:tc>
          <w:tcPr>
            <w:tcW w:w="534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957766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площади. Обозначение площади.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геометрической фигуры. Единицы площади.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вычисление площади прямоугольника. 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и вычисление площади прямоугольника.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и вычисление площади квадрата.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и вычисление площади квадрата.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тела: параллелепипед, куб. Элементы  прямоугольного параллелепипеда и  куба. 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прямоугольного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параллелепипеде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куба; высота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геометрических фигур и геометрических тел. 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4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3"/>
        <w:gridCol w:w="6663"/>
        <w:gridCol w:w="1984"/>
      </w:tblGrid>
      <w:tr w:rsidR="00957766" w:rsidRPr="00EB5787" w:rsidTr="00107F73">
        <w:tc>
          <w:tcPr>
            <w:tcW w:w="53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957766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в соотношении 1:10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в соотношении 1:100.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в соотношении 1:1 000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чисел, полученных при измерении (все случаи).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измерении, и записанных в виде десятичных дробей.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чисел,  полученных при измерении, и записанных в виде десятичных дробей.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в выражениях с числами, полученными при измерении, и записанных в виде десятичных дробей.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измерении, и записанных в виде десятичных дробей.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B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«Сложение и вычитание чисел, полученных при измерении, и записанных в виде десятичных дробей».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измерении, и записанных в виде десятичной дроби, на однозначное число.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измерении, и записанных в виде десятичной дроби, на двузначное число.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чисел, полученных при измерении, и записанных в виде десятичной дроби, на однозначное число. 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измерении, и записанных в виде десятичной дроби, на двузначное число.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и записанных в виде десятичной дроби, на однозначное и двузначное число.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и деления именованных чисел, записанных в виде десятичной дроби.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«Десятичные дроби».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0,1 его доли.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термометр, шкала.  Цена деления. 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температуры тела человека с помощью термометра с точностью до десятых долей градуса.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десятичной дроби , 0,5;  0,05; 0,2; 0,02.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части числа.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целыми числами и десятичными дробями.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целыми числами.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3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57766" w:rsidRPr="00010BFD" w:rsidRDefault="00957766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BF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EB5787" w:rsidRDefault="00957766" w:rsidP="00957766">
      <w:pPr>
        <w:rPr>
          <w:rFonts w:ascii="Times New Roman" w:hAnsi="Times New Roman" w:cs="Times New Roman"/>
          <w:sz w:val="24"/>
          <w:szCs w:val="24"/>
        </w:rPr>
      </w:pPr>
    </w:p>
    <w:p w:rsidR="00957766" w:rsidRPr="00482BDE" w:rsidRDefault="00957766" w:rsidP="00957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0"/>
        <w:gridCol w:w="6808"/>
        <w:gridCol w:w="1984"/>
      </w:tblGrid>
      <w:tr w:rsidR="00957766" w:rsidRPr="00EB5787" w:rsidTr="00107F73">
        <w:tc>
          <w:tcPr>
            <w:tcW w:w="530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8" w:type="dxa"/>
          </w:tcPr>
          <w:p w:rsidR="00957766" w:rsidRPr="00482BDE" w:rsidRDefault="00957766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957766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 Круг. Длина окружности.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в круге.  Сектор.  Сегмент.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Круг. Площадь круга.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Развёртка прямоугольного параллелепипеда.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Развёртка куба.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площади боковой поверхности прямоугольного параллелепипеда.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8" w:type="dxa"/>
          </w:tcPr>
          <w:p w:rsidR="00957766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площади полной поверхности прямоугольного параллелепипеда.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766" w:rsidRPr="00EB5787" w:rsidTr="00107F73">
        <w:tc>
          <w:tcPr>
            <w:tcW w:w="530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8" w:type="dxa"/>
          </w:tcPr>
          <w:p w:rsidR="00957766" w:rsidRPr="00EB5787" w:rsidRDefault="00957766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боковой и полной поверхности куба.</w:t>
            </w:r>
          </w:p>
        </w:tc>
        <w:tc>
          <w:tcPr>
            <w:tcW w:w="1984" w:type="dxa"/>
          </w:tcPr>
          <w:p w:rsidR="00957766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7766" w:rsidRDefault="00107F73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73C11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76"/>
        <w:gridCol w:w="6762"/>
        <w:gridCol w:w="1842"/>
      </w:tblGrid>
      <w:tr w:rsidR="00107F73" w:rsidRPr="00EB5787" w:rsidTr="00107F73">
        <w:tc>
          <w:tcPr>
            <w:tcW w:w="576" w:type="dxa"/>
          </w:tcPr>
          <w:p w:rsidR="00107F73" w:rsidRPr="00573C11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62" w:type="dxa"/>
          </w:tcPr>
          <w:p w:rsidR="00107F73" w:rsidRPr="00573C11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73C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42" w:type="dxa"/>
          </w:tcPr>
          <w:p w:rsidR="00107F73" w:rsidRPr="00573C11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107F73">
        <w:trPr>
          <w:trHeight w:val="562"/>
        </w:trPr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  целых чисел в пределах 1 000 000.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и письменные  вычисления с разрядными единицами в пределах 1 000 000.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десятичных дробей. 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2" w:type="dxa"/>
          </w:tcPr>
          <w:p w:rsidR="00107F73" w:rsidRPr="001962C8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дробей. 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095C3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2" w:type="dxa"/>
          </w:tcPr>
          <w:p w:rsidR="00107F73" w:rsidRPr="00B27C91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 величин, десятичными дробями. 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десятичных дробей целыми числами, полученными при измерении величин. 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целых чисел.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762" w:type="dxa"/>
          </w:tcPr>
          <w:p w:rsidR="00107F73" w:rsidRPr="00863C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 измерении величин.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62" w:type="dxa"/>
          </w:tcPr>
          <w:p w:rsidR="00107F73" w:rsidRPr="00863C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и вычитание целых чисел и десятичных дробей».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и чисел, полученных при измерении на однозначное число.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целых чисел и чисел, полученных при измерении на однозначное число.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62" w:type="dxa"/>
          </w:tcPr>
          <w:p w:rsidR="00107F73" w:rsidRPr="00095C3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 целых чисел и чисел, полученных при измерении   на 10, 100, 1000.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целых чисел и чисел, полученных при измерении на 10, 100, 1000.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десятичных дробей на 10, 100, 1000. 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десятичных дробей на 10, 100, 1000. 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части  и нескольких частей от числа. 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двузначное число.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 чисел, полученных при измерении на двузначное число.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целое число.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676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 и задач.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6762" w:type="dxa"/>
          </w:tcPr>
          <w:p w:rsidR="00107F73" w:rsidRPr="001D199E" w:rsidRDefault="00107F73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  <w:tc>
          <w:tcPr>
            <w:tcW w:w="1842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1"/>
        <w:gridCol w:w="6523"/>
        <w:gridCol w:w="2126"/>
      </w:tblGrid>
      <w:tr w:rsidR="00107F73" w:rsidRPr="00EB5787" w:rsidTr="00107F73">
        <w:tc>
          <w:tcPr>
            <w:tcW w:w="531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3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линий.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Линейные меры.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3" w:type="dxa"/>
          </w:tcPr>
          <w:p w:rsidR="00107F73" w:rsidRPr="00C84078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геометрических фигур. Периметр.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3" w:type="dxa"/>
          </w:tcPr>
          <w:p w:rsidR="00107F73" w:rsidRPr="00C84078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Масштаб. Виды масштабов.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Квадратные меры.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3" w:type="dxa"/>
          </w:tcPr>
          <w:p w:rsidR="00107F73" w:rsidRPr="00C84078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 и квадрата.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3" w:type="dxa"/>
          </w:tcPr>
          <w:p w:rsidR="00107F73" w:rsidRPr="00C84078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линейных и квадратных мер.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3" w:type="dxa"/>
          </w:tcPr>
          <w:p w:rsidR="00107F73" w:rsidRPr="00C84078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«Линейные и квадратные меры»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3"/>
        <w:gridCol w:w="6663"/>
        <w:gridCol w:w="2410"/>
      </w:tblGrid>
      <w:tr w:rsidR="00107F73" w:rsidRPr="00EB5787" w:rsidTr="00107F73">
        <w:tc>
          <w:tcPr>
            <w:tcW w:w="533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410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целых чисел на двузначное число. 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чисел, полученных при измерении на двузначное число. 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целое число.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 в выражениях без скобок.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 в выражениях со скобками.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 на трёхзначное число.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противоположном направлении.</w:t>
            </w:r>
          </w:p>
        </w:tc>
        <w:tc>
          <w:tcPr>
            <w:tcW w:w="2410" w:type="dxa"/>
          </w:tcPr>
          <w:p w:rsidR="00107F73" w:rsidRPr="0040533D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107F73" w:rsidRPr="003A343C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целых чисел на трёхзначное число.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</w:tcPr>
          <w:p w:rsidR="00107F73" w:rsidRPr="000A6D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2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целых чисел на трёхзначное число.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107F73" w:rsidRPr="000A6D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2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 и деление целых чисел и десятичных дробей».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проценте. Нахождение одного процента от числа.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дроби процентами.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числа процентами.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процентов десятичной дробью.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числа процентов в виде обыкновенных десятичных дробей.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одного процента от числа.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процента  от числа. 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 на порядок действий в выражениях со скобками и без скобок.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107F73" w:rsidRPr="001D199E" w:rsidRDefault="00107F73" w:rsidP="0075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D19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  </w:t>
            </w:r>
          </w:p>
        </w:tc>
        <w:tc>
          <w:tcPr>
            <w:tcW w:w="241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1"/>
        <w:gridCol w:w="6665"/>
        <w:gridCol w:w="1984"/>
      </w:tblGrid>
      <w:tr w:rsidR="00107F73" w:rsidRPr="00EB5787" w:rsidTr="00107F73">
        <w:tc>
          <w:tcPr>
            <w:tcW w:w="531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5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5" w:type="dxa"/>
          </w:tcPr>
          <w:p w:rsidR="00107F73" w:rsidRPr="004E4258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земельных площадей.</w:t>
            </w:r>
          </w:p>
        </w:tc>
        <w:tc>
          <w:tcPr>
            <w:tcW w:w="198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107F73" w:rsidRPr="002A6012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 (куб)</w:t>
            </w:r>
          </w:p>
        </w:tc>
        <w:tc>
          <w:tcPr>
            <w:tcW w:w="198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107F73" w:rsidRPr="002A6012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Развертка куба и прямоугольного параллелепипеда.</w:t>
            </w:r>
          </w:p>
        </w:tc>
        <w:tc>
          <w:tcPr>
            <w:tcW w:w="198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«Изготовление модели куба»</w:t>
            </w:r>
          </w:p>
        </w:tc>
        <w:tc>
          <w:tcPr>
            <w:tcW w:w="198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Развёртка прямоугольного параллелепипеда.</w:t>
            </w:r>
          </w:p>
        </w:tc>
        <w:tc>
          <w:tcPr>
            <w:tcW w:w="198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полной поверхности прямоугольного параллелепипеда.</w:t>
            </w:r>
          </w:p>
        </w:tc>
        <w:tc>
          <w:tcPr>
            <w:tcW w:w="198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1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665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«Прямоугольный параллелепипед (куб)</w:t>
            </w:r>
          </w:p>
        </w:tc>
        <w:tc>
          <w:tcPr>
            <w:tcW w:w="198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Pr="00EB5787" w:rsidRDefault="00107F73" w:rsidP="00107F73">
      <w:pPr>
        <w:rPr>
          <w:rFonts w:ascii="Times New Roman" w:hAnsi="Times New Roman" w:cs="Times New Roman"/>
          <w:sz w:val="24"/>
          <w:szCs w:val="24"/>
        </w:rPr>
      </w:pPr>
    </w:p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A6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BDE">
        <w:rPr>
          <w:rFonts w:ascii="Times New Roman" w:hAnsi="Times New Roman" w:cs="Times New Roman"/>
          <w:b/>
          <w:sz w:val="24"/>
          <w:szCs w:val="24"/>
        </w:rPr>
        <w:t>ЧЕТВЕРТЬ</w:t>
      </w:r>
    </w:p>
    <w:tbl>
      <w:tblPr>
        <w:tblStyle w:val="a5"/>
        <w:tblW w:w="0" w:type="auto"/>
        <w:tblLook w:val="04A0"/>
      </w:tblPr>
      <w:tblGrid>
        <w:gridCol w:w="576"/>
        <w:gridCol w:w="7045"/>
        <w:gridCol w:w="1985"/>
      </w:tblGrid>
      <w:tr w:rsidR="00107F73" w:rsidRPr="00EB5787" w:rsidTr="00107F73">
        <w:tc>
          <w:tcPr>
            <w:tcW w:w="576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45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5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процентов от числа.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5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нескольких процентов от числа.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числа по проценту. 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5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одного и нескольких процентов от числа.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5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процентам.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5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целыми и именованными числами.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5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целых чисел десятичными дробями.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5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 «Нахождение процента от числа и числа по проценту»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5" w:type="dxa"/>
          </w:tcPr>
          <w:p w:rsidR="00107F73" w:rsidRPr="000A6D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26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одному проценту.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числа по проценту.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 измерении, выраженными десятичной дробью.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5" w:type="dxa"/>
          </w:tcPr>
          <w:p w:rsidR="00107F73" w:rsidRPr="00095C3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процентов обыкновенной дробью.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5" w:type="dxa"/>
          </w:tcPr>
          <w:p w:rsidR="00107F73" w:rsidRPr="00095C3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десятичной дроби целым числом.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5" w:type="dxa"/>
          </w:tcPr>
          <w:p w:rsidR="00107F73" w:rsidRPr="00095C3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чисел, полученных при измерении, десятичными дробями.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5" w:type="dxa"/>
          </w:tcPr>
          <w:p w:rsidR="00107F73" w:rsidRPr="00095C3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Нахождение числа по проценту»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десятичной дроби в виде обыкновенной.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обыкновенной дроби в виде десятичной.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десятичных дробей целыми числами.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 измерении времени.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обыкновенной дроби в виде десятичной.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обыкновенной дроби десятичной.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и десятичных дробей.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обыкновенной дроби в виде конечной или бесконечной десятичной дроби.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5" w:type="dxa"/>
          </w:tcPr>
          <w:p w:rsidR="00107F73" w:rsidRPr="000A6D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D26">
              <w:rPr>
                <w:rFonts w:ascii="Times New Roman" w:hAnsi="Times New Roman" w:cs="Times New Roman"/>
                <w:sz w:val="24"/>
                <w:szCs w:val="24"/>
              </w:rPr>
              <w:t>Запись смешанного числа в виде десятичной дроби.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 измерении величин.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целыми и десятичными дробями.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 примерах без скобок. 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примерах со скобками.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4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действия с целыми числами и десятичными дробями.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5" w:type="dxa"/>
          </w:tcPr>
          <w:p w:rsidR="00107F73" w:rsidRPr="000A6D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7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45" w:type="dxa"/>
          </w:tcPr>
          <w:p w:rsidR="00107F73" w:rsidRPr="000A6D26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Default="00107F73" w:rsidP="00107F73">
      <w:pPr>
        <w:rPr>
          <w:rFonts w:ascii="Times New Roman" w:hAnsi="Times New Roman" w:cs="Times New Roman"/>
          <w:b/>
          <w:sz w:val="24"/>
          <w:szCs w:val="24"/>
        </w:rPr>
      </w:pPr>
    </w:p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4"/>
        <w:gridCol w:w="7087"/>
        <w:gridCol w:w="1985"/>
      </w:tblGrid>
      <w:tr w:rsidR="00107F73" w:rsidRPr="00EB5787" w:rsidTr="00107F73">
        <w:tc>
          <w:tcPr>
            <w:tcW w:w="534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5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Объём. Меры объёма.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объёма прямоугольного параллелепипеда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объёма прямоугольного параллелепипеда.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объёма куба.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Кубические меры (меры объёма).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линейных, квадратных и кубических мер.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объёма куба и прямоугольного параллелепипеда.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«Прямоугольный параллелепипед (куб).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геометрических фигур и геометрических тел. 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4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985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5"/>
        <w:tblW w:w="0" w:type="auto"/>
        <w:tblLook w:val="04A0"/>
      </w:tblPr>
      <w:tblGrid>
        <w:gridCol w:w="533"/>
        <w:gridCol w:w="7088"/>
        <w:gridCol w:w="2126"/>
      </w:tblGrid>
      <w:tr w:rsidR="00107F73" w:rsidRPr="00EB5787" w:rsidTr="00107F73">
        <w:tc>
          <w:tcPr>
            <w:tcW w:w="533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126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смешанных чисел.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целыми числами и десятичными дробями.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числами, полученными при измерении и записанными в виде  десятичной дроби.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«Образование и виды дробей».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и десятичных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и десятичных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и десятичных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чисел, полученных при измерении, десятичными дробями.</w:t>
            </w:r>
          </w:p>
        </w:tc>
        <w:tc>
          <w:tcPr>
            <w:tcW w:w="2126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«Сложение и вычитание дробей». 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обыкновенных и десятичных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обыкновенных и десятичных дробей.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именованных чисел.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процента и нескольких процентов от числа.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практического содержания.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целыми числами и десятичными дробями.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107F73">
        <w:tc>
          <w:tcPr>
            <w:tcW w:w="533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126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Pr="00482BDE" w:rsidRDefault="00107F73" w:rsidP="00107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BDE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  <w:r w:rsidRPr="00482B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82BDE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tbl>
      <w:tblPr>
        <w:tblStyle w:val="a5"/>
        <w:tblW w:w="0" w:type="auto"/>
        <w:tblLook w:val="04A0"/>
      </w:tblPr>
      <w:tblGrid>
        <w:gridCol w:w="530"/>
        <w:gridCol w:w="7091"/>
        <w:gridCol w:w="1985"/>
      </w:tblGrid>
      <w:tr w:rsidR="00107F73" w:rsidRPr="00EB5787" w:rsidTr="0094617A">
        <w:tc>
          <w:tcPr>
            <w:tcW w:w="530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91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82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5" w:type="dxa"/>
          </w:tcPr>
          <w:p w:rsidR="00107F73" w:rsidRPr="00482BDE" w:rsidRDefault="00107F73" w:rsidP="0075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тела.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Цилиндры.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поверхность цилиндра. 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Развёртка цилиндра.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Конус. Виды конусов.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Пирамида. Её элементы.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1" w:type="dxa"/>
          </w:tcPr>
          <w:p w:rsidR="00107F73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Геометрическое тело – шар. 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7F73" w:rsidRPr="00EB5787" w:rsidTr="0094617A">
        <w:tc>
          <w:tcPr>
            <w:tcW w:w="530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1" w:type="dxa"/>
          </w:tcPr>
          <w:p w:rsidR="00107F73" w:rsidRPr="00EB5787" w:rsidRDefault="00107F73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985" w:type="dxa"/>
          </w:tcPr>
          <w:p w:rsidR="00107F73" w:rsidRPr="00EB5787" w:rsidRDefault="0094617A" w:rsidP="0075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7F73" w:rsidRPr="00EB5787" w:rsidRDefault="00107F73" w:rsidP="00107F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171" w:rsidRDefault="00922171" w:rsidP="00922171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FF1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обеспечение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предмета «Математика» </w:t>
      </w:r>
    </w:p>
    <w:p w:rsidR="00922171" w:rsidRPr="0063440A" w:rsidRDefault="00922171" w:rsidP="00922171">
      <w:pPr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адаптированную основную общеобразовательную программу образования </w:t>
      </w:r>
      <w:proofErr w:type="gramStart"/>
      <w:r w:rsidRPr="0063440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6344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умственной отсталостью (интеллектуальными нарушениями);</w:t>
      </w:r>
    </w:p>
    <w:p w:rsidR="00922171" w:rsidRPr="0063440A" w:rsidRDefault="00922171" w:rsidP="0092217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классный инструмент для работы учеников у доски, проведения расчетов и вычислений, построения чертежей – классные линейки, треугольники с различными углами (30°, 45° и 60°);</w:t>
      </w:r>
    </w:p>
    <w:p w:rsidR="00922171" w:rsidRPr="0063440A" w:rsidRDefault="00922171" w:rsidP="0092217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демонстрационный транспортир, циркуль, рулетка;</w:t>
      </w:r>
    </w:p>
    <w:p w:rsidR="00922171" w:rsidRPr="0063440A" w:rsidRDefault="00922171" w:rsidP="0092217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модели для изучения геометрических фигур – части целого на круге, наборы геометрических тел;</w:t>
      </w:r>
    </w:p>
    <w:p w:rsidR="00922171" w:rsidRPr="0063440A" w:rsidRDefault="00922171" w:rsidP="0092217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печатные материалы для раздачи на уроках;</w:t>
      </w:r>
    </w:p>
    <w:p w:rsidR="00922171" w:rsidRPr="0063440A" w:rsidRDefault="00922171" w:rsidP="0092217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ресурсы;</w:t>
      </w:r>
    </w:p>
    <w:p w:rsidR="00922171" w:rsidRPr="0063440A" w:rsidRDefault="00922171" w:rsidP="0092217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технические средства обучения компьютер преподавателя, </w:t>
      </w:r>
      <w:proofErr w:type="spellStart"/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мультимедийный</w:t>
      </w:r>
      <w:proofErr w:type="spellEnd"/>
      <w:r w:rsidRPr="00634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проектор, интерактивная доска.</w:t>
      </w:r>
    </w:p>
    <w:p w:rsidR="00922171" w:rsidRDefault="00922171" w:rsidP="00922171"/>
    <w:p w:rsidR="00922171" w:rsidRPr="00770FF1" w:rsidRDefault="00922171" w:rsidP="00922171">
      <w:pPr>
        <w:spacing w:before="100" w:beforeAutospacing="1" w:after="100" w:afterAutospacing="1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F73" w:rsidRPr="00484DD9" w:rsidRDefault="00107F73" w:rsidP="00107F73">
      <w:pPr>
        <w:jc w:val="center"/>
      </w:pPr>
    </w:p>
    <w:p w:rsidR="00107F73" w:rsidRPr="00EA40F1" w:rsidRDefault="00107F73" w:rsidP="00107F73">
      <w:pPr>
        <w:jc w:val="center"/>
      </w:pPr>
    </w:p>
    <w:p w:rsidR="00107F73" w:rsidRDefault="00107F73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33" w:rsidRDefault="00E87633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33" w:rsidRDefault="00E87633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33" w:rsidRDefault="00E87633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33" w:rsidRDefault="00E87633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33" w:rsidRDefault="00E87633" w:rsidP="001239AF">
      <w:pPr>
        <w:spacing w:before="100" w:beforeAutospacing="1" w:after="100" w:afterAutospacing="1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FF" w:rsidRDefault="00C85AFF" w:rsidP="00624512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C85AFF" w:rsidRDefault="00C85AFF" w:rsidP="00624512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C85AFF" w:rsidRDefault="00C85AFF" w:rsidP="001239A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C85AFF" w:rsidRDefault="00C85AFF" w:rsidP="00624512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290A37" w:rsidRDefault="00290A37"/>
    <w:sectPr w:rsidR="00290A37" w:rsidSect="000E0CE5">
      <w:foot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39" w:rsidRDefault="00F62639" w:rsidP="00361F88">
      <w:pPr>
        <w:spacing w:after="0" w:line="240" w:lineRule="auto"/>
      </w:pPr>
      <w:r>
        <w:separator/>
      </w:r>
    </w:p>
  </w:endnote>
  <w:endnote w:type="continuationSeparator" w:id="0">
    <w:p w:rsidR="00F62639" w:rsidRDefault="00F62639" w:rsidP="0036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9688904"/>
      <w:docPartObj>
        <w:docPartGallery w:val="Page Numbers (Bottom of Page)"/>
        <w:docPartUnique/>
      </w:docPartObj>
    </w:sdtPr>
    <w:sdtContent>
      <w:p w:rsidR="007534CD" w:rsidRDefault="00596E44">
        <w:pPr>
          <w:pStyle w:val="aa"/>
          <w:jc w:val="right"/>
        </w:pPr>
        <w:r>
          <w:fldChar w:fldCharType="begin"/>
        </w:r>
        <w:r w:rsidR="007534CD">
          <w:instrText>PAGE   \* MERGEFORMAT</w:instrText>
        </w:r>
        <w:r>
          <w:fldChar w:fldCharType="separate"/>
        </w:r>
        <w:r w:rsidR="002C11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34CD" w:rsidRDefault="007534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39" w:rsidRDefault="00F62639" w:rsidP="00361F88">
      <w:pPr>
        <w:spacing w:after="0" w:line="240" w:lineRule="auto"/>
      </w:pPr>
      <w:r>
        <w:separator/>
      </w:r>
    </w:p>
  </w:footnote>
  <w:footnote w:type="continuationSeparator" w:id="0">
    <w:p w:rsidR="00F62639" w:rsidRDefault="00F62639" w:rsidP="00361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C77"/>
    <w:multiLevelType w:val="hybridMultilevel"/>
    <w:tmpl w:val="456A86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F1637C1"/>
    <w:multiLevelType w:val="hybridMultilevel"/>
    <w:tmpl w:val="DC787E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3C2E1C"/>
    <w:multiLevelType w:val="hybridMultilevel"/>
    <w:tmpl w:val="22C8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F5FFF"/>
    <w:multiLevelType w:val="hybridMultilevel"/>
    <w:tmpl w:val="FC760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04B3E"/>
    <w:multiLevelType w:val="hybridMultilevel"/>
    <w:tmpl w:val="AB1E4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132C41"/>
    <w:multiLevelType w:val="hybridMultilevel"/>
    <w:tmpl w:val="DCAA29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702425D"/>
    <w:multiLevelType w:val="hybridMultilevel"/>
    <w:tmpl w:val="750A628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7121B1A"/>
    <w:multiLevelType w:val="hybridMultilevel"/>
    <w:tmpl w:val="93106D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ED83289"/>
    <w:multiLevelType w:val="hybridMultilevel"/>
    <w:tmpl w:val="B832FF56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>
    <w:nsid w:val="7EB52B42"/>
    <w:multiLevelType w:val="hybridMultilevel"/>
    <w:tmpl w:val="9CC0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526"/>
    <w:rsid w:val="00000D7E"/>
    <w:rsid w:val="00006F28"/>
    <w:rsid w:val="00024567"/>
    <w:rsid w:val="000368C9"/>
    <w:rsid w:val="00037A8F"/>
    <w:rsid w:val="0007379C"/>
    <w:rsid w:val="00083E3D"/>
    <w:rsid w:val="00086FF0"/>
    <w:rsid w:val="000E0CE5"/>
    <w:rsid w:val="000E2D16"/>
    <w:rsid w:val="000E5B97"/>
    <w:rsid w:val="000F37A8"/>
    <w:rsid w:val="00107F73"/>
    <w:rsid w:val="0011135A"/>
    <w:rsid w:val="00121DA9"/>
    <w:rsid w:val="001239AF"/>
    <w:rsid w:val="00164C76"/>
    <w:rsid w:val="00166096"/>
    <w:rsid w:val="001A2526"/>
    <w:rsid w:val="001B6339"/>
    <w:rsid w:val="001B6EFC"/>
    <w:rsid w:val="001C6BAE"/>
    <w:rsid w:val="001D1968"/>
    <w:rsid w:val="001D2D0C"/>
    <w:rsid w:val="002607D2"/>
    <w:rsid w:val="00290A37"/>
    <w:rsid w:val="002C1180"/>
    <w:rsid w:val="003463CD"/>
    <w:rsid w:val="00361F88"/>
    <w:rsid w:val="003717B5"/>
    <w:rsid w:val="00385D7C"/>
    <w:rsid w:val="003C003A"/>
    <w:rsid w:val="003C0724"/>
    <w:rsid w:val="004514CE"/>
    <w:rsid w:val="00451F68"/>
    <w:rsid w:val="00484628"/>
    <w:rsid w:val="00486CD0"/>
    <w:rsid w:val="004D3550"/>
    <w:rsid w:val="005075F4"/>
    <w:rsid w:val="00511ED2"/>
    <w:rsid w:val="00543ED4"/>
    <w:rsid w:val="00596E44"/>
    <w:rsid w:val="005C19C1"/>
    <w:rsid w:val="005E15CB"/>
    <w:rsid w:val="005F7573"/>
    <w:rsid w:val="00624512"/>
    <w:rsid w:val="0062472F"/>
    <w:rsid w:val="00631D74"/>
    <w:rsid w:val="006604A5"/>
    <w:rsid w:val="00664A3D"/>
    <w:rsid w:val="006873A5"/>
    <w:rsid w:val="006A69F5"/>
    <w:rsid w:val="006B690C"/>
    <w:rsid w:val="006E7CE8"/>
    <w:rsid w:val="006F11EC"/>
    <w:rsid w:val="006F75EC"/>
    <w:rsid w:val="00704B7A"/>
    <w:rsid w:val="0072302F"/>
    <w:rsid w:val="00724832"/>
    <w:rsid w:val="007534CD"/>
    <w:rsid w:val="00773082"/>
    <w:rsid w:val="00782D3B"/>
    <w:rsid w:val="007A4C64"/>
    <w:rsid w:val="007F3B6F"/>
    <w:rsid w:val="00882AEF"/>
    <w:rsid w:val="0089563F"/>
    <w:rsid w:val="008A36A9"/>
    <w:rsid w:val="008A3993"/>
    <w:rsid w:val="008C33E0"/>
    <w:rsid w:val="00912B74"/>
    <w:rsid w:val="00921141"/>
    <w:rsid w:val="00922171"/>
    <w:rsid w:val="0094617A"/>
    <w:rsid w:val="009530EF"/>
    <w:rsid w:val="00956DA2"/>
    <w:rsid w:val="00957766"/>
    <w:rsid w:val="00971BE0"/>
    <w:rsid w:val="009822EF"/>
    <w:rsid w:val="0099679E"/>
    <w:rsid w:val="009F35A3"/>
    <w:rsid w:val="00A85BBF"/>
    <w:rsid w:val="00B04C6E"/>
    <w:rsid w:val="00B347FE"/>
    <w:rsid w:val="00B715FF"/>
    <w:rsid w:val="00B72BB2"/>
    <w:rsid w:val="00B9332E"/>
    <w:rsid w:val="00BA3217"/>
    <w:rsid w:val="00BB28DE"/>
    <w:rsid w:val="00BB3753"/>
    <w:rsid w:val="00C2375C"/>
    <w:rsid w:val="00C61E2F"/>
    <w:rsid w:val="00C6699B"/>
    <w:rsid w:val="00C85AFF"/>
    <w:rsid w:val="00CE0627"/>
    <w:rsid w:val="00D0142A"/>
    <w:rsid w:val="00DA40D0"/>
    <w:rsid w:val="00DC4F60"/>
    <w:rsid w:val="00E20C9C"/>
    <w:rsid w:val="00E21B80"/>
    <w:rsid w:val="00E73A3D"/>
    <w:rsid w:val="00E82431"/>
    <w:rsid w:val="00E83A09"/>
    <w:rsid w:val="00E87308"/>
    <w:rsid w:val="00E87633"/>
    <w:rsid w:val="00E9638D"/>
    <w:rsid w:val="00E97E0C"/>
    <w:rsid w:val="00EC5DC6"/>
    <w:rsid w:val="00F16944"/>
    <w:rsid w:val="00F513FE"/>
    <w:rsid w:val="00F62639"/>
    <w:rsid w:val="00F7152D"/>
    <w:rsid w:val="00F76F26"/>
    <w:rsid w:val="00FC031C"/>
    <w:rsid w:val="00FC0EAC"/>
    <w:rsid w:val="00FD0791"/>
    <w:rsid w:val="00FF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61F88"/>
  </w:style>
  <w:style w:type="character" w:customStyle="1" w:styleId="a3">
    <w:name w:val="Основной текст_"/>
    <w:basedOn w:val="a0"/>
    <w:link w:val="6"/>
    <w:rsid w:val="00361F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3"/>
    <w:rsid w:val="00361F88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36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6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3"/>
    <w:rsid w:val="00361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16">
    <w:name w:val="c16"/>
    <w:basedOn w:val="a"/>
    <w:rsid w:val="0036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1F88"/>
  </w:style>
  <w:style w:type="paragraph" w:customStyle="1" w:styleId="c2">
    <w:name w:val="c2"/>
    <w:basedOn w:val="a"/>
    <w:rsid w:val="0036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_"/>
    <w:basedOn w:val="a0"/>
    <w:link w:val="100"/>
    <w:rsid w:val="00361F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61F88"/>
    <w:pPr>
      <w:widowControl w:val="0"/>
      <w:shd w:val="clear" w:color="auto" w:fill="FFFFFF"/>
      <w:spacing w:before="180" w:after="0" w:line="242" w:lineRule="exact"/>
      <w:ind w:hanging="2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4">
    <w:name w:val="Основной текст (14)_"/>
    <w:basedOn w:val="a0"/>
    <w:link w:val="140"/>
    <w:rsid w:val="00361F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41">
    <w:name w:val="Основной текст (14) + Полужирный;Не курсив"/>
    <w:basedOn w:val="14"/>
    <w:rsid w:val="00361F8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42">
    <w:name w:val="Основной текст (14) + Не курсив"/>
    <w:basedOn w:val="14"/>
    <w:rsid w:val="00361F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361F88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6">
    <w:name w:val="Основной текст + Полужирный"/>
    <w:basedOn w:val="a3"/>
    <w:rsid w:val="00361F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 + Курсив"/>
    <w:basedOn w:val="a3"/>
    <w:rsid w:val="00361F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0)"/>
    <w:basedOn w:val="a0"/>
    <w:rsid w:val="00361F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2)_"/>
    <w:basedOn w:val="a0"/>
    <w:link w:val="220"/>
    <w:rsid w:val="00361F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361F88"/>
    <w:pPr>
      <w:widowControl w:val="0"/>
      <w:shd w:val="clear" w:color="auto" w:fill="FFFFFF"/>
      <w:spacing w:before="240" w:after="0" w:line="242" w:lineRule="exac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36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1F88"/>
  </w:style>
  <w:style w:type="paragraph" w:styleId="aa">
    <w:name w:val="footer"/>
    <w:basedOn w:val="a"/>
    <w:link w:val="ab"/>
    <w:uiPriority w:val="99"/>
    <w:unhideWhenUsed/>
    <w:rsid w:val="0036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1F88"/>
  </w:style>
  <w:style w:type="paragraph" w:styleId="ac">
    <w:name w:val="List Paragraph"/>
    <w:basedOn w:val="a"/>
    <w:uiPriority w:val="34"/>
    <w:qFormat/>
    <w:rsid w:val="008A36A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882AEF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6B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B690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C19C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C19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CB8D-CEB1-436C-898A-CFA5755A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45</Pages>
  <Words>13003</Words>
  <Characters>74118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биологии</dc:creator>
  <cp:keywords/>
  <dc:description/>
  <cp:lastModifiedBy>User</cp:lastModifiedBy>
  <cp:revision>29</cp:revision>
  <cp:lastPrinted>2019-09-23T09:48:00Z</cp:lastPrinted>
  <dcterms:created xsi:type="dcterms:W3CDTF">2019-09-15T14:43:00Z</dcterms:created>
  <dcterms:modified xsi:type="dcterms:W3CDTF">2025-11-13T16:26:00Z</dcterms:modified>
</cp:coreProperties>
</file>