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6E3" w:rsidRDefault="007426E3" w:rsidP="007426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Отчёт за </w:t>
      </w:r>
      <w:r w:rsidR="008D2D49">
        <w:rPr>
          <w:rFonts w:ascii="Times New Roman" w:hAnsi="Times New Roman" w:cs="Times New Roman"/>
          <w:b/>
          <w:bCs/>
          <w:sz w:val="28"/>
          <w:szCs w:val="28"/>
        </w:rPr>
        <w:t>2022-2023 гг.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выполнению к</w:t>
      </w:r>
      <w:r w:rsidRPr="008560A0">
        <w:rPr>
          <w:rFonts w:ascii="Times New Roman" w:hAnsi="Times New Roman" w:cs="Times New Roman"/>
          <w:b/>
          <w:bCs/>
          <w:sz w:val="28"/>
          <w:szCs w:val="28"/>
        </w:rPr>
        <w:t>омплексн</w:t>
      </w:r>
      <w:r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8560A0">
        <w:rPr>
          <w:rFonts w:ascii="Times New Roman" w:hAnsi="Times New Roman" w:cs="Times New Roman"/>
          <w:b/>
          <w:bCs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8560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560A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мероприятий </w:t>
      </w:r>
    </w:p>
    <w:p w:rsidR="007426E3" w:rsidRDefault="007426E3" w:rsidP="007426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r w:rsidRPr="008560A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по организационно-методической </w:t>
      </w:r>
      <w:r w:rsidRPr="00154A53">
        <w:rPr>
          <w:rFonts w:ascii="Times New Roman" w:hAnsi="Times New Roman" w:cs="Times New Roman"/>
          <w:b/>
          <w:bCs/>
          <w:sz w:val="28"/>
          <w:szCs w:val="28"/>
        </w:rPr>
        <w:t xml:space="preserve">поддержке </w:t>
      </w:r>
      <w:r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Pr="00154A53">
        <w:rPr>
          <w:rFonts w:ascii="Times New Roman" w:hAnsi="Times New Roman" w:cs="Times New Roman"/>
          <w:b/>
          <w:bCs/>
          <w:sz w:val="28"/>
          <w:szCs w:val="28"/>
        </w:rPr>
        <w:t>ентр</w:t>
      </w:r>
      <w:r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Pr="00154A53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образования естественно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154A53">
        <w:rPr>
          <w:rFonts w:ascii="Times New Roman" w:hAnsi="Times New Roman" w:cs="Times New Roman"/>
          <w:b/>
          <w:bCs/>
          <w:sz w:val="28"/>
          <w:szCs w:val="28"/>
        </w:rPr>
        <w:t>научной и технол</w:t>
      </w:r>
      <w:r>
        <w:rPr>
          <w:rFonts w:ascii="Times New Roman" w:hAnsi="Times New Roman" w:cs="Times New Roman"/>
          <w:b/>
          <w:bCs/>
          <w:sz w:val="28"/>
          <w:szCs w:val="28"/>
        </w:rPr>
        <w:t>огической направленностей «Точки</w:t>
      </w:r>
      <w:r w:rsidRPr="00154A53">
        <w:rPr>
          <w:rFonts w:ascii="Times New Roman" w:hAnsi="Times New Roman" w:cs="Times New Roman"/>
          <w:b/>
          <w:bCs/>
          <w:sz w:val="28"/>
          <w:szCs w:val="28"/>
        </w:rPr>
        <w:t xml:space="preserve"> роста»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в рамках</w:t>
      </w:r>
      <w:r w:rsidRPr="00297AD3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федерального проекта «Современная школа» национального проекта «Образование» в Пермском крае на 2022-2023 учебный год</w:t>
      </w:r>
    </w:p>
    <w:p w:rsidR="007426E3" w:rsidRPr="009B3630" w:rsidRDefault="007426E3" w:rsidP="007426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  <w:shd w:val="clear" w:color="auto" w:fill="FFFFFF"/>
        </w:rPr>
      </w:pPr>
    </w:p>
    <w:p w:rsidR="007426E3" w:rsidRDefault="007426E3" w:rsidP="007426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Наименование ОО </w:t>
      </w:r>
      <w:r w:rsidRPr="0040739C">
        <w:rPr>
          <w:rFonts w:ascii="Times New Roman" w:eastAsia="Calibri" w:hAnsi="Times New Roman" w:cs="Times New Roman"/>
          <w:bCs/>
          <w:sz w:val="28"/>
          <w:szCs w:val="28"/>
          <w:u w:val="single"/>
          <w:shd w:val="clear" w:color="auto" w:fill="FFFFFF"/>
        </w:rPr>
        <w:t>МАОУ «Ныробская СОШ имени А.В.Флоренко»</w:t>
      </w:r>
    </w:p>
    <w:p w:rsidR="0040739C" w:rsidRDefault="0040739C" w:rsidP="00AD696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</w:p>
    <w:tbl>
      <w:tblPr>
        <w:tblStyle w:val="a3"/>
        <w:tblW w:w="15177" w:type="dxa"/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3119"/>
        <w:gridCol w:w="1559"/>
        <w:gridCol w:w="2693"/>
        <w:gridCol w:w="3445"/>
      </w:tblGrid>
      <w:tr w:rsidR="0040739C" w:rsidRPr="008560A0" w:rsidTr="00980D79">
        <w:tc>
          <w:tcPr>
            <w:tcW w:w="817" w:type="dxa"/>
          </w:tcPr>
          <w:p w:rsidR="0040739C" w:rsidRPr="00C02ED3" w:rsidRDefault="0040739C" w:rsidP="00FF6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02ED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3544" w:type="dxa"/>
          </w:tcPr>
          <w:p w:rsidR="0040739C" w:rsidRPr="00C02ED3" w:rsidRDefault="0040739C" w:rsidP="00FF6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02ED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Мероприятия </w:t>
            </w:r>
          </w:p>
          <w:p w:rsidR="0040739C" w:rsidRPr="00C02ED3" w:rsidRDefault="0040739C" w:rsidP="00B308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9" w:type="dxa"/>
          </w:tcPr>
          <w:p w:rsidR="0040739C" w:rsidRPr="00C02ED3" w:rsidRDefault="0040739C" w:rsidP="00FF6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02ED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Целевая аудитория, требования к участию</w:t>
            </w:r>
          </w:p>
        </w:tc>
        <w:tc>
          <w:tcPr>
            <w:tcW w:w="1559" w:type="dxa"/>
          </w:tcPr>
          <w:p w:rsidR="0040739C" w:rsidRPr="00C02ED3" w:rsidRDefault="0040739C" w:rsidP="00FF6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02ED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Сроки проведения</w:t>
            </w:r>
          </w:p>
        </w:tc>
        <w:tc>
          <w:tcPr>
            <w:tcW w:w="2693" w:type="dxa"/>
          </w:tcPr>
          <w:p w:rsidR="0040739C" w:rsidRDefault="0040739C" w:rsidP="00025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02ED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Ответственный </w:t>
            </w:r>
          </w:p>
          <w:p w:rsidR="0040739C" w:rsidRDefault="0040739C" w:rsidP="00025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от ОО </w:t>
            </w:r>
          </w:p>
          <w:p w:rsidR="0040739C" w:rsidRPr="00C02ED3" w:rsidRDefault="0040739C" w:rsidP="00B308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(привлечение других ОО и организаций-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соц.партнеров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445" w:type="dxa"/>
          </w:tcPr>
          <w:p w:rsidR="0040739C" w:rsidRPr="00C02ED3" w:rsidRDefault="0040739C" w:rsidP="00FF6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Отметка о выполнении, ссылка на мероприятие</w:t>
            </w:r>
          </w:p>
        </w:tc>
      </w:tr>
      <w:tr w:rsidR="0040739C" w:rsidRPr="00BD64DF" w:rsidTr="00980D79">
        <w:tc>
          <w:tcPr>
            <w:tcW w:w="11732" w:type="dxa"/>
            <w:gridSpan w:val="5"/>
          </w:tcPr>
          <w:p w:rsidR="0040739C" w:rsidRPr="00AD6966" w:rsidRDefault="0040739C" w:rsidP="00FF6B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1.</w:t>
            </w:r>
            <w:r w:rsidRPr="00693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Проведение совместных мероприятий для обучающихся и педагогических работников</w:t>
            </w:r>
          </w:p>
        </w:tc>
        <w:tc>
          <w:tcPr>
            <w:tcW w:w="3445" w:type="dxa"/>
          </w:tcPr>
          <w:p w:rsidR="0040739C" w:rsidRPr="00693A12" w:rsidRDefault="0040739C" w:rsidP="00FF6B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739C" w:rsidRPr="008560A0" w:rsidTr="00980D79">
        <w:tc>
          <w:tcPr>
            <w:tcW w:w="817" w:type="dxa"/>
          </w:tcPr>
          <w:p w:rsidR="0040739C" w:rsidRPr="00C02ED3" w:rsidRDefault="0040739C" w:rsidP="0044389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1.1</w:t>
            </w:r>
          </w:p>
        </w:tc>
        <w:tc>
          <w:tcPr>
            <w:tcW w:w="3544" w:type="dxa"/>
          </w:tcPr>
          <w:p w:rsidR="0040739C" w:rsidRPr="00C02ED3" w:rsidRDefault="0040739C" w:rsidP="0089148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C02ED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Торжественное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открытие Центров «Точка роста» в ОО Пермского края</w:t>
            </w:r>
          </w:p>
        </w:tc>
        <w:tc>
          <w:tcPr>
            <w:tcW w:w="3119" w:type="dxa"/>
          </w:tcPr>
          <w:p w:rsidR="0040739C" w:rsidRPr="00C02ED3" w:rsidRDefault="0040739C" w:rsidP="00D81F2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C02ED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Руководители и педагоги ОО и Центр</w:t>
            </w:r>
            <w:r w:rsidR="00D81F2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а</w:t>
            </w:r>
            <w:r w:rsidRPr="00C02ED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«Точка роста», обучающиеся, родители, представители муниципальных органов власти и организаций - социальных партнеров ОО</w:t>
            </w:r>
          </w:p>
        </w:tc>
        <w:tc>
          <w:tcPr>
            <w:tcW w:w="1559" w:type="dxa"/>
          </w:tcPr>
          <w:p w:rsidR="0040739C" w:rsidRPr="00C02ED3" w:rsidRDefault="0040739C" w:rsidP="00F73FD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01 сентября 2022 г.</w:t>
            </w:r>
          </w:p>
        </w:tc>
        <w:tc>
          <w:tcPr>
            <w:tcW w:w="2693" w:type="dxa"/>
          </w:tcPr>
          <w:p w:rsidR="0040739C" w:rsidRPr="0044389A" w:rsidRDefault="0040739C" w:rsidP="0044389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4438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Министерство образования и науки Пермского края</w:t>
            </w:r>
          </w:p>
          <w:p w:rsidR="0040739C" w:rsidRDefault="0040739C" w:rsidP="0044389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4438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Муниципальные органы управления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образованием</w:t>
            </w:r>
          </w:p>
          <w:p w:rsidR="0040739C" w:rsidRPr="00C02ED3" w:rsidRDefault="0040739C" w:rsidP="0044389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Образовательные организации</w:t>
            </w:r>
          </w:p>
        </w:tc>
        <w:tc>
          <w:tcPr>
            <w:tcW w:w="3445" w:type="dxa"/>
          </w:tcPr>
          <w:p w:rsidR="0040739C" w:rsidRPr="000179C5" w:rsidRDefault="0040739C" w:rsidP="0044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  <w:r w:rsidRPr="000179C5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выполнено</w:t>
            </w:r>
          </w:p>
          <w:p w:rsidR="0040739C" w:rsidRPr="0002504D" w:rsidRDefault="000D0F53" w:rsidP="0044389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hyperlink r:id="rId5" w:history="1">
              <w:r w:rsidR="0040739C" w:rsidRPr="00114954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https://vk.com/public216931645?w=wall-216931645_2</w:t>
              </w:r>
            </w:hyperlink>
            <w:r w:rsidR="0040739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913C2D" w:rsidRPr="008560A0" w:rsidTr="00980D79">
        <w:tc>
          <w:tcPr>
            <w:tcW w:w="817" w:type="dxa"/>
          </w:tcPr>
          <w:p w:rsidR="00913C2D" w:rsidRPr="00BA7E89" w:rsidRDefault="00913C2D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BA7E8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1.3</w:t>
            </w:r>
          </w:p>
        </w:tc>
        <w:tc>
          <w:tcPr>
            <w:tcW w:w="3544" w:type="dxa"/>
          </w:tcPr>
          <w:p w:rsidR="00913C2D" w:rsidRPr="00BA7E89" w:rsidRDefault="00913C2D" w:rsidP="00913C2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BA7E8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Организация участия обучающихся ОО Пермского края во Всероссийском проекте «Сириус. Лето: начни свой проект»</w:t>
            </w:r>
          </w:p>
        </w:tc>
        <w:tc>
          <w:tcPr>
            <w:tcW w:w="3119" w:type="dxa"/>
          </w:tcPr>
          <w:p w:rsidR="00913C2D" w:rsidRPr="00BA7E89" w:rsidRDefault="00913C2D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Обучающиеся 7–11-х </w:t>
            </w:r>
            <w:r w:rsidRPr="00BA7E8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классов ОО Пермского края</w:t>
            </w:r>
          </w:p>
        </w:tc>
        <w:tc>
          <w:tcPr>
            <w:tcW w:w="1559" w:type="dxa"/>
          </w:tcPr>
          <w:p w:rsidR="00913C2D" w:rsidRDefault="00913C2D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BA7E8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 течение учебного года по графику проведения смен</w:t>
            </w:r>
          </w:p>
          <w:p w:rsidR="00913C2D" w:rsidRPr="00BA7E89" w:rsidRDefault="00913C2D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:rsidR="00913C2D" w:rsidRPr="00BA7E89" w:rsidRDefault="00913C2D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BA7E8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ГБОУ «Академия Первых» (г. Пермь)</w:t>
            </w:r>
          </w:p>
          <w:p w:rsidR="00913C2D" w:rsidRPr="00F61225" w:rsidRDefault="00913C2D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BA7E8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Образовательный центр «Сириус»</w:t>
            </w:r>
          </w:p>
        </w:tc>
        <w:tc>
          <w:tcPr>
            <w:tcW w:w="3445" w:type="dxa"/>
          </w:tcPr>
          <w:p w:rsidR="00913C2D" w:rsidRPr="000179C5" w:rsidRDefault="00913C2D" w:rsidP="0044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C731E6" w:rsidRPr="008560A0" w:rsidTr="00980D79">
        <w:tc>
          <w:tcPr>
            <w:tcW w:w="817" w:type="dxa"/>
          </w:tcPr>
          <w:p w:rsidR="00C731E6" w:rsidRDefault="00C731E6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1.4</w:t>
            </w:r>
          </w:p>
        </w:tc>
        <w:tc>
          <w:tcPr>
            <w:tcW w:w="3544" w:type="dxa"/>
          </w:tcPr>
          <w:p w:rsidR="00C731E6" w:rsidRPr="00F61225" w:rsidRDefault="00C731E6" w:rsidP="00C731E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Организация участия обучающихся ОО Пермского края в региональном</w:t>
            </w:r>
            <w:r w:rsidRPr="001C7A6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трек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е</w:t>
            </w:r>
            <w:r w:rsidRPr="001C7A6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Всероссийского конкурса научно-технологических проектов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1C7A6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«Большие вызовы»</w:t>
            </w:r>
          </w:p>
        </w:tc>
        <w:tc>
          <w:tcPr>
            <w:tcW w:w="3119" w:type="dxa"/>
          </w:tcPr>
          <w:p w:rsidR="00C731E6" w:rsidRPr="00F61225" w:rsidRDefault="00C731E6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1C7A6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Обучающиеся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8–</w:t>
            </w:r>
            <w:r w:rsidRPr="001C7A6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-х</w:t>
            </w:r>
            <w:r w:rsidRPr="001C7A6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классов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ОО Пермского края, </w:t>
            </w:r>
            <w:r w:rsidRPr="001C7A6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имеющие достижения в области технологического образования, физико-математических, естественных наук</w:t>
            </w:r>
          </w:p>
        </w:tc>
        <w:tc>
          <w:tcPr>
            <w:tcW w:w="1559" w:type="dxa"/>
          </w:tcPr>
          <w:p w:rsidR="00C731E6" w:rsidRPr="00F61225" w:rsidRDefault="00C731E6" w:rsidP="00006B1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В течение учебного года </w:t>
            </w:r>
          </w:p>
        </w:tc>
        <w:tc>
          <w:tcPr>
            <w:tcW w:w="2693" w:type="dxa"/>
          </w:tcPr>
          <w:p w:rsidR="00C731E6" w:rsidRPr="00F61225" w:rsidRDefault="00C731E6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ГБОУ «Академия Первых» (г. Пермь)</w:t>
            </w:r>
          </w:p>
        </w:tc>
        <w:tc>
          <w:tcPr>
            <w:tcW w:w="3445" w:type="dxa"/>
          </w:tcPr>
          <w:p w:rsidR="00C731E6" w:rsidRPr="000179C5" w:rsidRDefault="00C731E6" w:rsidP="0044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C731E6" w:rsidRPr="008560A0" w:rsidTr="00980D79">
        <w:tc>
          <w:tcPr>
            <w:tcW w:w="817" w:type="dxa"/>
          </w:tcPr>
          <w:p w:rsidR="00C731E6" w:rsidRDefault="00C731E6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1.5</w:t>
            </w:r>
          </w:p>
        </w:tc>
        <w:tc>
          <w:tcPr>
            <w:tcW w:w="3544" w:type="dxa"/>
          </w:tcPr>
          <w:p w:rsidR="00C731E6" w:rsidRPr="00F61225" w:rsidRDefault="00C731E6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Реализация п</w:t>
            </w:r>
            <w:r w:rsidRPr="000F403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роект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а</w:t>
            </w:r>
            <w:r w:rsidRPr="000F403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«Шахматы </w:t>
            </w:r>
            <w:r w:rsidRPr="000F403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 xml:space="preserve">в школу», в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т</w:t>
            </w:r>
            <w:r w:rsidRPr="000F403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ом числе Турнир по шахматам на кубок Губернатора Пермского края</w:t>
            </w:r>
          </w:p>
        </w:tc>
        <w:tc>
          <w:tcPr>
            <w:tcW w:w="3119" w:type="dxa"/>
          </w:tcPr>
          <w:p w:rsidR="00C731E6" w:rsidRPr="00F61225" w:rsidRDefault="00C731E6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1C7A6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 xml:space="preserve">Обучающиеся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ОО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>Пермского края</w:t>
            </w:r>
          </w:p>
        </w:tc>
        <w:tc>
          <w:tcPr>
            <w:tcW w:w="1559" w:type="dxa"/>
          </w:tcPr>
          <w:p w:rsidR="00C731E6" w:rsidRPr="00F61225" w:rsidRDefault="009C336F" w:rsidP="009C336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>12-13 апреля</w:t>
            </w:r>
          </w:p>
        </w:tc>
        <w:tc>
          <w:tcPr>
            <w:tcW w:w="2693" w:type="dxa"/>
          </w:tcPr>
          <w:p w:rsidR="00C731E6" w:rsidRPr="00F61225" w:rsidRDefault="00C731E6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ГБОУ «Академия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>Первых» (г. Пермь)</w:t>
            </w:r>
          </w:p>
        </w:tc>
        <w:tc>
          <w:tcPr>
            <w:tcW w:w="3445" w:type="dxa"/>
          </w:tcPr>
          <w:p w:rsidR="009C336F" w:rsidRDefault="009C336F" w:rsidP="009C33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  <w:r w:rsidRPr="009C336F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lastRenderedPageBreak/>
              <w:t xml:space="preserve">Выполнено </w:t>
            </w:r>
          </w:p>
          <w:p w:rsidR="00C731E6" w:rsidRPr="00E9503C" w:rsidRDefault="00E9503C" w:rsidP="00E9503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 xml:space="preserve">1. </w:t>
            </w:r>
            <w:r w:rsidR="009C336F" w:rsidRPr="00E9503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Шахматно-шашечный (школьный) турнир, посвященный Дню космонавтики «Шахматы не терпят спешки!» https://vk.com/public216931645?w=wall-216931645_123   </w:t>
            </w:r>
            <w:hyperlink r:id="rId6" w:history="1">
              <w:r w:rsidR="00683938" w:rsidRPr="00BB1CF1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https://nyrobskaya.permschool.ru/site/pub?id=55</w:t>
              </w:r>
            </w:hyperlink>
            <w:r w:rsidR="0068393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="009C336F" w:rsidRPr="00E9503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cr/>
            </w:r>
            <w:r w:rsidR="0068393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A60C20" w:rsidRPr="008560A0" w:rsidTr="00980D79">
        <w:tc>
          <w:tcPr>
            <w:tcW w:w="817" w:type="dxa"/>
          </w:tcPr>
          <w:p w:rsidR="00A60C20" w:rsidRDefault="00A60C20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>1.6</w:t>
            </w:r>
          </w:p>
        </w:tc>
        <w:tc>
          <w:tcPr>
            <w:tcW w:w="3544" w:type="dxa"/>
          </w:tcPr>
          <w:p w:rsidR="00A60C20" w:rsidRPr="0007473B" w:rsidRDefault="00A60C20" w:rsidP="00E33E4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Организация у</w:t>
            </w:r>
            <w:r w:rsidRPr="0007473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ча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стия обучающихся 10–11-х классов </w:t>
            </w:r>
            <w:r w:rsidRPr="0007473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Центр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ов</w:t>
            </w:r>
            <w:r w:rsidRPr="0007473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«Точка роста» в национальной технологической олимпиаде по направлению «</w:t>
            </w:r>
            <w:proofErr w:type="spellStart"/>
            <w:r w:rsidRPr="0007473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Фотоника</w:t>
            </w:r>
            <w:proofErr w:type="spellEnd"/>
            <w:r w:rsidRPr="0007473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 для обучающихся школ сельских территорий Пермского края</w:t>
            </w:r>
          </w:p>
        </w:tc>
        <w:tc>
          <w:tcPr>
            <w:tcW w:w="3119" w:type="dxa"/>
          </w:tcPr>
          <w:p w:rsidR="00A60C20" w:rsidRPr="0007473B" w:rsidRDefault="00A60C20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Обучающиеся 10–</w:t>
            </w:r>
            <w:r w:rsidRPr="0007473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-х</w:t>
            </w:r>
            <w:r w:rsidRPr="0007473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классов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Центров</w:t>
            </w:r>
            <w:r w:rsidRPr="0007473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«Точк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а</w:t>
            </w:r>
            <w:r w:rsidRPr="0007473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роста» </w:t>
            </w:r>
          </w:p>
        </w:tc>
        <w:tc>
          <w:tcPr>
            <w:tcW w:w="1559" w:type="dxa"/>
          </w:tcPr>
          <w:p w:rsidR="00A60C20" w:rsidRPr="0007473B" w:rsidRDefault="00A60C20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7473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Январь-май 202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3</w:t>
            </w:r>
            <w:r w:rsidRPr="0007473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г.</w:t>
            </w:r>
          </w:p>
        </w:tc>
        <w:tc>
          <w:tcPr>
            <w:tcW w:w="2693" w:type="dxa"/>
          </w:tcPr>
          <w:p w:rsidR="00A60C20" w:rsidRPr="005B64FD" w:rsidRDefault="00A60C20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Руководители Центров «Точка роста» и детских технопарков «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445" w:type="dxa"/>
          </w:tcPr>
          <w:p w:rsidR="00A60C20" w:rsidRDefault="00A60C20" w:rsidP="007426E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A60C20" w:rsidRPr="008560A0" w:rsidTr="00980D79">
        <w:tc>
          <w:tcPr>
            <w:tcW w:w="817" w:type="dxa"/>
          </w:tcPr>
          <w:p w:rsidR="00A60C20" w:rsidRDefault="00A60C20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1.7</w:t>
            </w:r>
          </w:p>
        </w:tc>
        <w:tc>
          <w:tcPr>
            <w:tcW w:w="3544" w:type="dxa"/>
          </w:tcPr>
          <w:p w:rsidR="00A60C20" w:rsidRPr="00EF5E13" w:rsidRDefault="00A60C20" w:rsidP="00980D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941BD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Организация участия обучающихся Центров «Точк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а роста»</w:t>
            </w:r>
            <w:r w:rsidRPr="00941BD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в муниципальном этапе Всероссийской олимпиады школьников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по предметам, соответствующим направленности Центров «Точка роста»</w:t>
            </w:r>
          </w:p>
        </w:tc>
        <w:tc>
          <w:tcPr>
            <w:tcW w:w="3119" w:type="dxa"/>
          </w:tcPr>
          <w:p w:rsidR="00A60C20" w:rsidRPr="00EF5E13" w:rsidRDefault="00A60C20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941BD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Обучающиеся и педагоги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Центров «Точка роста» и детских</w:t>
            </w:r>
            <w:r w:rsidRPr="00941BD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технопарк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ов</w:t>
            </w:r>
            <w:r w:rsidRPr="00941BD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«Школьный </w:t>
            </w:r>
            <w:proofErr w:type="spellStart"/>
            <w:r w:rsidRPr="00941BD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941BD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59" w:type="dxa"/>
          </w:tcPr>
          <w:p w:rsidR="00A60C20" w:rsidRPr="005B3459" w:rsidRDefault="00A60C20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0E0E3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По графику проведения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941BD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муниципально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го этапа</w:t>
            </w:r>
            <w:r w:rsidRPr="00941BD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Всероссийской олимпиады школьников</w:t>
            </w:r>
          </w:p>
        </w:tc>
        <w:tc>
          <w:tcPr>
            <w:tcW w:w="2693" w:type="dxa"/>
          </w:tcPr>
          <w:p w:rsidR="00A60C20" w:rsidRPr="005B64FD" w:rsidRDefault="00A60C20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Руководители Центров «Точка роста» и детских технопарков «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445" w:type="dxa"/>
          </w:tcPr>
          <w:p w:rsidR="00A60C20" w:rsidRPr="00E2291C" w:rsidRDefault="007555B1" w:rsidP="00742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  <w:r w:rsidRPr="00E2291C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выполнено</w:t>
            </w:r>
          </w:p>
        </w:tc>
      </w:tr>
      <w:tr w:rsidR="00FA33CD" w:rsidRPr="008560A0" w:rsidTr="00980D79">
        <w:tc>
          <w:tcPr>
            <w:tcW w:w="817" w:type="dxa"/>
          </w:tcPr>
          <w:p w:rsidR="00FA33CD" w:rsidRDefault="00FA33CD" w:rsidP="00936E9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1.8</w:t>
            </w:r>
          </w:p>
        </w:tc>
        <w:tc>
          <w:tcPr>
            <w:tcW w:w="3544" w:type="dxa"/>
          </w:tcPr>
          <w:p w:rsidR="00FA33CD" w:rsidRPr="00941BD1" w:rsidRDefault="00FA33CD" w:rsidP="00980D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941BD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Организация участия обучающихся Центров «Точк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а роста» </w:t>
            </w:r>
            <w:r w:rsidRPr="00941BD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в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образовательных проектах, организуемых Академией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РФ в рамках поддержки НПО</w:t>
            </w:r>
          </w:p>
        </w:tc>
        <w:tc>
          <w:tcPr>
            <w:tcW w:w="3119" w:type="dxa"/>
          </w:tcPr>
          <w:p w:rsidR="00FA33CD" w:rsidRPr="00941BD1" w:rsidRDefault="00FA33CD" w:rsidP="00936E9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941BD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Обучающиеся и педагоги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Центров «Точка роста» и детских</w:t>
            </w:r>
            <w:r w:rsidRPr="00941BD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технопарк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ов</w:t>
            </w:r>
            <w:r w:rsidRPr="00941BD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«Школьный </w:t>
            </w:r>
            <w:proofErr w:type="spellStart"/>
            <w:r w:rsidRPr="00941BD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941BD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59" w:type="dxa"/>
          </w:tcPr>
          <w:p w:rsidR="00FA33CD" w:rsidRPr="000E0E35" w:rsidRDefault="00FA33CD" w:rsidP="00936E9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E0E3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По графику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Академии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РФ</w:t>
            </w:r>
          </w:p>
        </w:tc>
        <w:tc>
          <w:tcPr>
            <w:tcW w:w="2693" w:type="dxa"/>
          </w:tcPr>
          <w:p w:rsidR="00FA33CD" w:rsidRDefault="00FA33CD" w:rsidP="00936E9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Руководители Центров «Точка роста» и детских технопарков «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445" w:type="dxa"/>
          </w:tcPr>
          <w:p w:rsidR="00FA33CD" w:rsidRDefault="00FA33CD" w:rsidP="007426E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FA33CD" w:rsidRPr="008560A0" w:rsidTr="00980D79">
        <w:tc>
          <w:tcPr>
            <w:tcW w:w="817" w:type="dxa"/>
          </w:tcPr>
          <w:p w:rsidR="00FA33CD" w:rsidRPr="00F2350A" w:rsidRDefault="00FA33CD" w:rsidP="00191C8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1.9</w:t>
            </w:r>
          </w:p>
        </w:tc>
        <w:tc>
          <w:tcPr>
            <w:tcW w:w="3544" w:type="dxa"/>
          </w:tcPr>
          <w:p w:rsidR="00FA33CD" w:rsidRPr="00F2350A" w:rsidRDefault="00FA33CD" w:rsidP="0035226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F2350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Организация работы </w:t>
            </w:r>
            <w:proofErr w:type="spellStart"/>
            <w:r w:rsidRPr="00F2350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Медиаквантума</w:t>
            </w:r>
            <w:proofErr w:type="spellEnd"/>
            <w:r w:rsidRPr="00F2350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, участие обучающихся детского технопарка «</w:t>
            </w:r>
            <w:proofErr w:type="spellStart"/>
            <w:r w:rsidRPr="00F2350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F2350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2350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Фотоника</w:t>
            </w:r>
            <w:proofErr w:type="spellEnd"/>
            <w:r w:rsidRPr="00F2350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» во всероссийских </w:t>
            </w:r>
            <w:proofErr w:type="spellStart"/>
            <w:r w:rsidRPr="00F2350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медиаконкурсах</w:t>
            </w:r>
            <w:proofErr w:type="spellEnd"/>
          </w:p>
        </w:tc>
        <w:tc>
          <w:tcPr>
            <w:tcW w:w="3119" w:type="dxa"/>
          </w:tcPr>
          <w:p w:rsidR="00FA33CD" w:rsidRPr="00F2350A" w:rsidRDefault="00FA33CD" w:rsidP="008F3FA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C02ED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Педагоги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C02ED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ОО и Центр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а «Точка роста», обучающиеся</w:t>
            </w:r>
          </w:p>
        </w:tc>
        <w:tc>
          <w:tcPr>
            <w:tcW w:w="1559" w:type="dxa"/>
          </w:tcPr>
          <w:p w:rsidR="00FA33CD" w:rsidRPr="00F2350A" w:rsidRDefault="00FA33CD" w:rsidP="00191C8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F2350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 течение учебного года</w:t>
            </w:r>
          </w:p>
        </w:tc>
        <w:tc>
          <w:tcPr>
            <w:tcW w:w="2693" w:type="dxa"/>
          </w:tcPr>
          <w:p w:rsidR="00FA33CD" w:rsidRPr="00F2350A" w:rsidRDefault="00FA33CD" w:rsidP="00191C8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F2350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Детский технопарк «</w:t>
            </w:r>
            <w:proofErr w:type="spellStart"/>
            <w:r w:rsidRPr="00F2350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F2350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F2350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Фотоника</w:t>
            </w:r>
            <w:proofErr w:type="spellEnd"/>
            <w:r w:rsidRPr="00F2350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» </w:t>
            </w:r>
          </w:p>
          <w:p w:rsidR="00FA33CD" w:rsidRPr="003239EA" w:rsidRDefault="00FA33CD" w:rsidP="00191C8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F2350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(г. Пермь)</w:t>
            </w:r>
          </w:p>
        </w:tc>
        <w:tc>
          <w:tcPr>
            <w:tcW w:w="3445" w:type="dxa"/>
          </w:tcPr>
          <w:p w:rsidR="00FA33CD" w:rsidRDefault="00FA33CD" w:rsidP="007426E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Создание школьного </w:t>
            </w:r>
            <w:r w:rsidRPr="0015256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объединени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я «Школьный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медиацентр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</w:t>
            </w:r>
          </w:p>
          <w:p w:rsidR="00FA33CD" w:rsidRDefault="000D0F53" w:rsidP="007426E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hyperlink r:id="rId7" w:history="1">
              <w:r w:rsidR="00FA33CD" w:rsidRPr="007F29A4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https://vk.com/public216931645?w=wall-216931645_50</w:t>
              </w:r>
            </w:hyperlink>
          </w:p>
        </w:tc>
      </w:tr>
      <w:tr w:rsidR="00D45082" w:rsidRPr="00BB463E" w:rsidTr="00980D79">
        <w:tc>
          <w:tcPr>
            <w:tcW w:w="817" w:type="dxa"/>
          </w:tcPr>
          <w:p w:rsidR="00D45082" w:rsidRPr="00BB463E" w:rsidRDefault="00D45082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>1.10</w:t>
            </w:r>
          </w:p>
        </w:tc>
        <w:tc>
          <w:tcPr>
            <w:tcW w:w="3544" w:type="dxa"/>
          </w:tcPr>
          <w:p w:rsidR="00D45082" w:rsidRPr="00BB463E" w:rsidRDefault="00D45082" w:rsidP="00D4508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BB463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Краевой конкурс по инженерному 3D-моделированию</w:t>
            </w:r>
          </w:p>
        </w:tc>
        <w:tc>
          <w:tcPr>
            <w:tcW w:w="3119" w:type="dxa"/>
          </w:tcPr>
          <w:p w:rsidR="00D45082" w:rsidRPr="00BB463E" w:rsidRDefault="00D45082" w:rsidP="00D4508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BB463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Обучающиеся и педагоги Центров «Точка роста» </w:t>
            </w:r>
          </w:p>
        </w:tc>
        <w:tc>
          <w:tcPr>
            <w:tcW w:w="1559" w:type="dxa"/>
          </w:tcPr>
          <w:p w:rsidR="00D45082" w:rsidRPr="00BB463E" w:rsidRDefault="00D45082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BB463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Октябрь-ноябрь 2022 г.</w:t>
            </w:r>
          </w:p>
        </w:tc>
        <w:tc>
          <w:tcPr>
            <w:tcW w:w="2693" w:type="dxa"/>
          </w:tcPr>
          <w:p w:rsidR="00D45082" w:rsidRPr="00BB463E" w:rsidRDefault="00D45082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BB463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Образовательный центр «</w:t>
            </w:r>
            <w:r w:rsidRPr="00BB463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en-US"/>
              </w:rPr>
              <w:t>IT</w:t>
            </w:r>
            <w:r w:rsidRPr="00BB463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-Куб» (г. Пермь)</w:t>
            </w:r>
          </w:p>
        </w:tc>
        <w:tc>
          <w:tcPr>
            <w:tcW w:w="3445" w:type="dxa"/>
          </w:tcPr>
          <w:p w:rsidR="00D45082" w:rsidRPr="00F842D9" w:rsidRDefault="00D45082" w:rsidP="00727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D45082" w:rsidRPr="00BB463E" w:rsidTr="00980D79">
        <w:tc>
          <w:tcPr>
            <w:tcW w:w="817" w:type="dxa"/>
          </w:tcPr>
          <w:p w:rsidR="00D45082" w:rsidRPr="00F842D9" w:rsidRDefault="00D45082" w:rsidP="00727A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F842D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1.11</w:t>
            </w:r>
          </w:p>
        </w:tc>
        <w:tc>
          <w:tcPr>
            <w:tcW w:w="3544" w:type="dxa"/>
          </w:tcPr>
          <w:p w:rsidR="00D45082" w:rsidRPr="00F842D9" w:rsidRDefault="00D45082" w:rsidP="00F3736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F842D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Краевой конкурс «DATA-Кубок: Открытые соревнования по скоростному поиску информации»</w:t>
            </w:r>
          </w:p>
        </w:tc>
        <w:tc>
          <w:tcPr>
            <w:tcW w:w="3119" w:type="dxa"/>
          </w:tcPr>
          <w:p w:rsidR="00D45082" w:rsidRPr="00F842D9" w:rsidRDefault="00D45082" w:rsidP="00727A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F842D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Обучающиеся и педагоги Центров «Точка роста» и детских технопарков «Школьный </w:t>
            </w:r>
            <w:proofErr w:type="spellStart"/>
            <w:r w:rsidRPr="00F842D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F842D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59" w:type="dxa"/>
          </w:tcPr>
          <w:p w:rsidR="00D45082" w:rsidRPr="00F842D9" w:rsidRDefault="00D45082" w:rsidP="00727A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F842D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Ноябрь 2022 г.</w:t>
            </w:r>
          </w:p>
        </w:tc>
        <w:tc>
          <w:tcPr>
            <w:tcW w:w="2693" w:type="dxa"/>
          </w:tcPr>
          <w:p w:rsidR="00D45082" w:rsidRPr="00F842D9" w:rsidRDefault="00D45082" w:rsidP="00727A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F842D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Образовательный центр «</w:t>
            </w:r>
            <w:r w:rsidRPr="00F842D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en-US"/>
              </w:rPr>
              <w:t>IT</w:t>
            </w:r>
            <w:r w:rsidRPr="00F842D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-Куб» (г. Пермь)</w:t>
            </w:r>
          </w:p>
        </w:tc>
        <w:tc>
          <w:tcPr>
            <w:tcW w:w="3445" w:type="dxa"/>
          </w:tcPr>
          <w:p w:rsidR="00D45082" w:rsidRPr="00F842D9" w:rsidRDefault="00D45082" w:rsidP="00727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  <w:r w:rsidRPr="00F842D9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выполнено</w:t>
            </w:r>
          </w:p>
          <w:p w:rsidR="00D45082" w:rsidRPr="00BB463E" w:rsidRDefault="000D0F53" w:rsidP="00727A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hyperlink r:id="rId8" w:history="1">
              <w:r w:rsidR="00D45082" w:rsidRPr="00A258D2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https://vk.com/public216931645?w=wall-216931645_39</w:t>
              </w:r>
            </w:hyperlink>
            <w:r w:rsidR="00D4508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A62D4E" w:rsidRPr="008560A0" w:rsidTr="00980D79">
        <w:tc>
          <w:tcPr>
            <w:tcW w:w="817" w:type="dxa"/>
          </w:tcPr>
          <w:p w:rsidR="00A62D4E" w:rsidRPr="00BB463E" w:rsidRDefault="00A62D4E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1.12</w:t>
            </w:r>
          </w:p>
        </w:tc>
        <w:tc>
          <w:tcPr>
            <w:tcW w:w="3544" w:type="dxa"/>
          </w:tcPr>
          <w:p w:rsidR="00A62D4E" w:rsidRPr="00BB463E" w:rsidRDefault="00A62D4E" w:rsidP="00A62D4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BB463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Краевое образовательное мероприятие «IT-каникулы: мастер-классы по информационным технологиям»</w:t>
            </w:r>
          </w:p>
        </w:tc>
        <w:tc>
          <w:tcPr>
            <w:tcW w:w="3119" w:type="dxa"/>
          </w:tcPr>
          <w:p w:rsidR="00A62D4E" w:rsidRPr="00BB463E" w:rsidRDefault="00A62D4E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BB463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Обучающиеся и педагоги Центров «Точка роста» и детских технопарков «Школьный </w:t>
            </w:r>
            <w:proofErr w:type="spellStart"/>
            <w:r w:rsidRPr="00BB463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BB463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59" w:type="dxa"/>
          </w:tcPr>
          <w:p w:rsidR="00A62D4E" w:rsidRPr="00BB463E" w:rsidRDefault="00A62D4E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BB463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Ноябрь 2022 г.</w:t>
            </w:r>
          </w:p>
        </w:tc>
        <w:tc>
          <w:tcPr>
            <w:tcW w:w="2693" w:type="dxa"/>
          </w:tcPr>
          <w:p w:rsidR="00A62D4E" w:rsidRPr="00BB463E" w:rsidRDefault="00A62D4E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BB463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Образовательный центр «</w:t>
            </w:r>
            <w:r w:rsidRPr="00BB463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en-US"/>
              </w:rPr>
              <w:t>IT</w:t>
            </w:r>
            <w:r w:rsidRPr="00BB463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-Куб» (г. Пермь)</w:t>
            </w:r>
          </w:p>
        </w:tc>
        <w:tc>
          <w:tcPr>
            <w:tcW w:w="3445" w:type="dxa"/>
          </w:tcPr>
          <w:p w:rsidR="00A62D4E" w:rsidRDefault="00A62D4E" w:rsidP="007426E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A62D4E" w:rsidRPr="008560A0" w:rsidTr="00980D79">
        <w:tc>
          <w:tcPr>
            <w:tcW w:w="817" w:type="dxa"/>
          </w:tcPr>
          <w:p w:rsidR="00A62D4E" w:rsidRPr="00BB463E" w:rsidRDefault="00A62D4E" w:rsidP="00727A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1.13</w:t>
            </w:r>
          </w:p>
        </w:tc>
        <w:tc>
          <w:tcPr>
            <w:tcW w:w="3544" w:type="dxa"/>
          </w:tcPr>
          <w:p w:rsidR="00A62D4E" w:rsidRPr="00BB463E" w:rsidRDefault="00A62D4E" w:rsidP="0035226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BB463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Краевой конкурс по 3D-моделированию «Новогодние игрушки»</w:t>
            </w:r>
          </w:p>
        </w:tc>
        <w:tc>
          <w:tcPr>
            <w:tcW w:w="3119" w:type="dxa"/>
          </w:tcPr>
          <w:p w:rsidR="00A62D4E" w:rsidRPr="00BB463E" w:rsidRDefault="00A62D4E" w:rsidP="00727A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BB463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Обучающиеся и педагоги Центров «Точка роста» и детских технопарков «Школьный </w:t>
            </w:r>
            <w:proofErr w:type="spellStart"/>
            <w:r w:rsidRPr="00BB463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BB463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59" w:type="dxa"/>
          </w:tcPr>
          <w:p w:rsidR="00A62D4E" w:rsidRPr="00BB463E" w:rsidRDefault="00A62D4E" w:rsidP="00727A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BB463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Декабрь 2022 г.</w:t>
            </w:r>
          </w:p>
        </w:tc>
        <w:tc>
          <w:tcPr>
            <w:tcW w:w="2693" w:type="dxa"/>
          </w:tcPr>
          <w:p w:rsidR="00A62D4E" w:rsidRPr="00BB463E" w:rsidRDefault="00A62D4E" w:rsidP="00727A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BB463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Образовательный центр «</w:t>
            </w:r>
            <w:r w:rsidRPr="00BB463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en-US"/>
              </w:rPr>
              <w:t>IT</w:t>
            </w:r>
            <w:r w:rsidRPr="00BB463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-Куб» </w:t>
            </w:r>
          </w:p>
          <w:p w:rsidR="00A62D4E" w:rsidRPr="00E75EF3" w:rsidRDefault="00A62D4E" w:rsidP="00727A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BB463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г. Пермь</w:t>
            </w:r>
          </w:p>
        </w:tc>
        <w:tc>
          <w:tcPr>
            <w:tcW w:w="3445" w:type="dxa"/>
          </w:tcPr>
          <w:p w:rsidR="00A62D4E" w:rsidRDefault="00A62D4E" w:rsidP="007426E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Участие в школьном конкурсе </w:t>
            </w:r>
            <w:r w:rsidRPr="001879B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детских поделок и ёлочных игрушек «НОВОГОДНЯЯ МАСТЕРСКАЯ»</w:t>
            </w:r>
          </w:p>
          <w:p w:rsidR="00A62D4E" w:rsidRDefault="000D0F53" w:rsidP="007426E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hyperlink r:id="rId9" w:history="1">
              <w:r w:rsidR="00A62D4E" w:rsidRPr="007F29A4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https://vk.com/public216931645?w=wall-216931645_54</w:t>
              </w:r>
            </w:hyperlink>
          </w:p>
          <w:p w:rsidR="00A62D4E" w:rsidRPr="00F61225" w:rsidRDefault="000D0F53" w:rsidP="007426E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hyperlink r:id="rId10" w:history="1">
              <w:r w:rsidR="00A62D4E" w:rsidRPr="007F29A4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https://vk.com/public216931645?w=wall-216931645_40</w:t>
              </w:r>
            </w:hyperlink>
          </w:p>
        </w:tc>
      </w:tr>
      <w:tr w:rsidR="00A62D4E" w:rsidRPr="008560A0" w:rsidTr="00980D79">
        <w:tc>
          <w:tcPr>
            <w:tcW w:w="817" w:type="dxa"/>
          </w:tcPr>
          <w:p w:rsidR="00A62D4E" w:rsidRPr="00C017E8" w:rsidRDefault="00A62D4E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C017E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1.14</w:t>
            </w:r>
          </w:p>
        </w:tc>
        <w:tc>
          <w:tcPr>
            <w:tcW w:w="3544" w:type="dxa"/>
          </w:tcPr>
          <w:p w:rsidR="00A62D4E" w:rsidRPr="00C017E8" w:rsidRDefault="00A62D4E" w:rsidP="00A62D4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C017E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Краевой конкурс для обучающихся и педагогов «БИОТЕХ»</w:t>
            </w:r>
          </w:p>
        </w:tc>
        <w:tc>
          <w:tcPr>
            <w:tcW w:w="3119" w:type="dxa"/>
          </w:tcPr>
          <w:p w:rsidR="00A62D4E" w:rsidRPr="00C017E8" w:rsidRDefault="00A62D4E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C017E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Обучающиеся и педагоги Центров «Точка роста» и детских технопарков «Школьный </w:t>
            </w:r>
            <w:proofErr w:type="spellStart"/>
            <w:r w:rsidRPr="00C017E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C017E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59" w:type="dxa"/>
          </w:tcPr>
          <w:p w:rsidR="00A62D4E" w:rsidRPr="00C017E8" w:rsidRDefault="00A62D4E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C017E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 течение учебного года</w:t>
            </w:r>
          </w:p>
        </w:tc>
        <w:tc>
          <w:tcPr>
            <w:tcW w:w="2693" w:type="dxa"/>
          </w:tcPr>
          <w:p w:rsidR="00A62D4E" w:rsidRPr="00C017E8" w:rsidRDefault="00A62D4E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7E8">
              <w:rPr>
                <w:rFonts w:ascii="Times New Roman" w:hAnsi="Times New Roman" w:cs="Times New Roman"/>
                <w:sz w:val="24"/>
                <w:szCs w:val="24"/>
              </w:rPr>
              <w:t xml:space="preserve">ЦДО «Дом научной </w:t>
            </w:r>
            <w:proofErr w:type="spellStart"/>
            <w:r w:rsidRPr="00C017E8">
              <w:rPr>
                <w:rFonts w:ascii="Times New Roman" w:hAnsi="Times New Roman" w:cs="Times New Roman"/>
                <w:sz w:val="24"/>
                <w:szCs w:val="24"/>
              </w:rPr>
              <w:t>коллаборации</w:t>
            </w:r>
            <w:proofErr w:type="spellEnd"/>
            <w:r w:rsidRPr="00C017E8">
              <w:rPr>
                <w:rFonts w:ascii="Times New Roman" w:hAnsi="Times New Roman" w:cs="Times New Roman"/>
                <w:sz w:val="24"/>
                <w:szCs w:val="24"/>
              </w:rPr>
              <w:t xml:space="preserve"> им. А.А. Фридмана»</w:t>
            </w:r>
          </w:p>
        </w:tc>
        <w:tc>
          <w:tcPr>
            <w:tcW w:w="3445" w:type="dxa"/>
          </w:tcPr>
          <w:p w:rsidR="00A62D4E" w:rsidRPr="00BD2F2F" w:rsidRDefault="00A62D4E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A62D4E" w:rsidRPr="008560A0" w:rsidTr="00980D79">
        <w:tc>
          <w:tcPr>
            <w:tcW w:w="817" w:type="dxa"/>
          </w:tcPr>
          <w:p w:rsidR="00A62D4E" w:rsidRPr="00C017E8" w:rsidRDefault="00A62D4E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C017E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1.15</w:t>
            </w:r>
          </w:p>
        </w:tc>
        <w:tc>
          <w:tcPr>
            <w:tcW w:w="3544" w:type="dxa"/>
          </w:tcPr>
          <w:p w:rsidR="00A62D4E" w:rsidRPr="00C017E8" w:rsidRDefault="00A62D4E" w:rsidP="00A62D4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C017E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Краевой проектный конкурс для обучающихся и педагогов «Научная </w:t>
            </w:r>
            <w:proofErr w:type="spellStart"/>
            <w:r w:rsidRPr="00C017E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мозгобойня</w:t>
            </w:r>
            <w:proofErr w:type="spellEnd"/>
            <w:r w:rsidRPr="00C017E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119" w:type="dxa"/>
          </w:tcPr>
          <w:p w:rsidR="00A62D4E" w:rsidRPr="00C017E8" w:rsidRDefault="00A62D4E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C017E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Обучающиеся и педагоги Центров «Точка роста» и детских технопарков «Школьный </w:t>
            </w:r>
            <w:proofErr w:type="spellStart"/>
            <w:r w:rsidRPr="00C017E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C017E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59" w:type="dxa"/>
          </w:tcPr>
          <w:p w:rsidR="00A62D4E" w:rsidRPr="00C017E8" w:rsidRDefault="00A62D4E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C017E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 течение учебного года</w:t>
            </w:r>
          </w:p>
        </w:tc>
        <w:tc>
          <w:tcPr>
            <w:tcW w:w="2693" w:type="dxa"/>
          </w:tcPr>
          <w:p w:rsidR="00A62D4E" w:rsidRPr="00C017E8" w:rsidRDefault="00A62D4E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7E8">
              <w:rPr>
                <w:rFonts w:ascii="Times New Roman" w:hAnsi="Times New Roman" w:cs="Times New Roman"/>
                <w:sz w:val="24"/>
                <w:szCs w:val="24"/>
              </w:rPr>
              <w:t xml:space="preserve">ЦДО «Дом научной </w:t>
            </w:r>
            <w:proofErr w:type="spellStart"/>
            <w:r w:rsidRPr="00C017E8">
              <w:rPr>
                <w:rFonts w:ascii="Times New Roman" w:hAnsi="Times New Roman" w:cs="Times New Roman"/>
                <w:sz w:val="24"/>
                <w:szCs w:val="24"/>
              </w:rPr>
              <w:t>коллаборации</w:t>
            </w:r>
            <w:proofErr w:type="spellEnd"/>
            <w:r w:rsidRPr="00C017E8">
              <w:rPr>
                <w:rFonts w:ascii="Times New Roman" w:hAnsi="Times New Roman" w:cs="Times New Roman"/>
                <w:sz w:val="24"/>
                <w:szCs w:val="24"/>
              </w:rPr>
              <w:t xml:space="preserve"> им. А.А. Фридмана»</w:t>
            </w:r>
          </w:p>
        </w:tc>
        <w:tc>
          <w:tcPr>
            <w:tcW w:w="3445" w:type="dxa"/>
          </w:tcPr>
          <w:p w:rsidR="00A62D4E" w:rsidRPr="00BD2F2F" w:rsidRDefault="00A62D4E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A62D4E" w:rsidRPr="008560A0" w:rsidTr="00980D79">
        <w:tc>
          <w:tcPr>
            <w:tcW w:w="817" w:type="dxa"/>
          </w:tcPr>
          <w:p w:rsidR="00A62D4E" w:rsidRPr="00C017E8" w:rsidRDefault="00A62D4E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C017E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1.16</w:t>
            </w:r>
          </w:p>
        </w:tc>
        <w:tc>
          <w:tcPr>
            <w:tcW w:w="3544" w:type="dxa"/>
          </w:tcPr>
          <w:p w:rsidR="00A62D4E" w:rsidRPr="00C017E8" w:rsidRDefault="00A62D4E" w:rsidP="00A62D4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C017E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Краевая </w:t>
            </w:r>
            <w:proofErr w:type="spellStart"/>
            <w:r w:rsidRPr="00C017E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метапредметная</w:t>
            </w:r>
            <w:proofErr w:type="spellEnd"/>
            <w:r w:rsidRPr="00C017E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017E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Фридмановская</w:t>
            </w:r>
            <w:proofErr w:type="spellEnd"/>
            <w:r w:rsidRPr="00C017E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олимпиада для обучающихся и педагогов</w:t>
            </w:r>
          </w:p>
        </w:tc>
        <w:tc>
          <w:tcPr>
            <w:tcW w:w="3119" w:type="dxa"/>
          </w:tcPr>
          <w:p w:rsidR="00A62D4E" w:rsidRPr="00C017E8" w:rsidRDefault="00A62D4E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C017E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Обучающиеся и педагоги Центров «Точка роста» и детских технопарков «Школьный </w:t>
            </w:r>
            <w:proofErr w:type="spellStart"/>
            <w:r w:rsidRPr="00C017E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C017E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59" w:type="dxa"/>
          </w:tcPr>
          <w:p w:rsidR="00A62D4E" w:rsidRPr="00C017E8" w:rsidRDefault="0017667E" w:rsidP="0017667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A446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28 апреля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2023</w:t>
            </w:r>
          </w:p>
        </w:tc>
        <w:tc>
          <w:tcPr>
            <w:tcW w:w="2693" w:type="dxa"/>
          </w:tcPr>
          <w:p w:rsidR="00A62D4E" w:rsidRPr="00C017E8" w:rsidRDefault="00A62D4E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7E8">
              <w:rPr>
                <w:rFonts w:ascii="Times New Roman" w:hAnsi="Times New Roman" w:cs="Times New Roman"/>
                <w:sz w:val="24"/>
                <w:szCs w:val="24"/>
              </w:rPr>
              <w:t xml:space="preserve">ЦДО «Дом научной </w:t>
            </w:r>
            <w:proofErr w:type="spellStart"/>
            <w:r w:rsidRPr="00C017E8">
              <w:rPr>
                <w:rFonts w:ascii="Times New Roman" w:hAnsi="Times New Roman" w:cs="Times New Roman"/>
                <w:sz w:val="24"/>
                <w:szCs w:val="24"/>
              </w:rPr>
              <w:t>коллаборации</w:t>
            </w:r>
            <w:proofErr w:type="spellEnd"/>
            <w:r w:rsidRPr="00C017E8">
              <w:rPr>
                <w:rFonts w:ascii="Times New Roman" w:hAnsi="Times New Roman" w:cs="Times New Roman"/>
                <w:sz w:val="24"/>
                <w:szCs w:val="24"/>
              </w:rPr>
              <w:t xml:space="preserve"> им. А.А. Фридмана»</w:t>
            </w:r>
          </w:p>
        </w:tc>
        <w:tc>
          <w:tcPr>
            <w:tcW w:w="3445" w:type="dxa"/>
          </w:tcPr>
          <w:p w:rsidR="00A62D4E" w:rsidRPr="00BD2F2F" w:rsidRDefault="00896E02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  <w:r w:rsidRPr="00896E02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 xml:space="preserve">Выполнено </w:t>
            </w:r>
            <w:hyperlink r:id="rId11" w:history="1">
              <w:r w:rsidRPr="00BB1CF1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https://vk.com/public216931645?w=wall-216931645_139</w:t>
              </w:r>
            </w:hyperlink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896E0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 </w:t>
            </w:r>
            <w:hyperlink r:id="rId12" w:history="1">
              <w:r w:rsidRPr="00BB1CF1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https://nyrobskaya.permschool.ru/site/pub?id=59</w:t>
              </w:r>
            </w:hyperlink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A62D4E" w:rsidRPr="008560A0" w:rsidTr="00980D79">
        <w:tc>
          <w:tcPr>
            <w:tcW w:w="817" w:type="dxa"/>
          </w:tcPr>
          <w:p w:rsidR="00A62D4E" w:rsidRPr="00C017E8" w:rsidRDefault="00A62D4E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C017E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1.17</w:t>
            </w:r>
          </w:p>
        </w:tc>
        <w:tc>
          <w:tcPr>
            <w:tcW w:w="3544" w:type="dxa"/>
          </w:tcPr>
          <w:p w:rsidR="00A62D4E" w:rsidRPr="00C017E8" w:rsidRDefault="00A62D4E" w:rsidP="00A62D4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C017E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Всероссийская научно-практическая конференция для обучающихся и педагогов «Дети в науке»</w:t>
            </w:r>
          </w:p>
        </w:tc>
        <w:tc>
          <w:tcPr>
            <w:tcW w:w="3119" w:type="dxa"/>
          </w:tcPr>
          <w:p w:rsidR="00A62D4E" w:rsidRPr="00C017E8" w:rsidRDefault="00A62D4E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C017E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Обучающиеся и педагоги Центров «Точка роста» и детских технопарков «Школьный </w:t>
            </w:r>
            <w:proofErr w:type="spellStart"/>
            <w:r w:rsidRPr="00C017E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C017E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59" w:type="dxa"/>
          </w:tcPr>
          <w:p w:rsidR="00A62D4E" w:rsidRPr="00C017E8" w:rsidRDefault="00A62D4E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C017E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 течение учебного года</w:t>
            </w:r>
          </w:p>
        </w:tc>
        <w:tc>
          <w:tcPr>
            <w:tcW w:w="2693" w:type="dxa"/>
          </w:tcPr>
          <w:p w:rsidR="00A62D4E" w:rsidRPr="00C017E8" w:rsidRDefault="00A62D4E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7E8">
              <w:rPr>
                <w:rFonts w:ascii="Times New Roman" w:hAnsi="Times New Roman" w:cs="Times New Roman"/>
                <w:sz w:val="24"/>
                <w:szCs w:val="24"/>
              </w:rPr>
              <w:t xml:space="preserve">ЦДО «Дом научной </w:t>
            </w:r>
            <w:proofErr w:type="spellStart"/>
            <w:r w:rsidRPr="00C017E8">
              <w:rPr>
                <w:rFonts w:ascii="Times New Roman" w:hAnsi="Times New Roman" w:cs="Times New Roman"/>
                <w:sz w:val="24"/>
                <w:szCs w:val="24"/>
              </w:rPr>
              <w:t>коллаборации</w:t>
            </w:r>
            <w:proofErr w:type="spellEnd"/>
            <w:r w:rsidRPr="00C017E8">
              <w:rPr>
                <w:rFonts w:ascii="Times New Roman" w:hAnsi="Times New Roman" w:cs="Times New Roman"/>
                <w:sz w:val="24"/>
                <w:szCs w:val="24"/>
              </w:rPr>
              <w:t xml:space="preserve"> им. А.А. Фридмана»</w:t>
            </w:r>
          </w:p>
        </w:tc>
        <w:tc>
          <w:tcPr>
            <w:tcW w:w="3445" w:type="dxa"/>
          </w:tcPr>
          <w:p w:rsidR="00A62D4E" w:rsidRPr="00BD2F2F" w:rsidRDefault="00A62D4E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A62D4E" w:rsidRPr="008560A0" w:rsidTr="00980D79">
        <w:tc>
          <w:tcPr>
            <w:tcW w:w="817" w:type="dxa"/>
          </w:tcPr>
          <w:p w:rsidR="00A62D4E" w:rsidRPr="00C017E8" w:rsidRDefault="00A62D4E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C017E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>1.18</w:t>
            </w:r>
          </w:p>
        </w:tc>
        <w:tc>
          <w:tcPr>
            <w:tcW w:w="3544" w:type="dxa"/>
          </w:tcPr>
          <w:p w:rsidR="00A62D4E" w:rsidRPr="00C017E8" w:rsidRDefault="00A62D4E" w:rsidP="00A62D4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C017E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Проектная летняя школа «TESTO 2.0» для обучающихся и педагогов</w:t>
            </w:r>
          </w:p>
        </w:tc>
        <w:tc>
          <w:tcPr>
            <w:tcW w:w="3119" w:type="dxa"/>
          </w:tcPr>
          <w:p w:rsidR="00A62D4E" w:rsidRPr="00C017E8" w:rsidRDefault="00A62D4E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C017E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Обучающиеся и педагоги Центров «Точка роста», детских технопарков «Школьный </w:t>
            </w:r>
            <w:proofErr w:type="spellStart"/>
            <w:r w:rsidRPr="00C017E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C017E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», школ – сетевых партнеров</w:t>
            </w:r>
          </w:p>
        </w:tc>
        <w:tc>
          <w:tcPr>
            <w:tcW w:w="1559" w:type="dxa"/>
          </w:tcPr>
          <w:p w:rsidR="00A62D4E" w:rsidRPr="00C017E8" w:rsidRDefault="00A62D4E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C017E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Июнь 2023 г.</w:t>
            </w:r>
          </w:p>
        </w:tc>
        <w:tc>
          <w:tcPr>
            <w:tcW w:w="2693" w:type="dxa"/>
          </w:tcPr>
          <w:p w:rsidR="00A62D4E" w:rsidRPr="00CD6D15" w:rsidRDefault="00A62D4E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7E8">
              <w:rPr>
                <w:rFonts w:ascii="Times New Roman" w:hAnsi="Times New Roman" w:cs="Times New Roman"/>
                <w:sz w:val="24"/>
                <w:szCs w:val="24"/>
              </w:rPr>
              <w:t xml:space="preserve">ЦДО «Дом научной </w:t>
            </w:r>
            <w:proofErr w:type="spellStart"/>
            <w:r w:rsidRPr="00C017E8">
              <w:rPr>
                <w:rFonts w:ascii="Times New Roman" w:hAnsi="Times New Roman" w:cs="Times New Roman"/>
                <w:sz w:val="24"/>
                <w:szCs w:val="24"/>
              </w:rPr>
              <w:t>коллаборации</w:t>
            </w:r>
            <w:proofErr w:type="spellEnd"/>
            <w:r w:rsidRPr="00C017E8">
              <w:rPr>
                <w:rFonts w:ascii="Times New Roman" w:hAnsi="Times New Roman" w:cs="Times New Roman"/>
                <w:sz w:val="24"/>
                <w:szCs w:val="24"/>
              </w:rPr>
              <w:t xml:space="preserve"> им. А.А. Фридмана»</w:t>
            </w:r>
          </w:p>
        </w:tc>
        <w:tc>
          <w:tcPr>
            <w:tcW w:w="3445" w:type="dxa"/>
          </w:tcPr>
          <w:p w:rsidR="000D0F53" w:rsidRDefault="000D0F53" w:rsidP="00FD5F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выполнено</w:t>
            </w:r>
          </w:p>
          <w:p w:rsidR="00A62D4E" w:rsidRPr="000D0F53" w:rsidRDefault="000D0F53" w:rsidP="00FD5F7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hyperlink r:id="rId13" w:history="1">
              <w:r w:rsidRPr="000D0F53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https://vk</w:t>
              </w:r>
              <w:bookmarkStart w:id="0" w:name="_GoBack"/>
              <w:bookmarkEnd w:id="0"/>
              <w:r w:rsidRPr="000D0F53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.com/public216931645</w:t>
              </w:r>
            </w:hyperlink>
            <w:r w:rsidRPr="000D0F5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="00A62D4E" w:rsidRPr="000D0F5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A62D4E" w:rsidRPr="008560A0" w:rsidTr="00980D79">
        <w:tc>
          <w:tcPr>
            <w:tcW w:w="817" w:type="dxa"/>
          </w:tcPr>
          <w:p w:rsidR="00A62D4E" w:rsidRDefault="00A62D4E" w:rsidP="00191C8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1.19</w:t>
            </w:r>
          </w:p>
        </w:tc>
        <w:tc>
          <w:tcPr>
            <w:tcW w:w="3544" w:type="dxa"/>
          </w:tcPr>
          <w:p w:rsidR="00A62D4E" w:rsidRPr="000E75A3" w:rsidRDefault="00A62D4E" w:rsidP="00F3736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Проведение школьных и/или муниципальных</w:t>
            </w:r>
            <w:r w:rsidRPr="00066DE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образовательных мероприятий </w:t>
            </w:r>
            <w:r w:rsidRPr="00066DE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интеллектуальн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ой направленности </w:t>
            </w:r>
            <w:r w:rsidRPr="00066DE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по физике, химии, биологии, технологии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, информатике</w:t>
            </w:r>
            <w:r w:rsidRPr="00066DE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для обучающихся общеобразовательных организаций, на базе которых созданы центры «Точка роста» и детские технопарки «</w:t>
            </w:r>
            <w:proofErr w:type="spellStart"/>
            <w:r w:rsidRPr="00066DE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066DE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, школ – сетевых партнеров</w:t>
            </w:r>
          </w:p>
        </w:tc>
        <w:tc>
          <w:tcPr>
            <w:tcW w:w="3119" w:type="dxa"/>
          </w:tcPr>
          <w:p w:rsidR="00A62D4E" w:rsidRPr="000E75A3" w:rsidRDefault="00A62D4E" w:rsidP="00191C8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Обучающиеся и педагоги Центров «Точка роста», </w:t>
            </w:r>
            <w:r w:rsidRPr="00066DE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детских технопарков «Школьный </w:t>
            </w:r>
            <w:proofErr w:type="spellStart"/>
            <w:r w:rsidRPr="00066DE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066DE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, школ – сетевых партнеров</w:t>
            </w:r>
          </w:p>
        </w:tc>
        <w:tc>
          <w:tcPr>
            <w:tcW w:w="1559" w:type="dxa"/>
          </w:tcPr>
          <w:p w:rsidR="00A62D4E" w:rsidRDefault="00B145C5" w:rsidP="00B145C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 течение учебного года</w:t>
            </w:r>
          </w:p>
        </w:tc>
        <w:tc>
          <w:tcPr>
            <w:tcW w:w="2693" w:type="dxa"/>
          </w:tcPr>
          <w:p w:rsidR="00A62D4E" w:rsidRDefault="00A62D4E" w:rsidP="00191C8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Муниципальные органы управления образованием</w:t>
            </w:r>
          </w:p>
          <w:p w:rsidR="00A62D4E" w:rsidRDefault="00A62D4E" w:rsidP="00191C8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Руководители ОО, Центров ТР и школьных технопарков «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</w:t>
            </w:r>
          </w:p>
          <w:p w:rsidR="00A62D4E" w:rsidRDefault="00A62D4E" w:rsidP="00191C8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Центр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ЦиРОС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ГАУ ДПО «ИРО ПК»</w:t>
            </w:r>
          </w:p>
        </w:tc>
        <w:tc>
          <w:tcPr>
            <w:tcW w:w="3445" w:type="dxa"/>
          </w:tcPr>
          <w:p w:rsidR="00A62D4E" w:rsidRPr="00BD2F2F" w:rsidRDefault="00A62D4E" w:rsidP="00742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  <w:r w:rsidRPr="00BD2F2F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выполнено</w:t>
            </w:r>
          </w:p>
          <w:p w:rsidR="00A62D4E" w:rsidRDefault="00A62D4E" w:rsidP="003E1C1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1. </w:t>
            </w:r>
            <w:r w:rsidRPr="00436D9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Участие в муниципальной квест-игре по естественно-научному циклу дисциплин «Мы познаём мир» на базе Центра «Точка роста» в МАОУ «Чердынская СОШ им.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36D9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А.И.Спирина</w:t>
            </w:r>
            <w:proofErr w:type="spellEnd"/>
            <w:r w:rsidRPr="00436D9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» </w:t>
            </w:r>
          </w:p>
          <w:p w:rsidR="00A62D4E" w:rsidRDefault="000D0F53" w:rsidP="003E1C1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hyperlink r:id="rId14" w:history="1">
              <w:r w:rsidR="00A62D4E" w:rsidRPr="007F29A4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https://vk.com/public216931645?z=photo-216931645_457239064%2Fwall-216931645_43</w:t>
              </w:r>
            </w:hyperlink>
            <w:r w:rsidR="00A62D4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A62D4E" w:rsidRDefault="00A62D4E" w:rsidP="003E1C1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(05.12.2022)  </w:t>
            </w:r>
          </w:p>
          <w:p w:rsidR="00A62D4E" w:rsidRPr="004E0087" w:rsidRDefault="00A62D4E" w:rsidP="004E0087">
            <w:pPr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2. Соревнования </w:t>
            </w:r>
            <w:r w:rsidRPr="00554E5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по «</w:t>
            </w:r>
            <w:proofErr w:type="spellStart"/>
            <w:r w:rsidRPr="00554E5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РобоФутболу</w:t>
            </w:r>
            <w:proofErr w:type="spellEnd"/>
            <w:r w:rsidRPr="00554E5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hyperlink r:id="rId15" w:history="1">
              <w:r w:rsidRPr="00A34EB4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https://vk.com/public216931645?w=wall-216931645_73</w:t>
              </w:r>
            </w:hyperlink>
            <w:r>
              <w:rPr>
                <w:rStyle w:val="a5"/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4E0087">
              <w:rPr>
                <w:rStyle w:val="a5"/>
                <w:rFonts w:ascii="Times New Roman" w:hAnsi="Times New Roman" w:cs="Times New Roman"/>
                <w:iCs/>
                <w:color w:val="auto"/>
                <w:sz w:val="24"/>
                <w:szCs w:val="24"/>
                <w:u w:val="none"/>
                <w:shd w:val="clear" w:color="auto" w:fill="FFFFFF"/>
              </w:rPr>
              <w:t>(</w:t>
            </w:r>
            <w:r w:rsidRPr="00B203BA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03.02.2023</w:t>
            </w: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)</w:t>
            </w:r>
          </w:p>
          <w:p w:rsidR="00A62D4E" w:rsidRDefault="00A62D4E" w:rsidP="003E1C1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3. </w:t>
            </w:r>
            <w:r w:rsidRPr="003E1C1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Участие в школьном этапе Всероссийская Большая Олимпиада 2023</w:t>
            </w:r>
          </w:p>
          <w:p w:rsidR="007E26E0" w:rsidRPr="00B203BA" w:rsidRDefault="007E26E0" w:rsidP="003E1C1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FF" w:themeColor="hyperlink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4. Конкурс </w:t>
            </w:r>
            <w:r w:rsidRPr="007E26E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стендовых моделей и миниатюр «Грозное оружие Победы», подготовленных на конкур, посвящённый 78 годовщине Победы в Великой Отечественной войне.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hyperlink r:id="rId16" w:history="1">
              <w:r w:rsidRPr="00BB1CF1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https://vk.com/public216931645?w=wall-216931645_145</w:t>
              </w:r>
            </w:hyperlink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B17796" w:rsidRPr="00490585" w:rsidTr="00980D79">
        <w:tc>
          <w:tcPr>
            <w:tcW w:w="817" w:type="dxa"/>
          </w:tcPr>
          <w:p w:rsidR="00B17796" w:rsidRDefault="00B17796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1.20</w:t>
            </w:r>
          </w:p>
        </w:tc>
        <w:tc>
          <w:tcPr>
            <w:tcW w:w="3544" w:type="dxa"/>
          </w:tcPr>
          <w:p w:rsidR="00B17796" w:rsidRPr="00066DE0" w:rsidRDefault="00B17796" w:rsidP="00B1779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1C2D1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Проведение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школьных и/или муниципальных </w:t>
            </w:r>
            <w:r w:rsidRPr="001C2D1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мероприятий по защите творческих и </w:t>
            </w:r>
            <w:r w:rsidRPr="001C2D1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>интеллектуальных проектов обучающихся, в том числе в дистанционном формате</w:t>
            </w:r>
          </w:p>
        </w:tc>
        <w:tc>
          <w:tcPr>
            <w:tcW w:w="3119" w:type="dxa"/>
          </w:tcPr>
          <w:p w:rsidR="00B17796" w:rsidRPr="000E75A3" w:rsidRDefault="00B17796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 xml:space="preserve">Педагоги и Обучающиеся Центров «Точка роста», </w:t>
            </w:r>
            <w:r w:rsidRPr="00066DE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детских технопарков </w:t>
            </w:r>
            <w:r w:rsidRPr="00066DE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 xml:space="preserve">«Школьный </w:t>
            </w:r>
            <w:proofErr w:type="spellStart"/>
            <w:r w:rsidRPr="00066DE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066DE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, школ – сетевых партнеров</w:t>
            </w:r>
          </w:p>
        </w:tc>
        <w:tc>
          <w:tcPr>
            <w:tcW w:w="1559" w:type="dxa"/>
          </w:tcPr>
          <w:p w:rsidR="00B17796" w:rsidRDefault="00B17796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>В течение учебного года</w:t>
            </w:r>
          </w:p>
        </w:tc>
        <w:tc>
          <w:tcPr>
            <w:tcW w:w="2693" w:type="dxa"/>
          </w:tcPr>
          <w:p w:rsidR="00B17796" w:rsidRDefault="00B17796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Муниципальные органы управления образованием</w:t>
            </w:r>
          </w:p>
          <w:p w:rsidR="00B17796" w:rsidRDefault="00B17796" w:rsidP="00A419E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 xml:space="preserve">Руководители </w:t>
            </w:r>
            <w:r w:rsidR="00A419E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ОО, Центров ТР,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Центр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ЦиРОС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ГАУ ДПО «ИРО ПК»</w:t>
            </w:r>
          </w:p>
        </w:tc>
        <w:tc>
          <w:tcPr>
            <w:tcW w:w="3445" w:type="dxa"/>
          </w:tcPr>
          <w:p w:rsidR="00B17796" w:rsidRPr="00490585" w:rsidRDefault="00B17796" w:rsidP="00727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B17796" w:rsidRPr="00490585" w:rsidTr="00980D79">
        <w:tc>
          <w:tcPr>
            <w:tcW w:w="817" w:type="dxa"/>
          </w:tcPr>
          <w:p w:rsidR="00B17796" w:rsidRPr="00490585" w:rsidRDefault="00B17796" w:rsidP="00727A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9058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1.23</w:t>
            </w:r>
          </w:p>
        </w:tc>
        <w:tc>
          <w:tcPr>
            <w:tcW w:w="3544" w:type="dxa"/>
          </w:tcPr>
          <w:p w:rsidR="00B17796" w:rsidRPr="00490585" w:rsidRDefault="00B17796" w:rsidP="00CB20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9058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Участие в XV краевой научно-технической олимпиаде для обучающихся</w:t>
            </w:r>
          </w:p>
        </w:tc>
        <w:tc>
          <w:tcPr>
            <w:tcW w:w="3119" w:type="dxa"/>
          </w:tcPr>
          <w:p w:rsidR="00B17796" w:rsidRPr="00490585" w:rsidRDefault="00B17796" w:rsidP="00727A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B17796" w:rsidRPr="00490585" w:rsidRDefault="00B17796" w:rsidP="00727A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:rsidR="00B17796" w:rsidRPr="00490585" w:rsidRDefault="00B17796" w:rsidP="00C5327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9058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ГУ ДО «Пермский краевой центр «Муравейник» </w:t>
            </w:r>
          </w:p>
        </w:tc>
        <w:tc>
          <w:tcPr>
            <w:tcW w:w="3445" w:type="dxa"/>
          </w:tcPr>
          <w:p w:rsidR="00B17796" w:rsidRPr="00490585" w:rsidRDefault="00B17796" w:rsidP="00727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9058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shd w:val="clear" w:color="auto" w:fill="FFFFFF"/>
              </w:rPr>
              <w:t>Выполнено</w:t>
            </w:r>
          </w:p>
          <w:p w:rsidR="00B17796" w:rsidRPr="00490585" w:rsidRDefault="00B17796" w:rsidP="00727A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у</w:t>
            </w:r>
            <w:r w:rsidRPr="0049058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частие в муниципальном этапе</w:t>
            </w:r>
          </w:p>
        </w:tc>
      </w:tr>
      <w:tr w:rsidR="00B17796" w:rsidRPr="00490585" w:rsidTr="00980D79">
        <w:tc>
          <w:tcPr>
            <w:tcW w:w="15177" w:type="dxa"/>
            <w:gridSpan w:val="6"/>
          </w:tcPr>
          <w:p w:rsidR="00B17796" w:rsidRPr="00490585" w:rsidRDefault="00B17796" w:rsidP="007C52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93A12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Направление 2.</w:t>
            </w:r>
            <w:r w:rsidRPr="00693A1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693A12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Организация и участие в региональных и межрегиональных конференциях, фестивалях, форумах по обмену опытом работы</w:t>
            </w:r>
          </w:p>
        </w:tc>
      </w:tr>
      <w:tr w:rsidR="00B17796" w:rsidRPr="008560A0" w:rsidTr="00980D79">
        <w:tc>
          <w:tcPr>
            <w:tcW w:w="817" w:type="dxa"/>
          </w:tcPr>
          <w:p w:rsidR="00B17796" w:rsidRPr="00C02ED3" w:rsidRDefault="00B17796" w:rsidP="00727A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2.1</w:t>
            </w:r>
          </w:p>
        </w:tc>
        <w:tc>
          <w:tcPr>
            <w:tcW w:w="3544" w:type="dxa"/>
          </w:tcPr>
          <w:p w:rsidR="00B17796" w:rsidRPr="0012640B" w:rsidRDefault="00B17796" w:rsidP="006E666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Проведение краевых совещаний</w:t>
            </w:r>
            <w:r w:rsidRPr="0012640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по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актуальным</w:t>
            </w:r>
            <w:r w:rsidRPr="0012640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вопросам деятельности</w:t>
            </w:r>
            <w:r w:rsidRPr="0012640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Центров «Точка роста», детск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их </w:t>
            </w:r>
            <w:r w:rsidRPr="0012640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технопарк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ов</w:t>
            </w:r>
            <w:r w:rsidRPr="0012640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«Школьный </w:t>
            </w:r>
            <w:proofErr w:type="spellStart"/>
            <w:r w:rsidRPr="0012640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12640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119" w:type="dxa"/>
          </w:tcPr>
          <w:p w:rsidR="00B17796" w:rsidRPr="0012640B" w:rsidRDefault="00B17796" w:rsidP="00727A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</w:t>
            </w:r>
            <w:r w:rsidRPr="0012640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уководители Центров «Точка роста»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  <w:r w:rsidRPr="0012640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детск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их</w:t>
            </w:r>
            <w:r w:rsidRPr="0012640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ехнопарков «Школьный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», директора ОО, специалисты муниципальных органов управления образованием, методических служб</w:t>
            </w:r>
          </w:p>
        </w:tc>
        <w:tc>
          <w:tcPr>
            <w:tcW w:w="1559" w:type="dxa"/>
          </w:tcPr>
          <w:p w:rsidR="00B17796" w:rsidRPr="0012640B" w:rsidRDefault="00B17796" w:rsidP="00727A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ежемесячно</w:t>
            </w:r>
          </w:p>
        </w:tc>
        <w:tc>
          <w:tcPr>
            <w:tcW w:w="2693" w:type="dxa"/>
          </w:tcPr>
          <w:p w:rsidR="00B17796" w:rsidRDefault="00B17796" w:rsidP="00727A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Центр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ЦиРОС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12640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ГАУ ДПО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«</w:t>
            </w:r>
            <w:r w:rsidRPr="0012640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ИРО ПК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445" w:type="dxa"/>
          </w:tcPr>
          <w:p w:rsidR="00B17796" w:rsidRDefault="00B17796" w:rsidP="00727A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26080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выполнено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B17796" w:rsidRDefault="001A178E" w:rsidP="000D0F5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1. </w:t>
            </w:r>
            <w:r w:rsidR="00B17796" w:rsidRPr="007B56F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Форум «Образование и карьера – Пермский край – территория возможностей» панельная дискуссия «Дополнительное научно-технологическое образование детей как драйвер инновационного развития Пермского края»</w:t>
            </w:r>
            <w:r w:rsidR="000D0F5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="00B1779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(27.10.22 директор ОУ)</w:t>
            </w:r>
          </w:p>
          <w:p w:rsidR="001A178E" w:rsidRDefault="001A178E" w:rsidP="001A178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2. </w:t>
            </w:r>
            <w:r w:rsidRPr="001A178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Выполнено Участие в организационной встрече с руководителями органов управления образования муниципалитетов и руководителями общеобразовательных организаций, на базе которых планируется работа Мобильного технопарка в 2023-24 учебном году</w:t>
            </w:r>
          </w:p>
          <w:p w:rsidR="004F566A" w:rsidRDefault="004F566A" w:rsidP="001A178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3. </w:t>
            </w:r>
            <w:r w:rsidRPr="004F566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Методический семинар «Практики работы с использованием ресурсов центров «Точка роста», Школьных </w:t>
            </w:r>
            <w:proofErr w:type="spellStart"/>
            <w:r w:rsidRPr="004F566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Кванториумов</w:t>
            </w:r>
            <w:proofErr w:type="spellEnd"/>
            <w:r w:rsidRPr="004F566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, центров «IT-куб»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>(17.05.2023г.)</w:t>
            </w:r>
          </w:p>
        </w:tc>
      </w:tr>
      <w:tr w:rsidR="00B17796" w:rsidRPr="008560A0" w:rsidTr="00980D79">
        <w:tc>
          <w:tcPr>
            <w:tcW w:w="817" w:type="dxa"/>
          </w:tcPr>
          <w:p w:rsidR="00B17796" w:rsidRPr="00C02ED3" w:rsidRDefault="00B17796" w:rsidP="001328A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>2.3</w:t>
            </w:r>
          </w:p>
        </w:tc>
        <w:tc>
          <w:tcPr>
            <w:tcW w:w="3544" w:type="dxa"/>
          </w:tcPr>
          <w:p w:rsidR="00B17796" w:rsidRPr="00172A26" w:rsidRDefault="00B17796" w:rsidP="006E666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Реализация цикла краевых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вебинаров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по обобщению и трансляции опыта работы педагогов и руководителей Центров образования «Точка роста», школьных технопарков «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» Пермского края</w:t>
            </w:r>
          </w:p>
        </w:tc>
        <w:tc>
          <w:tcPr>
            <w:tcW w:w="3119" w:type="dxa"/>
          </w:tcPr>
          <w:p w:rsidR="00B17796" w:rsidRPr="0012640B" w:rsidRDefault="00B17796" w:rsidP="001328A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12640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Педагоги и рук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оводители Центров «Точка роста», </w:t>
            </w:r>
            <w:r w:rsidRPr="0012640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детск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их</w:t>
            </w:r>
            <w:r w:rsidRPr="0012640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ехнопарков «Школьный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59" w:type="dxa"/>
          </w:tcPr>
          <w:p w:rsidR="00B17796" w:rsidRDefault="00B17796" w:rsidP="001328A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Октябрь – апрель</w:t>
            </w:r>
          </w:p>
          <w:p w:rsidR="00B17796" w:rsidRPr="003239EA" w:rsidRDefault="00B17796" w:rsidP="001328A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(ежемесячно)</w:t>
            </w:r>
          </w:p>
        </w:tc>
        <w:tc>
          <w:tcPr>
            <w:tcW w:w="2693" w:type="dxa"/>
          </w:tcPr>
          <w:p w:rsidR="00B17796" w:rsidRDefault="00B17796" w:rsidP="001328A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Центр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ЦиРОС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12640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ГАУ ДПО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«</w:t>
            </w:r>
            <w:r w:rsidRPr="0012640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ИРО ПК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445" w:type="dxa"/>
          </w:tcPr>
          <w:p w:rsidR="00B17796" w:rsidRDefault="00B17796" w:rsidP="007B56F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26080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выполнено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B17796" w:rsidRDefault="00B17796" w:rsidP="00820AE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1. Вебинар </w:t>
            </w:r>
            <w:r w:rsidRPr="007B56F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«Реализация мероприятий профориентационной направленности на базе Центров образования «Точка роста» и школьных технопарков «</w:t>
            </w:r>
            <w:proofErr w:type="spellStart"/>
            <w:r w:rsidRPr="007B56F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7B56F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 20.10.2022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B17796" w:rsidRDefault="00B17796" w:rsidP="00AB50C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2. </w:t>
            </w:r>
            <w:r w:rsidRPr="00A15ECD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Вебинар-конференция «Опыт реализации инновационных образовательных программ Центров образования «Точка роста» по учебным предметам «Физика» и «Информатика» (</w:t>
            </w:r>
            <w:r w:rsidRPr="00042644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Петрова Л.В. «Электронный конструктор ЗНАТОК» в образовательной среде Центра «Точка роста» как инструмент дифференцированного подхода в изучении физики</w:t>
            </w:r>
            <w:r w:rsidRPr="00A15ECD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C64DDB" w:rsidRPr="00C64DDB" w:rsidRDefault="00C64DDB" w:rsidP="00C64DD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3. </w:t>
            </w:r>
            <w:r w:rsidRPr="00C64DD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«Опыт реализации инновационных программ дополнительного образования детей и</w:t>
            </w:r>
          </w:p>
          <w:p w:rsidR="00C64DDB" w:rsidRPr="003550BB" w:rsidRDefault="00C64DDB" w:rsidP="00C64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  <w:r w:rsidRPr="00C64DD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программ внеурочной деятельности на базе Центров «Точка роста»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3550BB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Радинская</w:t>
            </w:r>
            <w:proofErr w:type="spellEnd"/>
            <w:r w:rsidRPr="003550BB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 xml:space="preserve"> Е.С. «Ключ к открытиям, или «Чудеса</w:t>
            </w:r>
            <w:r w:rsidR="00140435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3550BB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науки и природы» как фактор</w:t>
            </w:r>
          </w:p>
          <w:p w:rsidR="00C64DDB" w:rsidRPr="003550BB" w:rsidRDefault="00C64DDB" w:rsidP="00C64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  <w:r w:rsidRPr="003550BB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формирования</w:t>
            </w:r>
          </w:p>
          <w:p w:rsidR="00C64DDB" w:rsidRDefault="00C64DDB" w:rsidP="0014043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3550BB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познавательного</w:t>
            </w:r>
            <w:r w:rsidR="00140435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3550BB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интереса младших школьников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B17796" w:rsidRPr="008560A0" w:rsidTr="00980D79">
        <w:tc>
          <w:tcPr>
            <w:tcW w:w="817" w:type="dxa"/>
          </w:tcPr>
          <w:p w:rsidR="00B17796" w:rsidRPr="00C02ED3" w:rsidRDefault="00B17796" w:rsidP="001328A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>2.5</w:t>
            </w:r>
          </w:p>
        </w:tc>
        <w:tc>
          <w:tcPr>
            <w:tcW w:w="3544" w:type="dxa"/>
          </w:tcPr>
          <w:p w:rsidR="00B17796" w:rsidRPr="003239EA" w:rsidRDefault="00B17796" w:rsidP="00F54AD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Проведение муниципальных мероприятий по обмену опытом деят</w:t>
            </w:r>
            <w:r w:rsidR="00F54AD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ельности Центров «Точка роста»</w:t>
            </w:r>
          </w:p>
        </w:tc>
        <w:tc>
          <w:tcPr>
            <w:tcW w:w="3119" w:type="dxa"/>
          </w:tcPr>
          <w:p w:rsidR="00B17796" w:rsidRPr="003239EA" w:rsidRDefault="00B17796" w:rsidP="001328A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Руководители и п</w:t>
            </w:r>
            <w:r w:rsidRPr="003239E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едагоги Центров «Точка роста», детск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их</w:t>
            </w:r>
            <w:r w:rsidRPr="003239E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технопарк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ов</w:t>
            </w:r>
            <w:r w:rsidRPr="003239E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«Школьный </w:t>
            </w:r>
            <w:proofErr w:type="spellStart"/>
            <w:r w:rsidRPr="003239E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3239E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59" w:type="dxa"/>
          </w:tcPr>
          <w:p w:rsidR="00B17796" w:rsidRDefault="00B17796" w:rsidP="001328A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Ноябрь 2022 г.,</w:t>
            </w:r>
          </w:p>
          <w:p w:rsidR="00B17796" w:rsidRPr="003239EA" w:rsidRDefault="00B17796" w:rsidP="001328A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март 2023 г.</w:t>
            </w:r>
          </w:p>
        </w:tc>
        <w:tc>
          <w:tcPr>
            <w:tcW w:w="2693" w:type="dxa"/>
          </w:tcPr>
          <w:p w:rsidR="00B17796" w:rsidRDefault="00B17796" w:rsidP="001328A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Муниципальные органы управления образованием </w:t>
            </w:r>
          </w:p>
          <w:p w:rsidR="00F54AD1" w:rsidRPr="003239EA" w:rsidRDefault="00F54AD1" w:rsidP="00F54AD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Руководители ОО, Центров ТР</w:t>
            </w:r>
          </w:p>
          <w:p w:rsidR="00B17796" w:rsidRPr="003239EA" w:rsidRDefault="00B17796" w:rsidP="001328A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45" w:type="dxa"/>
          </w:tcPr>
          <w:p w:rsidR="00B17796" w:rsidRPr="00352266" w:rsidRDefault="00B17796" w:rsidP="001328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  <w:r w:rsidRPr="00352266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выполнено</w:t>
            </w:r>
          </w:p>
          <w:p w:rsidR="00B17796" w:rsidRDefault="00B17796" w:rsidP="001328A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1. </w:t>
            </w:r>
            <w:r w:rsidRPr="0035226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Муниципальный семинар по теме: «Конструирование образовательного процесса в Центре Точка Роста»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(</w:t>
            </w:r>
            <w:r w:rsidRPr="0035226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24.11.22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)</w:t>
            </w:r>
          </w:p>
          <w:p w:rsidR="00B17796" w:rsidRDefault="000D0F53" w:rsidP="001328A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hyperlink r:id="rId17" w:history="1">
              <w:r w:rsidR="00B17796" w:rsidRPr="00A258D2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https://vk.com/public216931645?w=wall-216931645_32</w:t>
              </w:r>
            </w:hyperlink>
            <w:r w:rsidR="00B1779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B17796" w:rsidRPr="008560A0" w:rsidTr="00980D79">
        <w:tc>
          <w:tcPr>
            <w:tcW w:w="817" w:type="dxa"/>
          </w:tcPr>
          <w:p w:rsidR="00B17796" w:rsidRPr="00C02ED3" w:rsidRDefault="00B17796" w:rsidP="001328A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2.6</w:t>
            </w:r>
          </w:p>
        </w:tc>
        <w:tc>
          <w:tcPr>
            <w:tcW w:w="3544" w:type="dxa"/>
          </w:tcPr>
          <w:p w:rsidR="00B17796" w:rsidRPr="00C15262" w:rsidRDefault="00B17796" w:rsidP="00777B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Участие</w:t>
            </w:r>
            <w:r w:rsidRPr="00C1526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педагогов и руководителей Центров образования «Точка роста»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,</w:t>
            </w:r>
            <w:r w:rsidRPr="00C1526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школьных технопарков «</w:t>
            </w:r>
            <w:proofErr w:type="spellStart"/>
            <w:r w:rsidRPr="00C1526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C1526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» Пермского края в работе межрегионального форума Центров «Точка роста» и школьных </w:t>
            </w:r>
            <w:proofErr w:type="spellStart"/>
            <w:r w:rsidRPr="00C1526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Кванториумов</w:t>
            </w:r>
            <w:proofErr w:type="spellEnd"/>
            <w:r w:rsidRPr="00C1526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Приволжского федерального округа</w:t>
            </w:r>
          </w:p>
        </w:tc>
        <w:tc>
          <w:tcPr>
            <w:tcW w:w="3119" w:type="dxa"/>
          </w:tcPr>
          <w:p w:rsidR="00B17796" w:rsidRPr="00C15262" w:rsidRDefault="00B17796" w:rsidP="001328A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C1526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Педагоги и руководители Центров «Точка роста»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  <w:r w:rsidRPr="00C1526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детск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их</w:t>
            </w:r>
            <w:r w:rsidRPr="00C1526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технопарк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ов</w:t>
            </w:r>
            <w:r w:rsidRPr="00C1526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«Школьный </w:t>
            </w:r>
            <w:proofErr w:type="spellStart"/>
            <w:r w:rsidRPr="00C1526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C1526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59" w:type="dxa"/>
          </w:tcPr>
          <w:p w:rsidR="00B17796" w:rsidRPr="00C15262" w:rsidRDefault="00B17796" w:rsidP="001328A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</w:t>
            </w:r>
            <w:r w:rsidRPr="00C1526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 плану федерального оператора НП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</w:t>
            </w:r>
          </w:p>
        </w:tc>
        <w:tc>
          <w:tcPr>
            <w:tcW w:w="2693" w:type="dxa"/>
          </w:tcPr>
          <w:p w:rsidR="00B17796" w:rsidRPr="00C15262" w:rsidRDefault="00B17796" w:rsidP="001328A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C1526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Ф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ГАУ «ЦПИ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Минпроса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РФ»</w:t>
            </w:r>
          </w:p>
          <w:p w:rsidR="00B17796" w:rsidRDefault="00B17796" w:rsidP="001328A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C1526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Центр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ЦиРОС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C1526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ГАУ ДПО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«</w:t>
            </w:r>
            <w:r w:rsidRPr="00C1526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ИРО ПК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</w:t>
            </w:r>
          </w:p>
          <w:p w:rsidR="00B17796" w:rsidRPr="00C15262" w:rsidRDefault="00B17796" w:rsidP="001328A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Руководители муниципальных органов управления образованием</w:t>
            </w:r>
          </w:p>
        </w:tc>
        <w:tc>
          <w:tcPr>
            <w:tcW w:w="3445" w:type="dxa"/>
          </w:tcPr>
          <w:p w:rsidR="00B17796" w:rsidRDefault="00B17796" w:rsidP="004711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26080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выполнено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B17796" w:rsidRDefault="00B17796" w:rsidP="004711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47113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Форум педагогических работников и управленческих кадров общеобразовательных организаций, обеспечивающих функционирование центров «Точка роста» г. То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мск (очное участие – д</w:t>
            </w:r>
            <w:r w:rsidRPr="0047113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иректор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школы</w:t>
            </w:r>
            <w:r w:rsidRPr="0047113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остальные педагоги - </w:t>
            </w:r>
            <w:r w:rsidRPr="0047113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заочное участие)</w:t>
            </w:r>
          </w:p>
          <w:p w:rsidR="00B17796" w:rsidRDefault="000D0F53" w:rsidP="004711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hyperlink r:id="rId18" w:history="1">
              <w:r w:rsidR="00B17796" w:rsidRPr="00114954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https://vk.com/public216931645?w=wall-216931645_5</w:t>
              </w:r>
            </w:hyperlink>
            <w:r w:rsidR="00B1779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B17796" w:rsidRPr="00C017E8" w:rsidTr="00980D79">
        <w:tc>
          <w:tcPr>
            <w:tcW w:w="817" w:type="dxa"/>
          </w:tcPr>
          <w:p w:rsidR="00B17796" w:rsidRPr="00C017E8" w:rsidRDefault="00B17796" w:rsidP="001328A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C017E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2.7</w:t>
            </w:r>
          </w:p>
        </w:tc>
        <w:tc>
          <w:tcPr>
            <w:tcW w:w="3544" w:type="dxa"/>
          </w:tcPr>
          <w:p w:rsidR="00B17796" w:rsidRPr="00C017E8" w:rsidRDefault="00B17796" w:rsidP="000A68C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C017E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Участие педагогов ОО Пермского края в проведении дней открытых дверей Педагогического технопарка «</w:t>
            </w:r>
            <w:proofErr w:type="spellStart"/>
            <w:r w:rsidRPr="00C017E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C017E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им. В.С. Мерлина»</w:t>
            </w:r>
          </w:p>
        </w:tc>
        <w:tc>
          <w:tcPr>
            <w:tcW w:w="3119" w:type="dxa"/>
          </w:tcPr>
          <w:p w:rsidR="00B17796" w:rsidRPr="00C017E8" w:rsidRDefault="00B17796" w:rsidP="001328A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C017E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Педагоги и руководители Центров «Точка роста», детских технопарков «Школьный </w:t>
            </w:r>
            <w:proofErr w:type="spellStart"/>
            <w:r w:rsidRPr="00C017E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C017E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59" w:type="dxa"/>
          </w:tcPr>
          <w:p w:rsidR="00B17796" w:rsidRPr="00C017E8" w:rsidRDefault="00B17796" w:rsidP="001328A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C017E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 течение учебного года, в соответствии с планом работы Педагогического технопарка «</w:t>
            </w:r>
            <w:proofErr w:type="spellStart"/>
            <w:r w:rsidRPr="00C017E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C017E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им. В.С. Мерлина»</w:t>
            </w:r>
          </w:p>
        </w:tc>
        <w:tc>
          <w:tcPr>
            <w:tcW w:w="2693" w:type="dxa"/>
          </w:tcPr>
          <w:p w:rsidR="00B17796" w:rsidRPr="00C017E8" w:rsidRDefault="00B17796" w:rsidP="001328A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C017E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Педагогический технопарк «</w:t>
            </w:r>
            <w:proofErr w:type="spellStart"/>
            <w:r w:rsidRPr="00C017E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C017E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им. В.С. Мерлина» (на базе ПГГПУ, г. Пермь)</w:t>
            </w:r>
          </w:p>
        </w:tc>
        <w:tc>
          <w:tcPr>
            <w:tcW w:w="3445" w:type="dxa"/>
          </w:tcPr>
          <w:p w:rsidR="00B17796" w:rsidRPr="00800C5D" w:rsidRDefault="00B17796" w:rsidP="001328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  <w:r w:rsidRPr="00800C5D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выполнено</w:t>
            </w:r>
          </w:p>
          <w:p w:rsidR="00B17796" w:rsidRDefault="00B17796" w:rsidP="001328A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В рамках курсовой подготовки </w:t>
            </w:r>
            <w:r w:rsidRPr="00800C5D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по дополнительной профессиональной программе «</w:t>
            </w:r>
            <w:proofErr w:type="spellStart"/>
            <w:r w:rsidRPr="00800C5D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Soft</w:t>
            </w:r>
            <w:proofErr w:type="spellEnd"/>
            <w:r w:rsidRPr="00800C5D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800C5D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Hard</w:t>
            </w:r>
            <w:proofErr w:type="spellEnd"/>
            <w:r w:rsidRPr="00800C5D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00C5D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Skills</w:t>
            </w:r>
            <w:proofErr w:type="spellEnd"/>
            <w:r w:rsidRPr="00800C5D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как стратегия формирования компетентностного поля педагогов центров «Точка роста» в условиях реализации Национального проекта «Образование»</w:t>
            </w:r>
          </w:p>
          <w:p w:rsidR="00B17796" w:rsidRPr="00C017E8" w:rsidRDefault="00B17796" w:rsidP="00800C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23.04.2022 руководитель ТР</w:t>
            </w:r>
          </w:p>
        </w:tc>
      </w:tr>
      <w:tr w:rsidR="00B17796" w:rsidRPr="00C017E8" w:rsidTr="00980D79">
        <w:tc>
          <w:tcPr>
            <w:tcW w:w="817" w:type="dxa"/>
          </w:tcPr>
          <w:p w:rsidR="00B17796" w:rsidRPr="00C017E8" w:rsidRDefault="00B17796" w:rsidP="00E46F8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C017E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2.8</w:t>
            </w:r>
          </w:p>
        </w:tc>
        <w:tc>
          <w:tcPr>
            <w:tcW w:w="3544" w:type="dxa"/>
          </w:tcPr>
          <w:p w:rsidR="00B17796" w:rsidRPr="00C017E8" w:rsidRDefault="00B17796" w:rsidP="000A68C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C017E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Организация участия педагогов во Всероссийском мероприятии «Технологический диктант»</w:t>
            </w:r>
          </w:p>
        </w:tc>
        <w:tc>
          <w:tcPr>
            <w:tcW w:w="3119" w:type="dxa"/>
          </w:tcPr>
          <w:p w:rsidR="00B17796" w:rsidRPr="00C017E8" w:rsidRDefault="00B17796" w:rsidP="00E46F8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C017E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Педагоги и руководители Центров «Точка роста», детских технопарков «Школьный </w:t>
            </w:r>
            <w:proofErr w:type="spellStart"/>
            <w:r w:rsidRPr="00C017E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C017E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59" w:type="dxa"/>
          </w:tcPr>
          <w:p w:rsidR="00B17796" w:rsidRPr="00C017E8" w:rsidRDefault="00B17796" w:rsidP="00E46F8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C017E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 течение учебного года</w:t>
            </w:r>
          </w:p>
        </w:tc>
        <w:tc>
          <w:tcPr>
            <w:tcW w:w="2693" w:type="dxa"/>
          </w:tcPr>
          <w:p w:rsidR="00B17796" w:rsidRPr="00C017E8" w:rsidRDefault="00B17796" w:rsidP="00E46F8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C017E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Педагогический технопарк «</w:t>
            </w:r>
            <w:proofErr w:type="spellStart"/>
            <w:r w:rsidRPr="00C017E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C017E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им. В.С. Мерлина» (на базе ПГГПУ, г. Пермь)</w:t>
            </w:r>
          </w:p>
        </w:tc>
        <w:tc>
          <w:tcPr>
            <w:tcW w:w="3445" w:type="dxa"/>
          </w:tcPr>
          <w:p w:rsidR="00B17796" w:rsidRPr="005A3CB3" w:rsidRDefault="00B17796" w:rsidP="006A13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  <w:r w:rsidRPr="005A3CB3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выполнено</w:t>
            </w:r>
          </w:p>
          <w:p w:rsidR="00B17796" w:rsidRDefault="000D0F53" w:rsidP="006A13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hyperlink r:id="rId19" w:history="1">
              <w:r w:rsidR="00B17796" w:rsidRPr="007F29A4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https://vk.com/public216931645?w=wall-216931645_45</w:t>
              </w:r>
            </w:hyperlink>
            <w:r w:rsidR="00B1779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B17796" w:rsidRPr="00C017E8" w:rsidRDefault="00B17796" w:rsidP="006A13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(08.12.2022)</w:t>
            </w:r>
          </w:p>
        </w:tc>
      </w:tr>
      <w:tr w:rsidR="00B17796" w:rsidRPr="000A68C3" w:rsidTr="00980D79">
        <w:tc>
          <w:tcPr>
            <w:tcW w:w="817" w:type="dxa"/>
          </w:tcPr>
          <w:p w:rsidR="00B17796" w:rsidRPr="000A68C3" w:rsidRDefault="00B17796" w:rsidP="00E46F8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A68C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2.10</w:t>
            </w:r>
          </w:p>
        </w:tc>
        <w:tc>
          <w:tcPr>
            <w:tcW w:w="3544" w:type="dxa"/>
          </w:tcPr>
          <w:p w:rsidR="00B17796" w:rsidRPr="000A68C3" w:rsidRDefault="00B17796" w:rsidP="00693BA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A68C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Всероссийская научно-</w:t>
            </w:r>
            <w:r w:rsidRPr="000A68C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практическая конференция «</w:t>
            </w:r>
            <w:proofErr w:type="spellStart"/>
            <w:r w:rsidRPr="000A68C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Чагинские</w:t>
            </w:r>
            <w:proofErr w:type="spellEnd"/>
            <w:r w:rsidRPr="000A68C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чтения»</w:t>
            </w:r>
          </w:p>
        </w:tc>
        <w:tc>
          <w:tcPr>
            <w:tcW w:w="3119" w:type="dxa"/>
          </w:tcPr>
          <w:p w:rsidR="00B17796" w:rsidRPr="000A68C3" w:rsidRDefault="00B17796" w:rsidP="00E46F8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A68C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Обучающиеся и педагоги </w:t>
            </w:r>
            <w:r w:rsidRPr="000A68C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Центров «Точка роста»</w:t>
            </w:r>
          </w:p>
        </w:tc>
        <w:tc>
          <w:tcPr>
            <w:tcW w:w="1559" w:type="dxa"/>
          </w:tcPr>
          <w:p w:rsidR="00B17796" w:rsidRPr="000A68C3" w:rsidRDefault="00B17796" w:rsidP="00E46F8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A68C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15 октября</w:t>
            </w:r>
          </w:p>
        </w:tc>
        <w:tc>
          <w:tcPr>
            <w:tcW w:w="2693" w:type="dxa"/>
          </w:tcPr>
          <w:p w:rsidR="00B17796" w:rsidRPr="000A68C3" w:rsidRDefault="00B17796" w:rsidP="00E46F8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45" w:type="dxa"/>
          </w:tcPr>
          <w:p w:rsidR="00B17796" w:rsidRPr="000A68C3" w:rsidRDefault="00B17796" w:rsidP="00E46F8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A68C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shd w:val="clear" w:color="auto" w:fill="FFFFFF"/>
              </w:rPr>
              <w:t>выполнено</w:t>
            </w:r>
          </w:p>
        </w:tc>
      </w:tr>
      <w:tr w:rsidR="00B17796" w:rsidRPr="008560A0" w:rsidTr="00980D79">
        <w:tc>
          <w:tcPr>
            <w:tcW w:w="15177" w:type="dxa"/>
            <w:gridSpan w:val="6"/>
          </w:tcPr>
          <w:p w:rsidR="00B17796" w:rsidRPr="00693A12" w:rsidRDefault="00B17796" w:rsidP="001328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Направление 3. </w:t>
            </w:r>
            <w:r w:rsidRPr="00693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в мероприятиях, организуемых Министерством просвещения Российской Федерации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федеральным проектным офисом национального проекта «Образование»</w:t>
            </w:r>
          </w:p>
        </w:tc>
      </w:tr>
      <w:tr w:rsidR="00B17796" w:rsidRPr="008560A0" w:rsidTr="00980D79">
        <w:tc>
          <w:tcPr>
            <w:tcW w:w="817" w:type="dxa"/>
          </w:tcPr>
          <w:p w:rsidR="00B17796" w:rsidRPr="00B40841" w:rsidRDefault="00B17796" w:rsidP="00E46F8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3.1</w:t>
            </w:r>
          </w:p>
        </w:tc>
        <w:tc>
          <w:tcPr>
            <w:tcW w:w="3544" w:type="dxa"/>
          </w:tcPr>
          <w:p w:rsidR="00B17796" w:rsidRPr="00C02ED3" w:rsidRDefault="00B17796" w:rsidP="0086251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Обеспечение у</w:t>
            </w:r>
            <w:r w:rsidRPr="00C02ED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частия педагогов и руководителей Центров «Точка роста»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  <w:r w:rsidRPr="00C1526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детск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их</w:t>
            </w:r>
            <w:r w:rsidRPr="00C1526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технопарк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ов</w:t>
            </w:r>
            <w:r w:rsidRPr="00C1526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«Школьный </w:t>
            </w:r>
            <w:proofErr w:type="spellStart"/>
            <w:r w:rsidRPr="00C1526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C1526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</w:t>
            </w:r>
            <w:r w:rsidRPr="00C02ED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Пермского края в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информационно-методических мероприятиях, организуемых Академией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РФ</w:t>
            </w:r>
          </w:p>
        </w:tc>
        <w:tc>
          <w:tcPr>
            <w:tcW w:w="3119" w:type="dxa"/>
          </w:tcPr>
          <w:p w:rsidR="00B17796" w:rsidRPr="00C02ED3" w:rsidRDefault="00B17796" w:rsidP="00E46F8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C02ED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Педагоги и руководители Центров «Точка роста»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  <w:r w:rsidRPr="00FF6BA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детск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их</w:t>
            </w:r>
            <w:r w:rsidRPr="00FF6BA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технопарк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ов</w:t>
            </w:r>
            <w:r w:rsidRPr="00FF6BA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«Школьный </w:t>
            </w:r>
            <w:proofErr w:type="spellStart"/>
            <w:r w:rsidRPr="00FF6BA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59" w:type="dxa"/>
          </w:tcPr>
          <w:p w:rsidR="00B17796" w:rsidRPr="00C02ED3" w:rsidRDefault="00B17796" w:rsidP="00E46F8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В течение учебного года согласно планам Академии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РФ</w:t>
            </w:r>
          </w:p>
        </w:tc>
        <w:tc>
          <w:tcPr>
            <w:tcW w:w="2693" w:type="dxa"/>
          </w:tcPr>
          <w:p w:rsidR="00B17796" w:rsidRDefault="00B17796" w:rsidP="00E46F8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Академия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РФ </w:t>
            </w:r>
          </w:p>
          <w:p w:rsidR="00B17796" w:rsidRDefault="00B17796" w:rsidP="00E46F8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МОН ПК</w:t>
            </w:r>
          </w:p>
          <w:p w:rsidR="00B17796" w:rsidRDefault="00B17796" w:rsidP="00E46F8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Центр НППМПР ГАУ ДПО «ИРО ПК»</w:t>
            </w:r>
          </w:p>
          <w:p w:rsidR="00B17796" w:rsidRPr="00C02ED3" w:rsidRDefault="00B17796" w:rsidP="00E46F8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Муниципальные органы управления образованием</w:t>
            </w:r>
          </w:p>
        </w:tc>
        <w:tc>
          <w:tcPr>
            <w:tcW w:w="3445" w:type="dxa"/>
          </w:tcPr>
          <w:p w:rsidR="00B17796" w:rsidRPr="006E6667" w:rsidRDefault="00B17796" w:rsidP="00E46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  <w:r w:rsidRPr="006E6667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выполнено</w:t>
            </w:r>
          </w:p>
          <w:p w:rsidR="00B17796" w:rsidRDefault="00B17796" w:rsidP="0013756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1. </w:t>
            </w:r>
            <w:r w:rsidRPr="006E666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Краевой форум «ЦИФРОВОЙ ОБРАЗОВАТЕЛЬНЫЙ КОНТЕНТ В СОВРЕМЕННОЙ ШКОЛЕ» 25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.11.</w:t>
            </w:r>
            <w:r w:rsidRPr="006E666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2022 г. (директор школы и руководитель Центра «Точка роста»)</w:t>
            </w:r>
          </w:p>
        </w:tc>
      </w:tr>
      <w:tr w:rsidR="00880499" w:rsidRPr="008560A0" w:rsidTr="00980D79">
        <w:tc>
          <w:tcPr>
            <w:tcW w:w="817" w:type="dxa"/>
          </w:tcPr>
          <w:p w:rsidR="00880499" w:rsidRDefault="00880499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3.2</w:t>
            </w:r>
          </w:p>
        </w:tc>
        <w:tc>
          <w:tcPr>
            <w:tcW w:w="3544" w:type="dxa"/>
          </w:tcPr>
          <w:p w:rsidR="00880499" w:rsidRPr="0007473B" w:rsidRDefault="00880499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у</w:t>
            </w:r>
            <w:r w:rsidRPr="0007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педагогов и руководителей </w:t>
            </w:r>
            <w:r w:rsidRPr="00C02ED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Центров «Точка роста»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  <w:r w:rsidRPr="00C1526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детск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их</w:t>
            </w:r>
            <w:r w:rsidRPr="00C1526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технопарк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ов</w:t>
            </w:r>
            <w:r w:rsidRPr="00C1526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«Школьный </w:t>
            </w:r>
            <w:proofErr w:type="spellStart"/>
            <w:r w:rsidRPr="00C1526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C1526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</w:t>
            </w:r>
            <w:r w:rsidRPr="00C02ED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Пермского края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в </w:t>
            </w:r>
            <w:r w:rsidRPr="0007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информационно-методическ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07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мероприятиях федерального оператора НПО</w:t>
            </w:r>
          </w:p>
        </w:tc>
        <w:tc>
          <w:tcPr>
            <w:tcW w:w="3119" w:type="dxa"/>
          </w:tcPr>
          <w:p w:rsidR="00880499" w:rsidRPr="0007473B" w:rsidRDefault="00880499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7473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Педагоги и руководител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и</w:t>
            </w:r>
            <w:r w:rsidRPr="0007473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Центр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ов</w:t>
            </w:r>
            <w:r w:rsidRPr="0007473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«Точка роста»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  <w:r w:rsidRPr="00C1526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детск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их</w:t>
            </w:r>
            <w:r w:rsidRPr="00C1526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технопарк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ов</w:t>
            </w:r>
            <w:r w:rsidRPr="00C1526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«Школьный </w:t>
            </w:r>
            <w:proofErr w:type="spellStart"/>
            <w:r w:rsidRPr="00C1526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C1526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59" w:type="dxa"/>
          </w:tcPr>
          <w:p w:rsidR="00880499" w:rsidRDefault="00880499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В течение учебного года (по графику федерального оператора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нац.проекта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693" w:type="dxa"/>
          </w:tcPr>
          <w:p w:rsidR="00880499" w:rsidRPr="00C15262" w:rsidRDefault="00880499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C1526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Ф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ГАУ «ЦПИ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Минпроса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РФ»</w:t>
            </w:r>
          </w:p>
          <w:p w:rsidR="00880499" w:rsidRDefault="00880499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МОН ПК</w:t>
            </w:r>
          </w:p>
          <w:p w:rsidR="00880499" w:rsidRDefault="00880499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Центр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ЦиРОС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ГАУ ДПО «ИРО ПК»</w:t>
            </w:r>
          </w:p>
          <w:p w:rsidR="00880499" w:rsidRDefault="00880499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Муниципальные органы управления образованием</w:t>
            </w:r>
          </w:p>
        </w:tc>
        <w:tc>
          <w:tcPr>
            <w:tcW w:w="3445" w:type="dxa"/>
          </w:tcPr>
          <w:p w:rsidR="00880499" w:rsidRPr="006E6667" w:rsidRDefault="00880499" w:rsidP="002120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  <w:r w:rsidRPr="006E6667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выполнено</w:t>
            </w:r>
          </w:p>
          <w:p w:rsidR="00880499" w:rsidRPr="002120DB" w:rsidRDefault="00880499" w:rsidP="001232F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2120D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Участие в информационно-методическом онлайн-семинаре для педагогов и руководителей образовательных организаций «Национальный проект «Образование»: новости, практики, открытия».</w:t>
            </w:r>
          </w:p>
        </w:tc>
      </w:tr>
      <w:tr w:rsidR="00880499" w:rsidRPr="008560A0" w:rsidTr="00980D79">
        <w:tc>
          <w:tcPr>
            <w:tcW w:w="15177" w:type="dxa"/>
            <w:gridSpan w:val="6"/>
          </w:tcPr>
          <w:p w:rsidR="00880499" w:rsidRPr="006E6667" w:rsidRDefault="00880499" w:rsidP="003A19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  <w:r w:rsidRPr="0069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4.</w:t>
            </w:r>
            <w:r w:rsidRPr="00693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Популяризация национального проекта </w:t>
            </w:r>
            <w:r w:rsidRPr="00693A12">
              <w:rPr>
                <w:rFonts w:ascii="Times New Roman" w:hAnsi="Times New Roman" w:cs="Times New Roman"/>
                <w:b/>
                <w:sz w:val="24"/>
                <w:szCs w:val="24"/>
              </w:rPr>
              <w:t>«Образование»</w:t>
            </w:r>
          </w:p>
        </w:tc>
      </w:tr>
      <w:tr w:rsidR="00880499" w:rsidRPr="008560A0" w:rsidTr="00980D79">
        <w:tc>
          <w:tcPr>
            <w:tcW w:w="817" w:type="dxa"/>
          </w:tcPr>
          <w:p w:rsidR="00880499" w:rsidRPr="00DA4656" w:rsidRDefault="00880499" w:rsidP="00E46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4.1</w:t>
            </w:r>
          </w:p>
        </w:tc>
        <w:tc>
          <w:tcPr>
            <w:tcW w:w="3544" w:type="dxa"/>
          </w:tcPr>
          <w:p w:rsidR="00880499" w:rsidRPr="00DA4656" w:rsidRDefault="00880499" w:rsidP="00D0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Регулярное размещение актуальной информации о реализации мероприятий организаций, входящих в экосистему НПО Пермского края, на официальных сайтах МОН ПК, ИРО ПК, ОО</w:t>
            </w:r>
          </w:p>
        </w:tc>
        <w:tc>
          <w:tcPr>
            <w:tcW w:w="3119" w:type="dxa"/>
          </w:tcPr>
          <w:p w:rsidR="00880499" w:rsidRPr="00DA4656" w:rsidRDefault="00880499" w:rsidP="00E46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Педагоги, обучающиеся ОО и их родители, заинтересованная общественность</w:t>
            </w:r>
          </w:p>
        </w:tc>
        <w:tc>
          <w:tcPr>
            <w:tcW w:w="1559" w:type="dxa"/>
          </w:tcPr>
          <w:p w:rsidR="00880499" w:rsidRPr="00DA4656" w:rsidRDefault="00880499" w:rsidP="00E46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Ежемесячно</w:t>
            </w:r>
          </w:p>
        </w:tc>
        <w:tc>
          <w:tcPr>
            <w:tcW w:w="2693" w:type="dxa"/>
          </w:tcPr>
          <w:p w:rsidR="00880499" w:rsidRDefault="00880499" w:rsidP="00E46F8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DA465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Пресс-служба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DA465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МОН ПК</w:t>
            </w:r>
          </w:p>
          <w:p w:rsidR="00880499" w:rsidRDefault="00880499" w:rsidP="00E46F8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Центр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ЦиРОС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, Центр НППМПР ГАУ ДПО «ИРО ПК»</w:t>
            </w:r>
          </w:p>
          <w:p w:rsidR="00880499" w:rsidRPr="00DA4656" w:rsidRDefault="00880499" w:rsidP="00E46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Руководители Центров «Точка роста», </w:t>
            </w:r>
            <w:r w:rsidRPr="00FF6B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детск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их технопарков</w:t>
            </w:r>
            <w:r w:rsidRPr="00FF6B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«Школьный </w:t>
            </w:r>
            <w:proofErr w:type="spellStart"/>
            <w:r w:rsidRPr="00FF6B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FF6B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445" w:type="dxa"/>
          </w:tcPr>
          <w:p w:rsidR="00880499" w:rsidRPr="002E025A" w:rsidRDefault="00880499" w:rsidP="00E46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  <w:r w:rsidRPr="002E025A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 xml:space="preserve">выполнено </w:t>
            </w:r>
          </w:p>
          <w:p w:rsidR="00880499" w:rsidRDefault="000D0F53" w:rsidP="006A13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hyperlink r:id="rId20" w:history="1">
              <w:r w:rsidR="00880499" w:rsidRPr="00114954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https://vk.com/public216931645</w:t>
              </w:r>
            </w:hyperlink>
            <w:r w:rsidR="0088049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880499" w:rsidRDefault="000D0F53" w:rsidP="006A13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hyperlink r:id="rId21" w:history="1">
              <w:r w:rsidR="00880499" w:rsidRPr="00114954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http://dvoyke.net/growth_point%20_6.html</w:t>
              </w:r>
            </w:hyperlink>
            <w:r w:rsidR="0088049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880499" w:rsidRPr="00DA4656" w:rsidRDefault="000D0F53" w:rsidP="006A13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hyperlink r:id="rId22" w:history="1">
              <w:r w:rsidR="00880499" w:rsidRPr="007F29A4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http://dvoyke.net/growth_point%20_6_1.html</w:t>
              </w:r>
            </w:hyperlink>
          </w:p>
        </w:tc>
      </w:tr>
      <w:tr w:rsidR="00880499" w:rsidRPr="008560A0" w:rsidTr="00980D79">
        <w:tc>
          <w:tcPr>
            <w:tcW w:w="817" w:type="dxa"/>
          </w:tcPr>
          <w:p w:rsidR="00880499" w:rsidRDefault="00880499" w:rsidP="0071546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4.9</w:t>
            </w:r>
          </w:p>
        </w:tc>
        <w:tc>
          <w:tcPr>
            <w:tcW w:w="3544" w:type="dxa"/>
          </w:tcPr>
          <w:p w:rsidR="00880499" w:rsidRDefault="00880499" w:rsidP="0028039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75560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и администрирование </w:t>
            </w:r>
            <w:r w:rsidRPr="0075560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родительских чатов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в </w:t>
            </w:r>
            <w:r w:rsidRPr="0075560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образовательных организаци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ях</w:t>
            </w:r>
            <w:r w:rsidRPr="0075560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, на базе которы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х созданы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>центры «Точка роста»</w:t>
            </w:r>
          </w:p>
        </w:tc>
        <w:tc>
          <w:tcPr>
            <w:tcW w:w="3119" w:type="dxa"/>
          </w:tcPr>
          <w:p w:rsidR="00880499" w:rsidRDefault="00880499" w:rsidP="0028039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>Родители обучающихся Центров «Точка роста»</w:t>
            </w:r>
          </w:p>
        </w:tc>
        <w:tc>
          <w:tcPr>
            <w:tcW w:w="1559" w:type="dxa"/>
          </w:tcPr>
          <w:p w:rsidR="00880499" w:rsidRDefault="00880499" w:rsidP="0071546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 течение учебного года</w:t>
            </w:r>
          </w:p>
        </w:tc>
        <w:tc>
          <w:tcPr>
            <w:tcW w:w="2693" w:type="dxa"/>
          </w:tcPr>
          <w:p w:rsidR="00880499" w:rsidRDefault="00880499" w:rsidP="0071546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Администрации ОО</w:t>
            </w:r>
          </w:p>
        </w:tc>
        <w:tc>
          <w:tcPr>
            <w:tcW w:w="3445" w:type="dxa"/>
          </w:tcPr>
          <w:p w:rsidR="00880499" w:rsidRPr="002E025A" w:rsidRDefault="00880499" w:rsidP="00715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  <w:r w:rsidRPr="002E025A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Выполнено</w:t>
            </w:r>
          </w:p>
          <w:p w:rsidR="00880499" w:rsidRPr="00F61225" w:rsidRDefault="00880499" w:rsidP="00416DD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Создано сообщество Центра «Точка роста» ссылка </w:t>
            </w:r>
            <w:hyperlink r:id="rId23" w:history="1">
              <w:r w:rsidRPr="00114954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https://vk.com/public216931645</w:t>
              </w:r>
            </w:hyperlink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880499" w:rsidRPr="008560A0" w:rsidTr="00980D79">
        <w:tc>
          <w:tcPr>
            <w:tcW w:w="15177" w:type="dxa"/>
            <w:gridSpan w:val="6"/>
          </w:tcPr>
          <w:p w:rsidR="00880499" w:rsidRPr="002E025A" w:rsidRDefault="00880499" w:rsidP="004420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  <w:r w:rsidRPr="004420CE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Направление 5. Поддержка реализации сетевых образовательных программ с использованием Центров «Точка роста», школьных технопарков «</w:t>
            </w:r>
            <w:proofErr w:type="spellStart"/>
            <w:r w:rsidRPr="004420CE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4420CE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880499" w:rsidRPr="008560A0" w:rsidTr="00980D79">
        <w:tc>
          <w:tcPr>
            <w:tcW w:w="817" w:type="dxa"/>
          </w:tcPr>
          <w:p w:rsidR="00880499" w:rsidRDefault="00880499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</w:tcPr>
          <w:p w:rsidR="00880499" w:rsidRPr="0075560B" w:rsidRDefault="00880499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9" w:type="dxa"/>
          </w:tcPr>
          <w:p w:rsidR="00880499" w:rsidRDefault="00880499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880499" w:rsidRDefault="00880499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:rsidR="00880499" w:rsidRDefault="00880499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45" w:type="dxa"/>
          </w:tcPr>
          <w:p w:rsidR="00880499" w:rsidRPr="002E025A" w:rsidRDefault="00880499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880499" w:rsidRPr="008560A0" w:rsidTr="00980D79">
        <w:tc>
          <w:tcPr>
            <w:tcW w:w="817" w:type="dxa"/>
          </w:tcPr>
          <w:p w:rsidR="00880499" w:rsidRDefault="00880499" w:rsidP="001F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5.6</w:t>
            </w:r>
          </w:p>
        </w:tc>
        <w:tc>
          <w:tcPr>
            <w:tcW w:w="3544" w:type="dxa"/>
          </w:tcPr>
          <w:p w:rsidR="00880499" w:rsidRDefault="00880499" w:rsidP="001F5D9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Обеспечение реализации сетевых образовательных мероприятий и программ в Центрах «Точка роста»</w:t>
            </w:r>
          </w:p>
        </w:tc>
        <w:tc>
          <w:tcPr>
            <w:tcW w:w="3119" w:type="dxa"/>
          </w:tcPr>
          <w:p w:rsidR="00880499" w:rsidRPr="00261138" w:rsidRDefault="00880499" w:rsidP="001F5D9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Педагоги и обучающиеся Центров «Точка роста»</w:t>
            </w:r>
          </w:p>
        </w:tc>
        <w:tc>
          <w:tcPr>
            <w:tcW w:w="1559" w:type="dxa"/>
          </w:tcPr>
          <w:p w:rsidR="00880499" w:rsidRDefault="00880499" w:rsidP="001F5D9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 течение учебного года</w:t>
            </w:r>
          </w:p>
        </w:tc>
        <w:tc>
          <w:tcPr>
            <w:tcW w:w="2693" w:type="dxa"/>
          </w:tcPr>
          <w:p w:rsidR="00880499" w:rsidRPr="007A6333" w:rsidRDefault="00880499" w:rsidP="001F5D9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Руководители муниципальных органов управления образованием, ОО – Центров «Точка роста»</w:t>
            </w:r>
          </w:p>
          <w:p w:rsidR="00880499" w:rsidRPr="007A6333" w:rsidRDefault="00880499" w:rsidP="001F5D9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45" w:type="dxa"/>
          </w:tcPr>
          <w:p w:rsidR="00880499" w:rsidRPr="002E2740" w:rsidRDefault="00880499" w:rsidP="002E2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  <w:r w:rsidRPr="002E2740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Выполнено</w:t>
            </w:r>
          </w:p>
          <w:p w:rsidR="00880499" w:rsidRPr="00D52220" w:rsidRDefault="00880499" w:rsidP="002E274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1. </w:t>
            </w:r>
            <w:r w:rsidRPr="00D5222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Образовательное мероприятие (в рамках сетевого взаимодействия) «ОЧЕВИДНОЕ-НЕВЕРОЯТНОЕ» для учащихся </w:t>
            </w:r>
            <w:proofErr w:type="spellStart"/>
            <w:r w:rsidRPr="00D5222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Керчевская</w:t>
            </w:r>
            <w:proofErr w:type="spellEnd"/>
            <w:r w:rsidRPr="00D5222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средняя общеобразовательная школа</w:t>
            </w:r>
          </w:p>
          <w:p w:rsidR="00880499" w:rsidRPr="002E025A" w:rsidRDefault="000D0F53" w:rsidP="007B78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  <w:hyperlink r:id="rId24" w:history="1">
              <w:r w:rsidR="00880499" w:rsidRPr="00D52220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https://vk.com/public216931645?w=wall-216931645_95</w:t>
              </w:r>
            </w:hyperlink>
          </w:p>
        </w:tc>
      </w:tr>
      <w:tr w:rsidR="000D0F53" w:rsidRPr="001B5481" w:rsidTr="00AB567C">
        <w:tc>
          <w:tcPr>
            <w:tcW w:w="15177" w:type="dxa"/>
            <w:gridSpan w:val="6"/>
          </w:tcPr>
          <w:p w:rsidR="000D0F53" w:rsidRPr="001B5481" w:rsidRDefault="000D0F53" w:rsidP="001542C1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  <w:r w:rsidRPr="001B5481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 xml:space="preserve">Направление 6.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Вовлечение обучающихся в различные формы сопровождения и наставничества</w:t>
            </w:r>
          </w:p>
        </w:tc>
      </w:tr>
      <w:tr w:rsidR="00880499" w:rsidRPr="008560A0" w:rsidTr="00980D79">
        <w:tc>
          <w:tcPr>
            <w:tcW w:w="817" w:type="dxa"/>
          </w:tcPr>
          <w:p w:rsidR="00880499" w:rsidRPr="00243666" w:rsidRDefault="00880499" w:rsidP="001542C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en-US"/>
              </w:rPr>
              <w:t>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.2</w:t>
            </w:r>
          </w:p>
        </w:tc>
        <w:tc>
          <w:tcPr>
            <w:tcW w:w="3544" w:type="dxa"/>
          </w:tcPr>
          <w:p w:rsidR="00880499" w:rsidRPr="00AC26B5" w:rsidRDefault="00880499" w:rsidP="00C85C5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ED403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Проведение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образовательных мероприятий </w:t>
            </w:r>
            <w:r w:rsidRPr="00ED403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по физике, химии, биологии, технологии, информатике с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участием обучающихся </w:t>
            </w:r>
            <w:r w:rsidRPr="00C02ED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Центров «Точка роста»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  <w:r w:rsidRPr="009A0F0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детских технопарков «Школьный </w:t>
            </w:r>
            <w:proofErr w:type="spellStart"/>
            <w:r w:rsidRPr="009A0F0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9A0F0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в разных социальных ролях</w:t>
            </w:r>
          </w:p>
        </w:tc>
        <w:tc>
          <w:tcPr>
            <w:tcW w:w="3119" w:type="dxa"/>
          </w:tcPr>
          <w:p w:rsidR="00880499" w:rsidRPr="00C02ED3" w:rsidRDefault="00880499" w:rsidP="001542C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C02ED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Педагоги 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обучающиеся </w:t>
            </w:r>
            <w:r w:rsidRPr="00C02ED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Центров «Точка роста»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  <w:r w:rsidRPr="009A0F0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детских технопарков «Школьный </w:t>
            </w:r>
            <w:proofErr w:type="spellStart"/>
            <w:r w:rsidRPr="009A0F0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9A0F0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, школ – сетевых партнеров</w:t>
            </w:r>
          </w:p>
        </w:tc>
        <w:tc>
          <w:tcPr>
            <w:tcW w:w="1559" w:type="dxa"/>
          </w:tcPr>
          <w:p w:rsidR="00880499" w:rsidRPr="00EF127C" w:rsidRDefault="00880499" w:rsidP="00154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127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В течение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учебного </w:t>
            </w:r>
            <w:r w:rsidRPr="00EF127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года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по планам ОО</w:t>
            </w:r>
          </w:p>
        </w:tc>
        <w:tc>
          <w:tcPr>
            <w:tcW w:w="2693" w:type="dxa"/>
          </w:tcPr>
          <w:p w:rsidR="00880499" w:rsidRDefault="00880499" w:rsidP="001542C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Руководители Центров «Точка роста», детских технопарков</w:t>
            </w:r>
            <w:r w:rsidRPr="00FF6BA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«Школьный </w:t>
            </w:r>
            <w:proofErr w:type="spellStart"/>
            <w:r w:rsidRPr="00FF6BA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»,</w:t>
            </w:r>
          </w:p>
          <w:p w:rsidR="00880499" w:rsidRPr="00C02ED3" w:rsidRDefault="00880499" w:rsidP="001542C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Центр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ЦиРОС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ГАУ ДПО «ИРО ПК»</w:t>
            </w:r>
          </w:p>
        </w:tc>
        <w:tc>
          <w:tcPr>
            <w:tcW w:w="3445" w:type="dxa"/>
          </w:tcPr>
          <w:p w:rsidR="00880499" w:rsidRPr="002E025A" w:rsidRDefault="00880499" w:rsidP="001542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  <w:r w:rsidRPr="002E025A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выполнено</w:t>
            </w:r>
          </w:p>
          <w:p w:rsidR="00880499" w:rsidRDefault="00880499" w:rsidP="001542C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4"/>
                <w:shd w:val="clear" w:color="auto" w:fill="FFFFFF"/>
              </w:rPr>
            </w:pPr>
            <w:r w:rsidRPr="00FC3D50">
              <w:rPr>
                <w:rFonts w:ascii="Times New Roman" w:hAnsi="Times New Roman" w:cs="Times New Roman"/>
                <w:iCs/>
                <w:sz w:val="20"/>
                <w:szCs w:val="24"/>
                <w:shd w:val="clear" w:color="auto" w:fill="FFFFFF"/>
              </w:rPr>
              <w:t>КАНИКУЛЫ: НЕСКУЧНЫЕ И НАУЧНЫЕ!</w:t>
            </w:r>
          </w:p>
          <w:p w:rsidR="00880499" w:rsidRDefault="000D0F53" w:rsidP="001542C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hyperlink r:id="rId25" w:history="1">
              <w:r w:rsidR="00880499" w:rsidRPr="00114954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https://vk.com/public216931645?w=wall-216931645_7</w:t>
              </w:r>
            </w:hyperlink>
            <w:r w:rsidR="0088049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0D0F53" w:rsidRPr="008560A0" w:rsidTr="001957C3">
        <w:tc>
          <w:tcPr>
            <w:tcW w:w="15177" w:type="dxa"/>
            <w:gridSpan w:val="6"/>
          </w:tcPr>
          <w:p w:rsidR="000D0F53" w:rsidRPr="00693A12" w:rsidRDefault="000D0F53" w:rsidP="001542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7.</w:t>
            </w:r>
            <w:r w:rsidRPr="00693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3A1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профориентационной деятельности обучающихся</w:t>
            </w:r>
          </w:p>
        </w:tc>
      </w:tr>
      <w:tr w:rsidR="00880499" w:rsidRPr="003E1C18" w:rsidTr="00980D79">
        <w:tc>
          <w:tcPr>
            <w:tcW w:w="817" w:type="dxa"/>
          </w:tcPr>
          <w:p w:rsidR="00880499" w:rsidRPr="00D52220" w:rsidRDefault="00880499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D5222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7.1</w:t>
            </w:r>
          </w:p>
        </w:tc>
        <w:tc>
          <w:tcPr>
            <w:tcW w:w="3544" w:type="dxa"/>
          </w:tcPr>
          <w:p w:rsidR="00880499" w:rsidRPr="00D52220" w:rsidRDefault="00880499" w:rsidP="00C85C5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D5222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Проведение диагностики готовности к профессиональному самоопределению обучающихся 8-х и 9-х классов</w:t>
            </w:r>
          </w:p>
        </w:tc>
        <w:tc>
          <w:tcPr>
            <w:tcW w:w="3119" w:type="dxa"/>
          </w:tcPr>
          <w:p w:rsidR="00880499" w:rsidRPr="00D52220" w:rsidRDefault="00880499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D5222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Обучающиеся </w:t>
            </w:r>
          </w:p>
          <w:p w:rsidR="00880499" w:rsidRPr="00D52220" w:rsidRDefault="00880499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D5222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9-х классов ОО</w:t>
            </w:r>
          </w:p>
        </w:tc>
        <w:tc>
          <w:tcPr>
            <w:tcW w:w="1559" w:type="dxa"/>
          </w:tcPr>
          <w:p w:rsidR="00880499" w:rsidRPr="00D52220" w:rsidRDefault="00880499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D5222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20 марта 2023 г.</w:t>
            </w:r>
          </w:p>
        </w:tc>
        <w:tc>
          <w:tcPr>
            <w:tcW w:w="2693" w:type="dxa"/>
          </w:tcPr>
          <w:p w:rsidR="00880499" w:rsidRPr="00D52220" w:rsidRDefault="00880499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D5222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Центр опережающей профессиональной подготовки Пермского края</w:t>
            </w:r>
          </w:p>
        </w:tc>
        <w:tc>
          <w:tcPr>
            <w:tcW w:w="3445" w:type="dxa"/>
          </w:tcPr>
          <w:p w:rsidR="00880499" w:rsidRPr="003E1C18" w:rsidRDefault="00880499" w:rsidP="003E1C1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3E1C1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1.</w:t>
            </w:r>
            <w:r w:rsidRPr="003E1C1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ab/>
              <w:t xml:space="preserve">Онлайн-встреча с интересными людьми «Профессионалы рядом» </w:t>
            </w:r>
            <w:hyperlink r:id="rId26" w:history="1">
              <w:r w:rsidRPr="00BB1CF1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https://vk.com/public216931645?w=wall-216931645_78</w:t>
              </w:r>
            </w:hyperlink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880499" w:rsidRDefault="00880499" w:rsidP="003E1C1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3E1C1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2.</w:t>
            </w:r>
            <w:r w:rsidRPr="003E1C1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ab/>
              <w:t>«</w:t>
            </w:r>
            <w:proofErr w:type="spellStart"/>
            <w:r w:rsidRPr="003E1C1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Open</w:t>
            </w:r>
            <w:proofErr w:type="spellEnd"/>
            <w:r w:rsidRPr="003E1C1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E1C1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talk</w:t>
            </w:r>
            <w:proofErr w:type="spellEnd"/>
            <w:r w:rsidRPr="003E1C1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: движение вперед!» (Встреча с представителями ВУЗов г. Перми и Пермского края) </w:t>
            </w:r>
            <w:hyperlink r:id="rId27" w:history="1">
              <w:r w:rsidRPr="00BB1CF1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https://vk.com/public216931645?w=wall-216931645_81</w:t>
              </w:r>
            </w:hyperlink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880499" w:rsidRPr="001E28F0" w:rsidRDefault="00880499" w:rsidP="001E28F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3. </w:t>
            </w:r>
            <w:r w:rsidRPr="001E28F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«Старт в будущее»</w:t>
            </w:r>
          </w:p>
          <w:p w:rsidR="00880499" w:rsidRPr="003E1C18" w:rsidRDefault="000D0F53" w:rsidP="001E28F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hyperlink r:id="rId28" w:history="1">
              <w:r w:rsidR="00880499" w:rsidRPr="00BB1CF1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https://vk.com/public216931645</w:t>
              </w:r>
              <w:r w:rsidR="00880499" w:rsidRPr="00BB1CF1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lastRenderedPageBreak/>
                <w:t>?w=wall-216931645_97</w:t>
              </w:r>
            </w:hyperlink>
            <w:r w:rsidR="0088049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(20.03.2023)</w:t>
            </w:r>
          </w:p>
        </w:tc>
      </w:tr>
      <w:tr w:rsidR="00880499" w:rsidRPr="003E1C18" w:rsidTr="00980D79">
        <w:tc>
          <w:tcPr>
            <w:tcW w:w="817" w:type="dxa"/>
          </w:tcPr>
          <w:p w:rsidR="00880499" w:rsidRPr="00D52220" w:rsidRDefault="00880499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D5222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>7.5</w:t>
            </w:r>
          </w:p>
        </w:tc>
        <w:tc>
          <w:tcPr>
            <w:tcW w:w="3544" w:type="dxa"/>
          </w:tcPr>
          <w:p w:rsidR="00880499" w:rsidRPr="00D52220" w:rsidRDefault="00880499" w:rsidP="00C85C5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D5222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Участие педагогов и обучающихся в профориентационных мероприятиях образовательных организаций высшего образования Пермского края</w:t>
            </w:r>
          </w:p>
        </w:tc>
        <w:tc>
          <w:tcPr>
            <w:tcW w:w="3119" w:type="dxa"/>
          </w:tcPr>
          <w:p w:rsidR="00880499" w:rsidRPr="00D52220" w:rsidRDefault="00880499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D5222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Обучающиеся и педагоги ОО, на базе которых созданы Центры «Точки роста» </w:t>
            </w:r>
          </w:p>
        </w:tc>
        <w:tc>
          <w:tcPr>
            <w:tcW w:w="1559" w:type="dxa"/>
          </w:tcPr>
          <w:p w:rsidR="00880499" w:rsidRPr="00D52220" w:rsidRDefault="00880499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D5222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15 марта 2023 г.</w:t>
            </w:r>
          </w:p>
        </w:tc>
        <w:tc>
          <w:tcPr>
            <w:tcW w:w="2693" w:type="dxa"/>
          </w:tcPr>
          <w:p w:rsidR="00880499" w:rsidRDefault="00880499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D5222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Руководители Центров «Точка роста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</w:t>
            </w:r>
          </w:p>
          <w:p w:rsidR="00880499" w:rsidRDefault="00880499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  <w:p w:rsidR="00880499" w:rsidRPr="00D52220" w:rsidRDefault="00880499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D5222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Центр опережающей профессиональной подготовки Пермского</w:t>
            </w:r>
          </w:p>
        </w:tc>
        <w:tc>
          <w:tcPr>
            <w:tcW w:w="3445" w:type="dxa"/>
          </w:tcPr>
          <w:p w:rsidR="00880499" w:rsidRPr="00775BDE" w:rsidRDefault="00880499" w:rsidP="00775B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  <w:r w:rsidRPr="00775BDE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Выполнено</w:t>
            </w:r>
          </w:p>
          <w:p w:rsidR="00880499" w:rsidRDefault="00880499" w:rsidP="00775BD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1. </w:t>
            </w:r>
            <w:r w:rsidRPr="00D5222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Профориентационное мероприятие: «Встреча с интересными людьми «Профессионалы рядом»</w:t>
            </w:r>
          </w:p>
          <w:p w:rsidR="00880499" w:rsidRDefault="000D0F53" w:rsidP="00775BD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hyperlink r:id="rId29" w:history="1">
              <w:r w:rsidR="00880499" w:rsidRPr="00775BDE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https://vk.com/public216931645?w=wall-216931645_91</w:t>
              </w:r>
            </w:hyperlink>
          </w:p>
          <w:p w:rsidR="00880499" w:rsidRDefault="00880499" w:rsidP="00775BD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2. </w:t>
            </w:r>
            <w:r w:rsidRPr="00366A3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Профориентационная встреча с представителями Чердынского филиала ГБПОУ «Соликамский </w:t>
            </w:r>
            <w:proofErr w:type="spellStart"/>
            <w:r w:rsidRPr="00366A3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автодорожно</w:t>
            </w:r>
            <w:proofErr w:type="spellEnd"/>
            <w:r w:rsidRPr="00366A3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-промышленный колледж»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hyperlink r:id="rId30" w:history="1">
              <w:r w:rsidRPr="00BB1CF1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https://vk.com/public216931645?w=wall-216931645_93</w:t>
              </w:r>
            </w:hyperlink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C021C0" w:rsidRDefault="00880499" w:rsidP="00C021C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3. </w:t>
            </w:r>
            <w:r w:rsidR="00C021C0" w:rsidRPr="0060544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Профориентационное мероприятие для учащихся 9-х классов "Кик-</w:t>
            </w:r>
            <w:proofErr w:type="spellStart"/>
            <w:r w:rsidR="00C021C0" w:rsidRPr="0060544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офф</w:t>
            </w:r>
            <w:proofErr w:type="spellEnd"/>
            <w:r w:rsidR="00C021C0" w:rsidRPr="0060544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" 11 апреля </w:t>
            </w:r>
            <w:proofErr w:type="spellStart"/>
            <w:r w:rsidR="00C021C0" w:rsidRPr="0060544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г.Березники</w:t>
            </w:r>
            <w:proofErr w:type="spellEnd"/>
            <w:r w:rsidR="00C021C0" w:rsidRPr="0060544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hyperlink r:id="rId31" w:history="1">
              <w:r w:rsidR="00C021C0" w:rsidRPr="008D4B94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https://vk.com/public216931645?w=wall-216931645_117</w:t>
              </w:r>
            </w:hyperlink>
            <w:r w:rsidR="00C021C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="00C021C0" w:rsidRPr="0060544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hyperlink r:id="rId32" w:history="1">
              <w:r w:rsidR="00C021C0" w:rsidRPr="008D4B94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https://nyrobskaya.permschool.ru/site/pub?id=47</w:t>
              </w:r>
            </w:hyperlink>
            <w:r w:rsidR="00C021C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C021C0" w:rsidRDefault="00C021C0" w:rsidP="00C021C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4. </w:t>
            </w:r>
            <w:r w:rsidRPr="0060544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Профориентационное мероприятие для учащихся 9-х классов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«</w:t>
            </w:r>
            <w:r w:rsidRPr="0060544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Кик-</w:t>
            </w:r>
            <w:proofErr w:type="spellStart"/>
            <w:r w:rsidRPr="0060544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офф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</w:t>
            </w:r>
            <w:r w:rsidRPr="0060544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13 апреля </w:t>
            </w:r>
            <w:proofErr w:type="spellStart"/>
            <w:r w:rsidRPr="0060544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г.Соликамск</w:t>
            </w:r>
            <w:proofErr w:type="spellEnd"/>
            <w:r w:rsidRPr="0060544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hyperlink r:id="rId33" w:history="1">
              <w:r w:rsidRPr="008D4B94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https://vk.com/public216931645?w=wall-216931645_126</w:t>
              </w:r>
            </w:hyperlink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60544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hyperlink r:id="rId34" w:history="1">
              <w:r w:rsidRPr="008D4B94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https://nyrobskaya.permschool.ru/site/pub?id=53</w:t>
              </w:r>
            </w:hyperlink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C021C0" w:rsidRDefault="00C021C0" w:rsidP="00C021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605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открытых дверей в ФГАОУ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05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Пермском национальном исследовательском политехническом </w:t>
            </w:r>
            <w:r w:rsidRPr="00605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университете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605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(Встреча с сотрудниками горно-химического факультета) </w:t>
            </w:r>
            <w:hyperlink r:id="rId35" w:history="1">
              <w:r w:rsidRPr="0060544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https://nyrobskaya.permschool.ru/site/pub?id=61</w:t>
              </w:r>
            </w:hyperlink>
            <w:r w:rsidRPr="00605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80499" w:rsidRPr="00775BDE" w:rsidRDefault="00C021C0" w:rsidP="00C021C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Pr="00605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5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 «Профессионалы рядом» ЦОПП </w:t>
            </w:r>
            <w:hyperlink r:id="rId36" w:history="1">
              <w:r w:rsidRPr="008D4B9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https://vk.com/public216931645?w=wall-216931645_138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5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hyperlink r:id="rId37" w:history="1">
              <w:r w:rsidRPr="008D4B9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https://nyrobskaya.permschool.ru/site/pub?id=56</w:t>
              </w:r>
            </w:hyperlink>
          </w:p>
        </w:tc>
      </w:tr>
      <w:tr w:rsidR="00880499" w:rsidRPr="008560A0" w:rsidTr="00980D79">
        <w:tc>
          <w:tcPr>
            <w:tcW w:w="817" w:type="dxa"/>
          </w:tcPr>
          <w:p w:rsidR="00880499" w:rsidRPr="00CC3690" w:rsidRDefault="00880499" w:rsidP="003A5C0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>7.7</w:t>
            </w:r>
          </w:p>
        </w:tc>
        <w:tc>
          <w:tcPr>
            <w:tcW w:w="3544" w:type="dxa"/>
          </w:tcPr>
          <w:p w:rsidR="00880499" w:rsidRPr="00CC3690" w:rsidRDefault="00880499" w:rsidP="009400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Краевой</w:t>
            </w:r>
            <w:r w:rsidRPr="00CC369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Фестивал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ь</w:t>
            </w:r>
            <w:r w:rsidRPr="00CC369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науки «</w:t>
            </w:r>
            <w:proofErr w:type="spellStart"/>
            <w:r w:rsidRPr="00CC369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Проф</w:t>
            </w:r>
            <w:proofErr w:type="spellEnd"/>
            <w:r w:rsidRPr="00CC369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-Выбор»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: серия профориентационных мероприятий крупнейших предприятий и научно-образовательных учреждений Пермского края</w:t>
            </w:r>
          </w:p>
        </w:tc>
        <w:tc>
          <w:tcPr>
            <w:tcW w:w="3119" w:type="dxa"/>
          </w:tcPr>
          <w:p w:rsidR="00880499" w:rsidRPr="00CC3690" w:rsidRDefault="00880499" w:rsidP="003A5C0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CC369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Обучающиеся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ОО Пермского края, в том числе </w:t>
            </w:r>
            <w:r w:rsidRPr="00CC369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Центров </w:t>
            </w:r>
          </w:p>
          <w:p w:rsidR="00880499" w:rsidRPr="00CC3690" w:rsidRDefault="00880499" w:rsidP="003A5C0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CC369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«Точка роста» и детских технопарков «Школьный </w:t>
            </w:r>
            <w:proofErr w:type="spellStart"/>
            <w:r w:rsidRPr="00CC369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CC369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59" w:type="dxa"/>
          </w:tcPr>
          <w:p w:rsidR="00880499" w:rsidRPr="00CC3690" w:rsidRDefault="00880499" w:rsidP="003A5C0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Октябрь–ноябрь </w:t>
            </w:r>
          </w:p>
        </w:tc>
        <w:tc>
          <w:tcPr>
            <w:tcW w:w="2693" w:type="dxa"/>
          </w:tcPr>
          <w:p w:rsidR="00880499" w:rsidRPr="00CC3690" w:rsidRDefault="00880499" w:rsidP="003A5C0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Центр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ЦиРОС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CC369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ГАУ ДПО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«</w:t>
            </w:r>
            <w:r w:rsidRPr="00CC369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ИРО ПК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», социальные партнеры</w:t>
            </w:r>
          </w:p>
        </w:tc>
        <w:tc>
          <w:tcPr>
            <w:tcW w:w="3445" w:type="dxa"/>
          </w:tcPr>
          <w:p w:rsidR="00880499" w:rsidRPr="002E025A" w:rsidRDefault="00880499" w:rsidP="003A5C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  <w:r w:rsidRPr="002E025A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выполнено</w:t>
            </w:r>
          </w:p>
          <w:p w:rsidR="00880499" w:rsidRDefault="00880499" w:rsidP="00AD322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1. </w:t>
            </w:r>
            <w:r w:rsidRPr="004B043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Лекция «Геодезия, картография, </w:t>
            </w:r>
            <w:proofErr w:type="spellStart"/>
            <w:r w:rsidRPr="004B043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геоинформатика</w:t>
            </w:r>
            <w:proofErr w:type="spellEnd"/>
            <w:r w:rsidRPr="004B043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и дист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анционное зондирование Земли» (</w:t>
            </w:r>
            <w:r w:rsidRPr="004B043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27.09.2022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)</w:t>
            </w:r>
            <w:r w:rsidRPr="004B043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880499" w:rsidRDefault="00880499" w:rsidP="00AD322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2. </w:t>
            </w:r>
            <w:r w:rsidRPr="004B043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Лекция: «Строит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ельство автомобильных дорог» (10.10.2022)</w:t>
            </w:r>
          </w:p>
          <w:p w:rsidR="00880499" w:rsidRDefault="00880499" w:rsidP="00AD322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3. Лекция</w:t>
            </w:r>
            <w:r w:rsidRPr="000A68C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«Инженерное дело в разработке и бурении нефтяных и газовых месторождений». </w:t>
            </w:r>
          </w:p>
          <w:p w:rsidR="00880499" w:rsidRDefault="00880499" w:rsidP="00AD322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(</w:t>
            </w:r>
            <w:r w:rsidRPr="000A68C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09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.11.</w:t>
            </w:r>
            <w:r w:rsidRPr="000A68C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2022 г.</w:t>
            </w:r>
            <w:r w:rsidR="00AD322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)</w:t>
            </w:r>
          </w:p>
          <w:p w:rsidR="00AD3220" w:rsidRDefault="00AD3220" w:rsidP="00AD322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4. </w:t>
            </w:r>
            <w:r w:rsidRPr="00AD322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Тема занятия: «Нетипичная социология: изучение публичных пространств»</w:t>
            </w:r>
          </w:p>
        </w:tc>
      </w:tr>
      <w:tr w:rsidR="00880499" w:rsidRPr="008560A0" w:rsidTr="00980D79">
        <w:tc>
          <w:tcPr>
            <w:tcW w:w="817" w:type="dxa"/>
          </w:tcPr>
          <w:p w:rsidR="00880499" w:rsidRPr="00261138" w:rsidRDefault="00880499" w:rsidP="003A5C0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7.8</w:t>
            </w:r>
          </w:p>
        </w:tc>
        <w:tc>
          <w:tcPr>
            <w:tcW w:w="3544" w:type="dxa"/>
          </w:tcPr>
          <w:p w:rsidR="00880499" w:rsidRPr="003239EA" w:rsidRDefault="00880499" w:rsidP="009400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3239E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Выездные мероприятия профориентационной направленности для обучающихся школ-«Точек роста в рамках работы «Мобильного </w:t>
            </w:r>
            <w:proofErr w:type="spellStart"/>
            <w:r w:rsidRPr="003239E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Кванториума</w:t>
            </w:r>
            <w:proofErr w:type="spellEnd"/>
            <w:r w:rsidRPr="003239E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119" w:type="dxa"/>
          </w:tcPr>
          <w:p w:rsidR="00880499" w:rsidRPr="003239EA" w:rsidRDefault="00880499" w:rsidP="003A5C0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3239E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Обучающиеся Центров «Точка роста»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,</w:t>
            </w:r>
            <w:r w:rsidRPr="003239E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детск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их</w:t>
            </w:r>
            <w:r w:rsidRPr="003239E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технопарк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ов</w:t>
            </w:r>
            <w:r w:rsidRPr="003239E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«Школьный </w:t>
            </w:r>
            <w:proofErr w:type="spellStart"/>
            <w:r w:rsidRPr="003239E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3239E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59" w:type="dxa"/>
          </w:tcPr>
          <w:p w:rsidR="00880499" w:rsidRPr="003239EA" w:rsidRDefault="00880499" w:rsidP="003A5C0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3239E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 течение учебного года</w:t>
            </w:r>
          </w:p>
        </w:tc>
        <w:tc>
          <w:tcPr>
            <w:tcW w:w="2693" w:type="dxa"/>
          </w:tcPr>
          <w:p w:rsidR="00880499" w:rsidRDefault="00880499" w:rsidP="003A5C0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3239E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Детский технопарк «</w:t>
            </w:r>
            <w:proofErr w:type="spellStart"/>
            <w:r w:rsidRPr="003239E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3239E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3239E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Фотоника</w:t>
            </w:r>
            <w:proofErr w:type="spellEnd"/>
            <w:r w:rsidRPr="003239E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 (г. Пермь)</w:t>
            </w:r>
          </w:p>
          <w:p w:rsidR="00880499" w:rsidRPr="003239EA" w:rsidRDefault="00880499" w:rsidP="003A5C0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Руководители </w:t>
            </w:r>
            <w:r w:rsidRPr="003239E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Центров «Точка роста»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,</w:t>
            </w:r>
            <w:r w:rsidRPr="003239E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детск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их</w:t>
            </w:r>
            <w:r w:rsidRPr="003239E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технопарк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ов</w:t>
            </w:r>
            <w:r w:rsidRPr="003239E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«Школьный </w:t>
            </w:r>
            <w:proofErr w:type="spellStart"/>
            <w:r w:rsidRPr="003239E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3239E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445" w:type="dxa"/>
          </w:tcPr>
          <w:p w:rsidR="00880499" w:rsidRDefault="00880499" w:rsidP="003A5C0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2E025A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выполнено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880499" w:rsidRDefault="001232F5" w:rsidP="001232F5">
            <w:pPr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1. </w:t>
            </w:r>
            <w:r w:rsidR="00880499" w:rsidRPr="0068146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Пермская ярмарка» (24-ая межрегиональная выставка-форум учебных заведений, образовательных технологий и вакансий «Образование и карьера»)</w:t>
            </w:r>
            <w:r w:rsidR="0088049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hyperlink r:id="rId38" w:history="1">
              <w:r w:rsidR="00880499" w:rsidRPr="00114954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https://vk.com/public216931645?w=wall-216931645_4</w:t>
              </w:r>
            </w:hyperlink>
          </w:p>
          <w:p w:rsidR="00880499" w:rsidRDefault="001232F5" w:rsidP="001232F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 xml:space="preserve">2. </w:t>
            </w:r>
            <w:r w:rsidR="0088049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Участие в </w:t>
            </w:r>
            <w:r w:rsidR="00880499" w:rsidRPr="003B291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региональн</w:t>
            </w:r>
            <w:r w:rsidR="0088049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ой</w:t>
            </w:r>
            <w:r w:rsidR="00880499" w:rsidRPr="003B291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итогов</w:t>
            </w:r>
            <w:r w:rsidR="0088049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ой</w:t>
            </w:r>
            <w:r w:rsidR="00880499" w:rsidRPr="003B291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проектн</w:t>
            </w:r>
            <w:r w:rsidR="0088049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ой</w:t>
            </w:r>
            <w:r w:rsidR="00880499" w:rsidRPr="003B291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конференци</w:t>
            </w:r>
            <w:r w:rsidR="0088049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и</w:t>
            </w:r>
            <w:r w:rsidR="00880499" w:rsidRPr="003B291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Мобильного технопарка </w:t>
            </w:r>
            <w:r w:rsidR="0088049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="00880499" w:rsidRPr="003B291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="0088049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</w:t>
            </w:r>
            <w:r w:rsidR="00880499" w:rsidRPr="0001248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23.12.2022</w:t>
            </w:r>
          </w:p>
          <w:p w:rsidR="00880499" w:rsidRDefault="000D0F53" w:rsidP="005A192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hyperlink r:id="rId39" w:history="1">
              <w:r w:rsidR="00880499" w:rsidRPr="007F29A4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https://vk.com/public216931645?w=wall-216931645_55</w:t>
              </w:r>
            </w:hyperlink>
            <w:r w:rsidR="0088049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880499" w:rsidRPr="008560A0" w:rsidTr="00980D79">
        <w:tc>
          <w:tcPr>
            <w:tcW w:w="817" w:type="dxa"/>
          </w:tcPr>
          <w:p w:rsidR="00880499" w:rsidRPr="00261138" w:rsidRDefault="00880499" w:rsidP="003A5C0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>7.9</w:t>
            </w:r>
          </w:p>
        </w:tc>
        <w:tc>
          <w:tcPr>
            <w:tcW w:w="3544" w:type="dxa"/>
          </w:tcPr>
          <w:p w:rsidR="00880499" w:rsidRPr="005B64FD" w:rsidRDefault="00880499" w:rsidP="009400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B67EB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Проведение экскурсий и мастер-классов по направлениям деятельности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детского технопарка </w:t>
            </w:r>
            <w:r w:rsidRPr="00B67EB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B67EB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B67EB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7EB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Фотоника</w:t>
            </w:r>
            <w:proofErr w:type="spellEnd"/>
            <w:r w:rsidRPr="00B67EB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» для обучающихся, педагогов, родителей, общественности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муниципалитетов</w:t>
            </w:r>
            <w:r w:rsidRPr="00B67EB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Пермского края с целью ра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нней профориентации школьников</w:t>
            </w:r>
          </w:p>
        </w:tc>
        <w:tc>
          <w:tcPr>
            <w:tcW w:w="3119" w:type="dxa"/>
          </w:tcPr>
          <w:p w:rsidR="00880499" w:rsidRPr="003239EA" w:rsidRDefault="00880499" w:rsidP="003A5C0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3239E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Обучающиеся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, педагоги, родители</w:t>
            </w:r>
            <w:r w:rsidRPr="003239E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ОО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, в том числе Центров</w:t>
            </w:r>
            <w:r w:rsidRPr="003239E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«Точки роста» и детск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их технопарков</w:t>
            </w:r>
            <w:r w:rsidRPr="003239E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«Школьный </w:t>
            </w:r>
            <w:proofErr w:type="spellStart"/>
            <w:r w:rsidRPr="003239E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3239E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59" w:type="dxa"/>
          </w:tcPr>
          <w:p w:rsidR="00880499" w:rsidRPr="003239EA" w:rsidRDefault="00880499" w:rsidP="003A5C0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3239E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 течение учебного года</w:t>
            </w:r>
          </w:p>
        </w:tc>
        <w:tc>
          <w:tcPr>
            <w:tcW w:w="2693" w:type="dxa"/>
          </w:tcPr>
          <w:p w:rsidR="00880499" w:rsidRDefault="00880499" w:rsidP="003A5C0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Руководители ОО</w:t>
            </w:r>
          </w:p>
          <w:p w:rsidR="00880499" w:rsidRPr="00B67EB2" w:rsidRDefault="00880499" w:rsidP="003A5C0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B67EB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Детский технопарк «</w:t>
            </w:r>
            <w:proofErr w:type="spellStart"/>
            <w:r w:rsidRPr="00B67EB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B67EB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B67EB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Фотоника</w:t>
            </w:r>
            <w:proofErr w:type="spellEnd"/>
            <w:r w:rsidRPr="00B67EB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» </w:t>
            </w:r>
          </w:p>
          <w:p w:rsidR="00880499" w:rsidRPr="003239EA" w:rsidRDefault="00880499" w:rsidP="003A5C0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B67EB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(г. Пермь)</w:t>
            </w:r>
          </w:p>
        </w:tc>
        <w:tc>
          <w:tcPr>
            <w:tcW w:w="3445" w:type="dxa"/>
          </w:tcPr>
          <w:p w:rsidR="00880499" w:rsidRPr="00A0538B" w:rsidRDefault="00880499" w:rsidP="003A5C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  <w:r w:rsidRPr="00A0538B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выполнено</w:t>
            </w:r>
          </w:p>
          <w:p w:rsidR="00880499" w:rsidRDefault="00880499" w:rsidP="003A5C0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  <w:p w:rsidR="00880499" w:rsidRDefault="000D0F53" w:rsidP="003A5C0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hyperlink r:id="rId40" w:history="1">
              <w:r w:rsidR="00880499" w:rsidRPr="007F29A4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https://vk.com/public216931645?w=wall-216931645_55</w:t>
              </w:r>
            </w:hyperlink>
            <w:r w:rsidR="0088049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880499" w:rsidRDefault="00880499" w:rsidP="003A5C0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23.12.2022</w:t>
            </w:r>
          </w:p>
        </w:tc>
      </w:tr>
      <w:tr w:rsidR="00880499" w:rsidRPr="008560A0" w:rsidTr="00980D79">
        <w:tc>
          <w:tcPr>
            <w:tcW w:w="817" w:type="dxa"/>
          </w:tcPr>
          <w:p w:rsidR="00880499" w:rsidRPr="00261138" w:rsidRDefault="00880499" w:rsidP="003A5C0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7.10</w:t>
            </w:r>
          </w:p>
        </w:tc>
        <w:tc>
          <w:tcPr>
            <w:tcW w:w="3544" w:type="dxa"/>
          </w:tcPr>
          <w:p w:rsidR="00880499" w:rsidRPr="00BD64DF" w:rsidRDefault="00880499" w:rsidP="009400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3239E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Проведение открытых онлайн-уроков, реализуемых в рамках мероприятия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», направленных на </w:t>
            </w:r>
            <w:r w:rsidRPr="003239E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раннюю профориентацию</w:t>
            </w:r>
          </w:p>
        </w:tc>
        <w:tc>
          <w:tcPr>
            <w:tcW w:w="3119" w:type="dxa"/>
          </w:tcPr>
          <w:p w:rsidR="00880499" w:rsidRPr="00261138" w:rsidRDefault="00880499" w:rsidP="003A5C0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</w:t>
            </w:r>
            <w:r w:rsidRPr="0026113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бучающиеся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и педагоги </w:t>
            </w:r>
            <w:r w:rsidRPr="0026113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 Пермского края, включая Центры</w:t>
            </w:r>
            <w:r w:rsidRPr="0026113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«Точка роста»</w:t>
            </w:r>
          </w:p>
        </w:tc>
        <w:tc>
          <w:tcPr>
            <w:tcW w:w="1559" w:type="dxa"/>
          </w:tcPr>
          <w:p w:rsidR="00880499" w:rsidRDefault="00880499" w:rsidP="003A5C0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 течение учебного года</w:t>
            </w:r>
          </w:p>
        </w:tc>
        <w:tc>
          <w:tcPr>
            <w:tcW w:w="2693" w:type="dxa"/>
          </w:tcPr>
          <w:p w:rsidR="00880499" w:rsidRPr="00261138" w:rsidRDefault="00880499" w:rsidP="003A5C0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4F30B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ОО</w:t>
            </w:r>
          </w:p>
        </w:tc>
        <w:tc>
          <w:tcPr>
            <w:tcW w:w="3445" w:type="dxa"/>
          </w:tcPr>
          <w:p w:rsidR="00880499" w:rsidRPr="00D8440A" w:rsidRDefault="00880499" w:rsidP="00A053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  <w:r w:rsidRPr="00D8440A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Выполнено</w:t>
            </w:r>
          </w:p>
          <w:p w:rsidR="00880499" w:rsidRPr="00230170" w:rsidRDefault="00880499" w:rsidP="00230170">
            <w:pPr>
              <w:spacing w:after="0" w:line="240" w:lineRule="auto"/>
              <w:rPr>
                <w:rStyle w:val="a5"/>
                <w:rFonts w:ascii="Times New Roman" w:hAnsi="Times New Roman" w:cs="Times New Roman"/>
                <w:iCs/>
                <w:color w:val="auto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1. П</w:t>
            </w:r>
            <w:r w:rsidRPr="00D8440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рофориентационное занятие для обучающихся 9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-11 классов «Облицовка плиткой» </w:t>
            </w:r>
            <w:hyperlink r:id="rId41" w:history="1">
              <w:r w:rsidRPr="007F29A4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http://dvoyke.net/growth_point%20_6_1.html</w:t>
              </w:r>
            </w:hyperlink>
          </w:p>
          <w:p w:rsidR="00880499" w:rsidRDefault="00880499" w:rsidP="0023017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2. </w:t>
            </w:r>
            <w:r w:rsidRPr="0023017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Участие в открытых уроках «Инженеры 2.0», «Авторы перемен»</w:t>
            </w:r>
          </w:p>
        </w:tc>
      </w:tr>
      <w:tr w:rsidR="00880499" w:rsidRPr="008560A0" w:rsidTr="00980D79">
        <w:tc>
          <w:tcPr>
            <w:tcW w:w="15177" w:type="dxa"/>
            <w:gridSpan w:val="6"/>
          </w:tcPr>
          <w:p w:rsidR="00880499" w:rsidRPr="0040739C" w:rsidRDefault="00880499" w:rsidP="003A19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  <w:r w:rsidRPr="0069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9.</w:t>
            </w:r>
            <w:r w:rsidRPr="00693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Проведение обучающих мероприятий по поддержке общеобразовательных организаций, показывающих низкие образовательные результаты с использованием инфраструктуры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Pr="00693A12">
              <w:rPr>
                <w:rFonts w:ascii="Times New Roman" w:hAnsi="Times New Roman" w:cs="Times New Roman"/>
                <w:b/>
                <w:sz w:val="24"/>
                <w:szCs w:val="24"/>
              </w:rPr>
              <w:t>ентров «Точка роста»</w:t>
            </w:r>
          </w:p>
        </w:tc>
      </w:tr>
      <w:tr w:rsidR="00880499" w:rsidRPr="008560A0" w:rsidTr="00980D79">
        <w:tc>
          <w:tcPr>
            <w:tcW w:w="817" w:type="dxa"/>
          </w:tcPr>
          <w:p w:rsidR="00880499" w:rsidRPr="00E5669B" w:rsidRDefault="00880499" w:rsidP="003A5C0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9.1</w:t>
            </w:r>
          </w:p>
        </w:tc>
        <w:tc>
          <w:tcPr>
            <w:tcW w:w="3544" w:type="dxa"/>
          </w:tcPr>
          <w:p w:rsidR="00880499" w:rsidRPr="003239EA" w:rsidRDefault="00880499" w:rsidP="009400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3239E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Проведение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муниципальных методических </w:t>
            </w:r>
            <w:r w:rsidRPr="003239E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мероприятий для педагогов школ, показывающих низкие образовательные результаты, в рамках сетевого взаимодействия со школами-Центрами «Точка роста»</w:t>
            </w:r>
          </w:p>
        </w:tc>
        <w:tc>
          <w:tcPr>
            <w:tcW w:w="3119" w:type="dxa"/>
          </w:tcPr>
          <w:p w:rsidR="00880499" w:rsidRPr="003239EA" w:rsidRDefault="00880499" w:rsidP="003A5C0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3239E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Педагоги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ОО</w:t>
            </w:r>
            <w:r w:rsidRPr="003239E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Пермского края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с</w:t>
            </w:r>
            <w:r w:rsidRPr="003239E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низки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ми образовательными результатами</w:t>
            </w:r>
          </w:p>
        </w:tc>
        <w:tc>
          <w:tcPr>
            <w:tcW w:w="1559" w:type="dxa"/>
          </w:tcPr>
          <w:p w:rsidR="00880499" w:rsidRPr="003239EA" w:rsidRDefault="00880499" w:rsidP="003A5C0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3239E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 течение учебного года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по плану школ</w:t>
            </w:r>
          </w:p>
        </w:tc>
        <w:tc>
          <w:tcPr>
            <w:tcW w:w="2693" w:type="dxa"/>
          </w:tcPr>
          <w:p w:rsidR="00880499" w:rsidRDefault="00880499" w:rsidP="003A5C0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3239E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Муниципальные органы управления образованием</w:t>
            </w:r>
          </w:p>
          <w:p w:rsidR="00880499" w:rsidRDefault="00880499" w:rsidP="003A5C0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Руководители </w:t>
            </w:r>
            <w:r w:rsidRPr="000E75A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Центров «Точка роста»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, школ – сетевых партнеров</w:t>
            </w:r>
          </w:p>
          <w:p w:rsidR="00880499" w:rsidRDefault="00880499" w:rsidP="003A5C0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Центр НППМПР ГАУ ДПО «ИРО ПК»</w:t>
            </w:r>
          </w:p>
        </w:tc>
        <w:tc>
          <w:tcPr>
            <w:tcW w:w="3445" w:type="dxa"/>
          </w:tcPr>
          <w:p w:rsidR="00880499" w:rsidRDefault="00880499" w:rsidP="002E02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40739C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выполнено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880499" w:rsidRPr="002E025A" w:rsidRDefault="00880499" w:rsidP="002E02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2E025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Муниципальный семинар «Цифровые информационные технологии как средства повышения учебной мотивации» в рамках</w:t>
            </w:r>
          </w:p>
          <w:p w:rsidR="00880499" w:rsidRDefault="00880499" w:rsidP="002E02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2E025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работы муниципальной системы с ШНОР и/или ШНСУ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(18.10.2022)</w:t>
            </w:r>
          </w:p>
          <w:p w:rsidR="00880499" w:rsidRDefault="000D0F53" w:rsidP="002E02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hyperlink r:id="rId42" w:history="1">
              <w:r w:rsidR="00880499" w:rsidRPr="00114954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https://vk.com/club183610580?w=wall-183610580_3098</w:t>
              </w:r>
            </w:hyperlink>
            <w:r w:rsidR="0088049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880499" w:rsidRPr="008560A0" w:rsidTr="00980D79">
        <w:tc>
          <w:tcPr>
            <w:tcW w:w="817" w:type="dxa"/>
          </w:tcPr>
          <w:p w:rsidR="00880499" w:rsidRPr="003239EA" w:rsidRDefault="00880499" w:rsidP="003A5C0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>9.3</w:t>
            </w:r>
          </w:p>
        </w:tc>
        <w:tc>
          <w:tcPr>
            <w:tcW w:w="3544" w:type="dxa"/>
          </w:tcPr>
          <w:p w:rsidR="00880499" w:rsidRPr="003239EA" w:rsidRDefault="00880499" w:rsidP="009400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Организация и проведение о</w:t>
            </w:r>
            <w:r w:rsidRPr="009A0F0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чны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х</w:t>
            </w:r>
            <w:r w:rsidRPr="009A0F0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и дистанционны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х информационно-обучающих мероприятий (семинары,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вебинары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,</w:t>
            </w:r>
            <w:r w:rsidRPr="009A0F0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тренинги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)</w:t>
            </w:r>
            <w:r w:rsidRPr="009A0F0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для педагог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ов</w:t>
            </w:r>
            <w:r w:rsidRPr="009A0F0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по общим вопросам (профилактика профессионального выгорания, личностное развитие, мягкие навыки и пр.)</w:t>
            </w:r>
          </w:p>
        </w:tc>
        <w:tc>
          <w:tcPr>
            <w:tcW w:w="3119" w:type="dxa"/>
          </w:tcPr>
          <w:p w:rsidR="00880499" w:rsidRPr="003239EA" w:rsidRDefault="00880499" w:rsidP="003A5C0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9A0F0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Педагоги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и руководители ОО Пермского края</w:t>
            </w:r>
          </w:p>
        </w:tc>
        <w:tc>
          <w:tcPr>
            <w:tcW w:w="1559" w:type="dxa"/>
          </w:tcPr>
          <w:p w:rsidR="00880499" w:rsidRPr="003239EA" w:rsidRDefault="00880499" w:rsidP="003A5C0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3239E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 течение учебного года</w:t>
            </w:r>
          </w:p>
        </w:tc>
        <w:tc>
          <w:tcPr>
            <w:tcW w:w="2693" w:type="dxa"/>
          </w:tcPr>
          <w:p w:rsidR="00880499" w:rsidRDefault="00880499" w:rsidP="003A5C0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Центр НППМПР </w:t>
            </w:r>
            <w:r w:rsidRPr="003239E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ГАУ ДПО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«</w:t>
            </w:r>
            <w:r w:rsidRPr="003239E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ИРО ПК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», </w:t>
            </w:r>
          </w:p>
          <w:p w:rsidR="00880499" w:rsidRPr="003239EA" w:rsidRDefault="00880499" w:rsidP="003A5C0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организации, реализующие КПК по заказу </w:t>
            </w:r>
            <w:r w:rsidRPr="003239E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ГАУ ДПО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«</w:t>
            </w:r>
            <w:r w:rsidRPr="003239E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ИРО ПК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445" w:type="dxa"/>
          </w:tcPr>
          <w:p w:rsidR="00880499" w:rsidRPr="0037788B" w:rsidRDefault="00880499" w:rsidP="003A5C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  <w:r w:rsidRPr="0037788B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выполнено</w:t>
            </w:r>
          </w:p>
          <w:p w:rsidR="00880499" w:rsidRPr="003239EA" w:rsidRDefault="00880499" w:rsidP="003A5C0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37788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«Реализация мероприятий профориентационной направленности на базе Центров образования «Точка роста» и школьных технопарков «</w:t>
            </w:r>
            <w:proofErr w:type="spellStart"/>
            <w:r w:rsidRPr="0037788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37788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».</w:t>
            </w:r>
          </w:p>
        </w:tc>
      </w:tr>
      <w:tr w:rsidR="00880499" w:rsidRPr="001B5481" w:rsidTr="00980D79">
        <w:tc>
          <w:tcPr>
            <w:tcW w:w="11732" w:type="dxa"/>
            <w:gridSpan w:val="5"/>
          </w:tcPr>
          <w:p w:rsidR="00880499" w:rsidRPr="001B5481" w:rsidRDefault="00880499" w:rsidP="003A5C0C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  <w:r w:rsidRPr="001B5481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 xml:space="preserve">Направление 10.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Демонстрация эффективного опыта реализации образовательных программ</w:t>
            </w:r>
          </w:p>
        </w:tc>
        <w:tc>
          <w:tcPr>
            <w:tcW w:w="3445" w:type="dxa"/>
          </w:tcPr>
          <w:p w:rsidR="00880499" w:rsidRPr="001B5481" w:rsidRDefault="00880499" w:rsidP="003A5C0C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9E5FD0" w:rsidRPr="008560A0" w:rsidTr="00980D79">
        <w:tc>
          <w:tcPr>
            <w:tcW w:w="817" w:type="dxa"/>
          </w:tcPr>
          <w:p w:rsidR="009E5FD0" w:rsidRDefault="009E5FD0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10.5</w:t>
            </w:r>
          </w:p>
        </w:tc>
        <w:tc>
          <w:tcPr>
            <w:tcW w:w="3544" w:type="dxa"/>
          </w:tcPr>
          <w:p w:rsidR="009E5FD0" w:rsidRDefault="009E5FD0" w:rsidP="009E5FD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</w:t>
            </w:r>
            <w:r w:rsidRPr="00BD21C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еализация программ повышения квалификации для педагогических работников</w:t>
            </w:r>
            <w:r w:rsidRPr="0012640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Центров «Точка роста» и детских технопарков</w:t>
            </w:r>
            <w:r w:rsidRPr="0012640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«Школьный </w:t>
            </w:r>
            <w:proofErr w:type="spellStart"/>
            <w:r w:rsidRPr="0012640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12640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119" w:type="dxa"/>
          </w:tcPr>
          <w:p w:rsidR="009E5FD0" w:rsidRPr="0012640B" w:rsidRDefault="009E5FD0" w:rsidP="009E5FD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12640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Педагоги и руководители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Центров «Точка роста»</w:t>
            </w:r>
          </w:p>
        </w:tc>
        <w:tc>
          <w:tcPr>
            <w:tcW w:w="1559" w:type="dxa"/>
          </w:tcPr>
          <w:p w:rsidR="009E5FD0" w:rsidRPr="003239EA" w:rsidRDefault="009E5FD0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 течение учебного года</w:t>
            </w:r>
          </w:p>
        </w:tc>
        <w:tc>
          <w:tcPr>
            <w:tcW w:w="2693" w:type="dxa"/>
          </w:tcPr>
          <w:p w:rsidR="009E5FD0" w:rsidRDefault="009E5FD0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Центр НППМПР ГАУ ДПО «ИРО ПК»</w:t>
            </w:r>
          </w:p>
          <w:p w:rsidR="009E5FD0" w:rsidRDefault="009E5FD0" w:rsidP="0005097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8C3BE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Организации-партнеры ГАУ ДПО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«</w:t>
            </w:r>
            <w:r w:rsidRPr="008C3BE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ИРО ПК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445" w:type="dxa"/>
          </w:tcPr>
          <w:p w:rsidR="00CB3F80" w:rsidRDefault="00CB3F80" w:rsidP="009E5FD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КПК «</w:t>
            </w:r>
            <w:r w:rsidRPr="00CB3F8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Робототехника для обучающихся основной школы»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(Паршакова Л.Б.)</w:t>
            </w:r>
          </w:p>
          <w:p w:rsidR="00833489" w:rsidRDefault="00833489" w:rsidP="009E5FD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  <w:p w:rsidR="00CB3F80" w:rsidRDefault="00CB3F80" w:rsidP="009E5FD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КПК </w:t>
            </w:r>
            <w:r w:rsidRPr="00CB3F8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«Педагогические технологии мас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сового вовлечения детей в научно-техническое творч</w:t>
            </w:r>
            <w:r w:rsidRPr="00CB3F8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ество»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(Собянина Т.С.)</w:t>
            </w:r>
          </w:p>
          <w:p w:rsidR="00833489" w:rsidRDefault="00833489" w:rsidP="009E5FD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  <w:p w:rsidR="009E5FD0" w:rsidRPr="009E5FD0" w:rsidRDefault="00CB3F80" w:rsidP="009E5FD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КПК «Онлайн-</w:t>
            </w:r>
            <w:r w:rsidRPr="009E5FD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курс для школьных </w:t>
            </w:r>
            <w:proofErr w:type="spellStart"/>
            <w:r w:rsidRPr="009E5FD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медиацентров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 (Собянина Т.С.)</w:t>
            </w:r>
          </w:p>
        </w:tc>
      </w:tr>
      <w:tr w:rsidR="009E5FD0" w:rsidRPr="008560A0" w:rsidTr="00980D79">
        <w:tc>
          <w:tcPr>
            <w:tcW w:w="817" w:type="dxa"/>
          </w:tcPr>
          <w:p w:rsidR="009E5FD0" w:rsidRDefault="009E5FD0" w:rsidP="00FC41D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10.6</w:t>
            </w:r>
          </w:p>
        </w:tc>
        <w:tc>
          <w:tcPr>
            <w:tcW w:w="3544" w:type="dxa"/>
          </w:tcPr>
          <w:p w:rsidR="009E5FD0" w:rsidRDefault="009E5FD0" w:rsidP="0074343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Привлечение родительской общественности в образовательный процесс Центра «Точка роста»</w:t>
            </w:r>
          </w:p>
        </w:tc>
        <w:tc>
          <w:tcPr>
            <w:tcW w:w="3119" w:type="dxa"/>
          </w:tcPr>
          <w:p w:rsidR="009E5FD0" w:rsidRPr="0012640B" w:rsidRDefault="009E5FD0" w:rsidP="00FC41D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12640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Педагоги и руководители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Центров «Точка роста»</w:t>
            </w:r>
          </w:p>
        </w:tc>
        <w:tc>
          <w:tcPr>
            <w:tcW w:w="1559" w:type="dxa"/>
          </w:tcPr>
          <w:p w:rsidR="009E5FD0" w:rsidRDefault="009E5FD0" w:rsidP="00FC41D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 течение учебного года</w:t>
            </w:r>
          </w:p>
        </w:tc>
        <w:tc>
          <w:tcPr>
            <w:tcW w:w="2693" w:type="dxa"/>
          </w:tcPr>
          <w:p w:rsidR="009E5FD0" w:rsidRDefault="009E5FD0" w:rsidP="00FC41D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45" w:type="dxa"/>
          </w:tcPr>
          <w:p w:rsidR="009E5FD0" w:rsidRPr="00DA0E7A" w:rsidRDefault="009E5FD0" w:rsidP="002E1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  <w:r w:rsidRPr="00DA0E7A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выполнено</w:t>
            </w:r>
          </w:p>
          <w:p w:rsidR="009E5FD0" w:rsidRDefault="009E5FD0" w:rsidP="002E14F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2E14F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Родительская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конференция «Первые шаги» </w:t>
            </w:r>
          </w:p>
          <w:p w:rsidR="009E5FD0" w:rsidRDefault="009E5FD0" w:rsidP="002E14F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(23.11.2022)</w:t>
            </w:r>
          </w:p>
          <w:p w:rsidR="009E5FD0" w:rsidRDefault="000D0F53" w:rsidP="0059490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hyperlink r:id="rId43" w:history="1">
              <w:r w:rsidR="009E5FD0" w:rsidRPr="00A258D2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https://vk.com/public216931645?w=wall-216931645_31</w:t>
              </w:r>
            </w:hyperlink>
            <w:r w:rsidR="009E5FD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:rsidR="00FC41D4" w:rsidRPr="009B3630" w:rsidRDefault="00FC41D4" w:rsidP="00AD69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36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FC41D4" w:rsidRPr="009B3630" w:rsidSect="009B363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D2033"/>
    <w:multiLevelType w:val="hybridMultilevel"/>
    <w:tmpl w:val="D29C5E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4"/>
    <w:rsid w:val="000064E2"/>
    <w:rsid w:val="0000657C"/>
    <w:rsid w:val="00006B1E"/>
    <w:rsid w:val="00012481"/>
    <w:rsid w:val="0001538C"/>
    <w:rsid w:val="000179C5"/>
    <w:rsid w:val="0002423F"/>
    <w:rsid w:val="0002504D"/>
    <w:rsid w:val="00026080"/>
    <w:rsid w:val="00041B6F"/>
    <w:rsid w:val="0004503A"/>
    <w:rsid w:val="00063C11"/>
    <w:rsid w:val="00066DE0"/>
    <w:rsid w:val="000904A0"/>
    <w:rsid w:val="000A3819"/>
    <w:rsid w:val="000A40F7"/>
    <w:rsid w:val="000A68C3"/>
    <w:rsid w:val="000A7AD6"/>
    <w:rsid w:val="000C0702"/>
    <w:rsid w:val="000D0F53"/>
    <w:rsid w:val="000D1800"/>
    <w:rsid w:val="000D3F8B"/>
    <w:rsid w:val="000D659E"/>
    <w:rsid w:val="000D7DCC"/>
    <w:rsid w:val="000E0E35"/>
    <w:rsid w:val="000E3368"/>
    <w:rsid w:val="000E75A3"/>
    <w:rsid w:val="000F4037"/>
    <w:rsid w:val="00104ADC"/>
    <w:rsid w:val="001102EB"/>
    <w:rsid w:val="001232F5"/>
    <w:rsid w:val="001245D6"/>
    <w:rsid w:val="0012640B"/>
    <w:rsid w:val="00126D4A"/>
    <w:rsid w:val="00127302"/>
    <w:rsid w:val="001328A8"/>
    <w:rsid w:val="00135548"/>
    <w:rsid w:val="00137560"/>
    <w:rsid w:val="00137576"/>
    <w:rsid w:val="00140435"/>
    <w:rsid w:val="001542C1"/>
    <w:rsid w:val="00154A53"/>
    <w:rsid w:val="00154B57"/>
    <w:rsid w:val="00154CBB"/>
    <w:rsid w:val="001636F5"/>
    <w:rsid w:val="0017435D"/>
    <w:rsid w:val="0017667E"/>
    <w:rsid w:val="00191C81"/>
    <w:rsid w:val="001A178E"/>
    <w:rsid w:val="001A22DD"/>
    <w:rsid w:val="001A2432"/>
    <w:rsid w:val="001B3991"/>
    <w:rsid w:val="001B4671"/>
    <w:rsid w:val="001B5481"/>
    <w:rsid w:val="001C2D17"/>
    <w:rsid w:val="001C3021"/>
    <w:rsid w:val="001C7A62"/>
    <w:rsid w:val="001D4FDA"/>
    <w:rsid w:val="001D51D8"/>
    <w:rsid w:val="001D7152"/>
    <w:rsid w:val="001E28F0"/>
    <w:rsid w:val="001E6BE8"/>
    <w:rsid w:val="00205ED7"/>
    <w:rsid w:val="002120DB"/>
    <w:rsid w:val="00225269"/>
    <w:rsid w:val="00230170"/>
    <w:rsid w:val="00234651"/>
    <w:rsid w:val="0023573F"/>
    <w:rsid w:val="00243666"/>
    <w:rsid w:val="00246E00"/>
    <w:rsid w:val="00252214"/>
    <w:rsid w:val="00255A97"/>
    <w:rsid w:val="00261138"/>
    <w:rsid w:val="00280396"/>
    <w:rsid w:val="0028195D"/>
    <w:rsid w:val="002830C7"/>
    <w:rsid w:val="002924C1"/>
    <w:rsid w:val="00297AD3"/>
    <w:rsid w:val="002A4EFD"/>
    <w:rsid w:val="002E025A"/>
    <w:rsid w:val="002E14F1"/>
    <w:rsid w:val="002E2740"/>
    <w:rsid w:val="00315CAC"/>
    <w:rsid w:val="003216A3"/>
    <w:rsid w:val="003239EA"/>
    <w:rsid w:val="00341066"/>
    <w:rsid w:val="00350028"/>
    <w:rsid w:val="00352266"/>
    <w:rsid w:val="003550BB"/>
    <w:rsid w:val="00366A32"/>
    <w:rsid w:val="00374D92"/>
    <w:rsid w:val="00377610"/>
    <w:rsid w:val="0037788B"/>
    <w:rsid w:val="00394390"/>
    <w:rsid w:val="003A192A"/>
    <w:rsid w:val="003A3130"/>
    <w:rsid w:val="003A4998"/>
    <w:rsid w:val="003A5C0C"/>
    <w:rsid w:val="003B10B0"/>
    <w:rsid w:val="003B37A5"/>
    <w:rsid w:val="003C287A"/>
    <w:rsid w:val="003C2FA5"/>
    <w:rsid w:val="003E1C18"/>
    <w:rsid w:val="003E303E"/>
    <w:rsid w:val="004003FF"/>
    <w:rsid w:val="0040739C"/>
    <w:rsid w:val="00416DD3"/>
    <w:rsid w:val="004420CE"/>
    <w:rsid w:val="0044389A"/>
    <w:rsid w:val="004454EB"/>
    <w:rsid w:val="00451013"/>
    <w:rsid w:val="0046320E"/>
    <w:rsid w:val="004639D5"/>
    <w:rsid w:val="00471132"/>
    <w:rsid w:val="004765C5"/>
    <w:rsid w:val="0047704A"/>
    <w:rsid w:val="00477276"/>
    <w:rsid w:val="00482CE0"/>
    <w:rsid w:val="004840EE"/>
    <w:rsid w:val="0048578C"/>
    <w:rsid w:val="00490585"/>
    <w:rsid w:val="004B0435"/>
    <w:rsid w:val="004C2073"/>
    <w:rsid w:val="004D08BB"/>
    <w:rsid w:val="004D396A"/>
    <w:rsid w:val="004E0087"/>
    <w:rsid w:val="004E3708"/>
    <w:rsid w:val="004F30BC"/>
    <w:rsid w:val="004F566A"/>
    <w:rsid w:val="00510B38"/>
    <w:rsid w:val="0053221F"/>
    <w:rsid w:val="005367E2"/>
    <w:rsid w:val="005402FC"/>
    <w:rsid w:val="00544C08"/>
    <w:rsid w:val="00551456"/>
    <w:rsid w:val="00565716"/>
    <w:rsid w:val="0057120A"/>
    <w:rsid w:val="00576EC2"/>
    <w:rsid w:val="005772B1"/>
    <w:rsid w:val="00594902"/>
    <w:rsid w:val="005A1923"/>
    <w:rsid w:val="005A1B86"/>
    <w:rsid w:val="005B3459"/>
    <w:rsid w:val="005B64FD"/>
    <w:rsid w:val="005C6F17"/>
    <w:rsid w:val="005E246B"/>
    <w:rsid w:val="005E4EBE"/>
    <w:rsid w:val="005F36B7"/>
    <w:rsid w:val="005F3CD5"/>
    <w:rsid w:val="006002E5"/>
    <w:rsid w:val="00605F28"/>
    <w:rsid w:val="00612068"/>
    <w:rsid w:val="006349FD"/>
    <w:rsid w:val="00652CD8"/>
    <w:rsid w:val="00654311"/>
    <w:rsid w:val="00675545"/>
    <w:rsid w:val="0068146C"/>
    <w:rsid w:val="00683938"/>
    <w:rsid w:val="00693A12"/>
    <w:rsid w:val="00693BAB"/>
    <w:rsid w:val="00696E3E"/>
    <w:rsid w:val="006A1363"/>
    <w:rsid w:val="006A2382"/>
    <w:rsid w:val="006B30EA"/>
    <w:rsid w:val="006C656C"/>
    <w:rsid w:val="006E6667"/>
    <w:rsid w:val="0070596A"/>
    <w:rsid w:val="00706D63"/>
    <w:rsid w:val="007101BC"/>
    <w:rsid w:val="00710F07"/>
    <w:rsid w:val="00713415"/>
    <w:rsid w:val="0071546D"/>
    <w:rsid w:val="007228AC"/>
    <w:rsid w:val="0072291C"/>
    <w:rsid w:val="007260F5"/>
    <w:rsid w:val="00727AF7"/>
    <w:rsid w:val="00732707"/>
    <w:rsid w:val="00734E54"/>
    <w:rsid w:val="00736041"/>
    <w:rsid w:val="007426E3"/>
    <w:rsid w:val="00743434"/>
    <w:rsid w:val="007555B1"/>
    <w:rsid w:val="0075560B"/>
    <w:rsid w:val="00756AA0"/>
    <w:rsid w:val="00765248"/>
    <w:rsid w:val="00770A29"/>
    <w:rsid w:val="00775BDE"/>
    <w:rsid w:val="00777B2C"/>
    <w:rsid w:val="00780BD0"/>
    <w:rsid w:val="007A6333"/>
    <w:rsid w:val="007B1F8E"/>
    <w:rsid w:val="007B56FB"/>
    <w:rsid w:val="007B78CB"/>
    <w:rsid w:val="007C5273"/>
    <w:rsid w:val="007D08CA"/>
    <w:rsid w:val="007D42EE"/>
    <w:rsid w:val="007D7E3B"/>
    <w:rsid w:val="007E26E0"/>
    <w:rsid w:val="00800C5D"/>
    <w:rsid w:val="008043F6"/>
    <w:rsid w:val="008044B6"/>
    <w:rsid w:val="008108DF"/>
    <w:rsid w:val="00820AE1"/>
    <w:rsid w:val="008230F0"/>
    <w:rsid w:val="00832F0F"/>
    <w:rsid w:val="00833489"/>
    <w:rsid w:val="008371F0"/>
    <w:rsid w:val="00842F4C"/>
    <w:rsid w:val="0086251E"/>
    <w:rsid w:val="00880499"/>
    <w:rsid w:val="0088131D"/>
    <w:rsid w:val="00891489"/>
    <w:rsid w:val="008953DC"/>
    <w:rsid w:val="00896E02"/>
    <w:rsid w:val="008A053F"/>
    <w:rsid w:val="008A0E0E"/>
    <w:rsid w:val="008A20C7"/>
    <w:rsid w:val="008A3D5F"/>
    <w:rsid w:val="008A52E1"/>
    <w:rsid w:val="008B5B5D"/>
    <w:rsid w:val="008C38A1"/>
    <w:rsid w:val="008C3BEE"/>
    <w:rsid w:val="008D15CE"/>
    <w:rsid w:val="008D2D49"/>
    <w:rsid w:val="008D61C4"/>
    <w:rsid w:val="008E36CA"/>
    <w:rsid w:val="008F139F"/>
    <w:rsid w:val="008F3FAF"/>
    <w:rsid w:val="00902953"/>
    <w:rsid w:val="00912913"/>
    <w:rsid w:val="00913C2D"/>
    <w:rsid w:val="00921E46"/>
    <w:rsid w:val="00923372"/>
    <w:rsid w:val="009248EF"/>
    <w:rsid w:val="009259C1"/>
    <w:rsid w:val="00940015"/>
    <w:rsid w:val="00943E15"/>
    <w:rsid w:val="009534EF"/>
    <w:rsid w:val="00971928"/>
    <w:rsid w:val="0098088F"/>
    <w:rsid w:val="00980D79"/>
    <w:rsid w:val="0098747E"/>
    <w:rsid w:val="00987D01"/>
    <w:rsid w:val="00993B52"/>
    <w:rsid w:val="009A0F01"/>
    <w:rsid w:val="009B3630"/>
    <w:rsid w:val="009B3AB7"/>
    <w:rsid w:val="009C336F"/>
    <w:rsid w:val="009C3C35"/>
    <w:rsid w:val="009D2D1E"/>
    <w:rsid w:val="009E13BA"/>
    <w:rsid w:val="009E3207"/>
    <w:rsid w:val="009E5FD0"/>
    <w:rsid w:val="009F0262"/>
    <w:rsid w:val="00A0538B"/>
    <w:rsid w:val="00A05EA5"/>
    <w:rsid w:val="00A17991"/>
    <w:rsid w:val="00A26388"/>
    <w:rsid w:val="00A26AE1"/>
    <w:rsid w:val="00A311C9"/>
    <w:rsid w:val="00A33A3D"/>
    <w:rsid w:val="00A37F55"/>
    <w:rsid w:val="00A419EE"/>
    <w:rsid w:val="00A57AFD"/>
    <w:rsid w:val="00A60C20"/>
    <w:rsid w:val="00A62D4E"/>
    <w:rsid w:val="00A65FDC"/>
    <w:rsid w:val="00A84E28"/>
    <w:rsid w:val="00A8535C"/>
    <w:rsid w:val="00A867D2"/>
    <w:rsid w:val="00A87D64"/>
    <w:rsid w:val="00AA01ED"/>
    <w:rsid w:val="00AA2FCD"/>
    <w:rsid w:val="00AA728D"/>
    <w:rsid w:val="00AB50C3"/>
    <w:rsid w:val="00AC26B5"/>
    <w:rsid w:val="00AC5B3C"/>
    <w:rsid w:val="00AD3220"/>
    <w:rsid w:val="00AD6966"/>
    <w:rsid w:val="00AF609F"/>
    <w:rsid w:val="00B145C5"/>
    <w:rsid w:val="00B1623A"/>
    <w:rsid w:val="00B16ACB"/>
    <w:rsid w:val="00B17796"/>
    <w:rsid w:val="00B203BA"/>
    <w:rsid w:val="00B2086B"/>
    <w:rsid w:val="00B30854"/>
    <w:rsid w:val="00B40841"/>
    <w:rsid w:val="00B41227"/>
    <w:rsid w:val="00B42E56"/>
    <w:rsid w:val="00B461A3"/>
    <w:rsid w:val="00B51462"/>
    <w:rsid w:val="00B62C45"/>
    <w:rsid w:val="00B651AC"/>
    <w:rsid w:val="00B66DE8"/>
    <w:rsid w:val="00B67EB2"/>
    <w:rsid w:val="00B73512"/>
    <w:rsid w:val="00B77EA4"/>
    <w:rsid w:val="00BA7E89"/>
    <w:rsid w:val="00BB463E"/>
    <w:rsid w:val="00BC196A"/>
    <w:rsid w:val="00BC25F5"/>
    <w:rsid w:val="00BC7295"/>
    <w:rsid w:val="00BD20B1"/>
    <w:rsid w:val="00BD21CA"/>
    <w:rsid w:val="00BD64DF"/>
    <w:rsid w:val="00BE3AB1"/>
    <w:rsid w:val="00BE481B"/>
    <w:rsid w:val="00C017E8"/>
    <w:rsid w:val="00C021C0"/>
    <w:rsid w:val="00C02ED3"/>
    <w:rsid w:val="00C13D94"/>
    <w:rsid w:val="00C15262"/>
    <w:rsid w:val="00C2552E"/>
    <w:rsid w:val="00C25F9A"/>
    <w:rsid w:val="00C330EC"/>
    <w:rsid w:val="00C33C6D"/>
    <w:rsid w:val="00C349A4"/>
    <w:rsid w:val="00C360C3"/>
    <w:rsid w:val="00C4695F"/>
    <w:rsid w:val="00C53279"/>
    <w:rsid w:val="00C64DDB"/>
    <w:rsid w:val="00C72A5B"/>
    <w:rsid w:val="00C731E6"/>
    <w:rsid w:val="00C80E1B"/>
    <w:rsid w:val="00C85C5B"/>
    <w:rsid w:val="00CB20DA"/>
    <w:rsid w:val="00CB3F80"/>
    <w:rsid w:val="00CB735E"/>
    <w:rsid w:val="00CC2752"/>
    <w:rsid w:val="00CC3690"/>
    <w:rsid w:val="00CC38BC"/>
    <w:rsid w:val="00CD6A8E"/>
    <w:rsid w:val="00CD6D15"/>
    <w:rsid w:val="00CD7BE7"/>
    <w:rsid w:val="00CE1468"/>
    <w:rsid w:val="00CE2B4F"/>
    <w:rsid w:val="00CE5D0F"/>
    <w:rsid w:val="00CE748B"/>
    <w:rsid w:val="00CF17A1"/>
    <w:rsid w:val="00D02CD3"/>
    <w:rsid w:val="00D0420A"/>
    <w:rsid w:val="00D04A78"/>
    <w:rsid w:val="00D111F2"/>
    <w:rsid w:val="00D20D09"/>
    <w:rsid w:val="00D23563"/>
    <w:rsid w:val="00D24EDE"/>
    <w:rsid w:val="00D27CC4"/>
    <w:rsid w:val="00D34792"/>
    <w:rsid w:val="00D361C3"/>
    <w:rsid w:val="00D45082"/>
    <w:rsid w:val="00D46AB9"/>
    <w:rsid w:val="00D62207"/>
    <w:rsid w:val="00D75916"/>
    <w:rsid w:val="00D81681"/>
    <w:rsid w:val="00D81F2E"/>
    <w:rsid w:val="00D85C77"/>
    <w:rsid w:val="00D92112"/>
    <w:rsid w:val="00DA0E7A"/>
    <w:rsid w:val="00DA4656"/>
    <w:rsid w:val="00DA72FF"/>
    <w:rsid w:val="00DB1F2E"/>
    <w:rsid w:val="00DC5574"/>
    <w:rsid w:val="00DF2374"/>
    <w:rsid w:val="00DF4AEB"/>
    <w:rsid w:val="00E06DCE"/>
    <w:rsid w:val="00E14907"/>
    <w:rsid w:val="00E2291C"/>
    <w:rsid w:val="00E27703"/>
    <w:rsid w:val="00E33E40"/>
    <w:rsid w:val="00E4161F"/>
    <w:rsid w:val="00E45035"/>
    <w:rsid w:val="00E46F83"/>
    <w:rsid w:val="00E5669B"/>
    <w:rsid w:val="00E67BE5"/>
    <w:rsid w:val="00E75EF3"/>
    <w:rsid w:val="00E83D1D"/>
    <w:rsid w:val="00E92F8E"/>
    <w:rsid w:val="00E9503C"/>
    <w:rsid w:val="00EA13DF"/>
    <w:rsid w:val="00EA15D7"/>
    <w:rsid w:val="00EB7BD6"/>
    <w:rsid w:val="00ED4033"/>
    <w:rsid w:val="00EE0485"/>
    <w:rsid w:val="00EE06F5"/>
    <w:rsid w:val="00EF127C"/>
    <w:rsid w:val="00EF3904"/>
    <w:rsid w:val="00F2350A"/>
    <w:rsid w:val="00F31326"/>
    <w:rsid w:val="00F37367"/>
    <w:rsid w:val="00F44B24"/>
    <w:rsid w:val="00F46B0D"/>
    <w:rsid w:val="00F54AD1"/>
    <w:rsid w:val="00F61225"/>
    <w:rsid w:val="00F67342"/>
    <w:rsid w:val="00F73FD9"/>
    <w:rsid w:val="00F7520A"/>
    <w:rsid w:val="00F80405"/>
    <w:rsid w:val="00F83F84"/>
    <w:rsid w:val="00F842D9"/>
    <w:rsid w:val="00F8749D"/>
    <w:rsid w:val="00F91273"/>
    <w:rsid w:val="00F94146"/>
    <w:rsid w:val="00FA1752"/>
    <w:rsid w:val="00FA33CD"/>
    <w:rsid w:val="00FA5F1E"/>
    <w:rsid w:val="00FC3D50"/>
    <w:rsid w:val="00FC41D4"/>
    <w:rsid w:val="00FC5987"/>
    <w:rsid w:val="00FD07D3"/>
    <w:rsid w:val="00FD4B24"/>
    <w:rsid w:val="00FD5F73"/>
    <w:rsid w:val="00FE6CB9"/>
    <w:rsid w:val="00FE7564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B572D"/>
  <w15:docId w15:val="{49F9D19D-BF9B-4F75-BC19-2AFC7649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B2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4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30BC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character" w:styleId="a5">
    <w:name w:val="Hyperlink"/>
    <w:basedOn w:val="a0"/>
    <w:uiPriority w:val="99"/>
    <w:unhideWhenUsed/>
    <w:rsid w:val="007360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public216931645" TargetMode="External"/><Relationship Id="rId18" Type="http://schemas.openxmlformats.org/officeDocument/2006/relationships/hyperlink" Target="https://vk.com/public216931645?w=wall-216931645_5" TargetMode="External"/><Relationship Id="rId26" Type="http://schemas.openxmlformats.org/officeDocument/2006/relationships/hyperlink" Target="https://vk.com/public216931645?w=wall-216931645_78" TargetMode="External"/><Relationship Id="rId39" Type="http://schemas.openxmlformats.org/officeDocument/2006/relationships/hyperlink" Target="https://vk.com/public216931645?w=wall-216931645_55" TargetMode="External"/><Relationship Id="rId21" Type="http://schemas.openxmlformats.org/officeDocument/2006/relationships/hyperlink" Target="http://dvoyke.net/growth_point%20_6.html" TargetMode="External"/><Relationship Id="rId34" Type="http://schemas.openxmlformats.org/officeDocument/2006/relationships/hyperlink" Target="https://nyrobskaya.permschool.ru/site/pub?id=53" TargetMode="External"/><Relationship Id="rId42" Type="http://schemas.openxmlformats.org/officeDocument/2006/relationships/hyperlink" Target="https://vk.com/club183610580?w=wall-183610580_3098" TargetMode="External"/><Relationship Id="rId7" Type="http://schemas.openxmlformats.org/officeDocument/2006/relationships/hyperlink" Target="https://vk.com/public216931645?w=wall-216931645_50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public216931645?w=wall-216931645_145" TargetMode="External"/><Relationship Id="rId29" Type="http://schemas.openxmlformats.org/officeDocument/2006/relationships/hyperlink" Target="https://vk.com/public216931645?w=wall-216931645_9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yrobskaya.permschool.ru/site/pub?id=55" TargetMode="External"/><Relationship Id="rId11" Type="http://schemas.openxmlformats.org/officeDocument/2006/relationships/hyperlink" Target="https://vk.com/public216931645?w=wall-216931645_139" TargetMode="External"/><Relationship Id="rId24" Type="http://schemas.openxmlformats.org/officeDocument/2006/relationships/hyperlink" Target="https://vk.com/public216931645?w=wall-216931645_95" TargetMode="External"/><Relationship Id="rId32" Type="http://schemas.openxmlformats.org/officeDocument/2006/relationships/hyperlink" Target="https://nyrobskaya.permschool.ru/site/pub?id=47" TargetMode="External"/><Relationship Id="rId37" Type="http://schemas.openxmlformats.org/officeDocument/2006/relationships/hyperlink" Target="https://nyrobskaya.permschool.ru/site/pub?id=56" TargetMode="External"/><Relationship Id="rId40" Type="http://schemas.openxmlformats.org/officeDocument/2006/relationships/hyperlink" Target="https://vk.com/public216931645?w=wall-216931645_55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vk.com/public216931645?w=wall-216931645_2" TargetMode="External"/><Relationship Id="rId15" Type="http://schemas.openxmlformats.org/officeDocument/2006/relationships/hyperlink" Target="https://vk.com/public216931645?w=wall-216931645_73" TargetMode="External"/><Relationship Id="rId23" Type="http://schemas.openxmlformats.org/officeDocument/2006/relationships/hyperlink" Target="https://vk.com/public216931645" TargetMode="External"/><Relationship Id="rId28" Type="http://schemas.openxmlformats.org/officeDocument/2006/relationships/hyperlink" Target="https://vk.com/public216931645?w=wall-216931645_97" TargetMode="External"/><Relationship Id="rId36" Type="http://schemas.openxmlformats.org/officeDocument/2006/relationships/hyperlink" Target="https://vk.com/public216931645?w=wall-216931645_138" TargetMode="External"/><Relationship Id="rId10" Type="http://schemas.openxmlformats.org/officeDocument/2006/relationships/hyperlink" Target="https://vk.com/public216931645?w=wall-216931645_40" TargetMode="External"/><Relationship Id="rId19" Type="http://schemas.openxmlformats.org/officeDocument/2006/relationships/hyperlink" Target="https://vk.com/public216931645?w=wall-216931645_45" TargetMode="External"/><Relationship Id="rId31" Type="http://schemas.openxmlformats.org/officeDocument/2006/relationships/hyperlink" Target="https://vk.com/public216931645?w=wall-216931645_117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public216931645?w=wall-216931645_54" TargetMode="External"/><Relationship Id="rId14" Type="http://schemas.openxmlformats.org/officeDocument/2006/relationships/hyperlink" Target="https://vk.com/public216931645?z=photo-216931645_457239064%2Fwall-216931645_43" TargetMode="External"/><Relationship Id="rId22" Type="http://schemas.openxmlformats.org/officeDocument/2006/relationships/hyperlink" Target="http://dvoyke.net/growth_point%20_6_1.html" TargetMode="External"/><Relationship Id="rId27" Type="http://schemas.openxmlformats.org/officeDocument/2006/relationships/hyperlink" Target="https://vk.com/public216931645?w=wall-216931645_81" TargetMode="External"/><Relationship Id="rId30" Type="http://schemas.openxmlformats.org/officeDocument/2006/relationships/hyperlink" Target="https://vk.com/public216931645?w=wall-216931645_93" TargetMode="External"/><Relationship Id="rId35" Type="http://schemas.openxmlformats.org/officeDocument/2006/relationships/hyperlink" Target="https://nyrobskaya.permschool.ru/site/pub?id=61" TargetMode="External"/><Relationship Id="rId43" Type="http://schemas.openxmlformats.org/officeDocument/2006/relationships/hyperlink" Target="https://vk.com/public216931645?w=wall-216931645_31" TargetMode="External"/><Relationship Id="rId8" Type="http://schemas.openxmlformats.org/officeDocument/2006/relationships/hyperlink" Target="https://vk.com/public216931645?w=wall-216931645_3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nyrobskaya.permschool.ru/site/pub?id=59" TargetMode="External"/><Relationship Id="rId17" Type="http://schemas.openxmlformats.org/officeDocument/2006/relationships/hyperlink" Target="https://vk.com/public216931645?w=wall-216931645_32" TargetMode="External"/><Relationship Id="rId25" Type="http://schemas.openxmlformats.org/officeDocument/2006/relationships/hyperlink" Target="https://vk.com/public216931645?w=wall-216931645_7" TargetMode="External"/><Relationship Id="rId33" Type="http://schemas.openxmlformats.org/officeDocument/2006/relationships/hyperlink" Target="https://vk.com/public216931645?w=wall-216931645_126" TargetMode="External"/><Relationship Id="rId38" Type="http://schemas.openxmlformats.org/officeDocument/2006/relationships/hyperlink" Target="https://vk.com/public216931645?w=wall-216931645_4" TargetMode="External"/><Relationship Id="rId20" Type="http://schemas.openxmlformats.org/officeDocument/2006/relationships/hyperlink" Target="https://vk.com/public216931645" TargetMode="External"/><Relationship Id="rId41" Type="http://schemas.openxmlformats.org/officeDocument/2006/relationships/hyperlink" Target="http://dvoyke.net/growth_point%20_6_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13</Pages>
  <Words>3767</Words>
  <Characters>21474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25191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Shurmina-IJ</dc:creator>
  <cp:keywords/>
  <dc:description/>
  <cp:lastModifiedBy>Носова О.А.</cp:lastModifiedBy>
  <cp:revision>109</cp:revision>
  <cp:lastPrinted>2022-11-27T18:21:00Z</cp:lastPrinted>
  <dcterms:created xsi:type="dcterms:W3CDTF">2023-01-03T06:58:00Z</dcterms:created>
  <dcterms:modified xsi:type="dcterms:W3CDTF">2023-06-27T15:54:00Z</dcterms:modified>
</cp:coreProperties>
</file>